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9" w:rsidRDefault="00EF55AD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D66ED9" w:rsidRDefault="00EF55AD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ED9" w:rsidRDefault="00D66ED9">
      <w:pPr>
        <w:spacing w:line="360" w:lineRule="exact"/>
      </w:pPr>
    </w:p>
    <w:p w:rsidR="00D66ED9" w:rsidRDefault="00D66ED9">
      <w:pPr>
        <w:spacing w:after="493" w:line="1" w:lineRule="exact"/>
      </w:pPr>
    </w:p>
    <w:p w:rsidR="00D66ED9" w:rsidRDefault="00D66ED9">
      <w:pPr>
        <w:spacing w:line="1" w:lineRule="exact"/>
        <w:sectPr w:rsidR="00D66ED9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D66ED9" w:rsidRDefault="00EF55AD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D66ED9" w:rsidRDefault="00EF55AD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D66ED9" w:rsidRDefault="00EF55AD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D66ED9" w:rsidRDefault="00EF55AD">
      <w:pPr>
        <w:pStyle w:val="Bodytext0"/>
        <w:shd w:val="clear" w:color="auto" w:fill="auto"/>
      </w:pPr>
      <w:r>
        <w:t>и</w:t>
      </w:r>
    </w:p>
    <w:p w:rsidR="00D66ED9" w:rsidRDefault="00EF55AD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D66ED9" w:rsidRDefault="00EF55AD">
      <w:pPr>
        <w:pStyle w:val="Bodytext0"/>
        <w:shd w:val="clear" w:color="auto" w:fill="auto"/>
        <w:ind w:left="2100"/>
        <w:jc w:val="both"/>
      </w:pPr>
      <w:r>
        <w:t>(име и презиме, ЈМБГ)</w:t>
      </w:r>
    </w:p>
    <w:p w:rsidR="00D66ED9" w:rsidRDefault="00EF55AD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D66ED9" w:rsidRDefault="00EF55AD">
      <w:pPr>
        <w:pStyle w:val="Bodytext0"/>
        <w:shd w:val="clear" w:color="auto" w:fill="auto"/>
        <w:ind w:left="2340"/>
      </w:pPr>
      <w:r>
        <w:t>(адреса)</w:t>
      </w:r>
    </w:p>
    <w:p w:rsidR="00D66ED9" w:rsidRDefault="00EF55AD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D66ED9" w:rsidRDefault="00EF55AD">
      <w:pPr>
        <w:pStyle w:val="Bodytext0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1.</w:t>
      </w:r>
    </w:p>
    <w:p w:rsidR="00D66ED9" w:rsidRDefault="00EF55AD">
      <w:pPr>
        <w:pStyle w:val="Bodytext0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D66ED9" w:rsidRDefault="00D66ED9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EF55AD">
        <w:instrText xml:space="preserve"> TOC \o "1-5" \h \z </w:instrText>
      </w:r>
      <w:r>
        <w:fldChar w:fldCharType="separate"/>
      </w:r>
      <w:r w:rsidR="00EF55AD">
        <w:t xml:space="preserve">Адреса: </w:t>
      </w:r>
      <w:r w:rsidR="00EF55AD">
        <w:tab/>
        <w:t xml:space="preserve">(место), улица </w:t>
      </w:r>
      <w:r w:rsidR="00EF55AD">
        <w:tab/>
        <w:t xml:space="preserve">, бр. </w:t>
      </w:r>
      <w:r w:rsidR="00EF55AD">
        <w:tab/>
        <w:t xml:space="preserve">, спрат </w:t>
      </w:r>
      <w:r w:rsidR="00EF55AD">
        <w:tab/>
        <w:t>,</w:t>
      </w:r>
    </w:p>
    <w:p w:rsidR="00D66ED9" w:rsidRDefault="00EF55AD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D66ED9" w:rsidRDefault="00EF55AD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D66ED9">
        <w:fldChar w:fldCharType="end"/>
      </w:r>
    </w:p>
    <w:p w:rsidR="00D66ED9" w:rsidRDefault="00EF55AD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2.</w:t>
      </w:r>
    </w:p>
    <w:p w:rsidR="00D66ED9" w:rsidRDefault="00EF55AD">
      <w:pPr>
        <w:pStyle w:val="Bodytext0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D66ED9" w:rsidRDefault="00EF55AD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3.</w:t>
      </w:r>
    </w:p>
    <w:p w:rsidR="00D66ED9" w:rsidRDefault="00EF55AD">
      <w:pPr>
        <w:pStyle w:val="Bodytext0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</w:t>
      </w:r>
      <w:r>
        <w:t xml:space="preserve"> и испостављање рачуна</w:t>
      </w:r>
      <w:bookmarkEnd w:id="6"/>
      <w:bookmarkEnd w:id="7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4.</w:t>
      </w:r>
    </w:p>
    <w:p w:rsidR="00D66ED9" w:rsidRDefault="00EF55AD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D66ED9" w:rsidRDefault="00EF55AD">
      <w:pPr>
        <w:pStyle w:val="Bodytext0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D66ED9" w:rsidRDefault="00EF55AD">
      <w:pPr>
        <w:pStyle w:val="Bodytext0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D66ED9" w:rsidRDefault="00EF55AD">
      <w:pPr>
        <w:pStyle w:val="Bodytext0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D66ED9" w:rsidRDefault="00EF55AD">
      <w:pPr>
        <w:pStyle w:val="Bodytext0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D66ED9" w:rsidRDefault="00EF55AD">
      <w:pPr>
        <w:pStyle w:val="Bodytext0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D66ED9" w:rsidRDefault="00EF55AD">
      <w:pPr>
        <w:pStyle w:val="Bodytext0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D66ED9" w:rsidRDefault="00EF55AD">
      <w:pPr>
        <w:pStyle w:val="Bodytext0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D66ED9" w:rsidRDefault="00EF55AD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D66ED9" w:rsidRDefault="00EF55AD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5.</w:t>
      </w:r>
    </w:p>
    <w:p w:rsidR="00D66ED9" w:rsidRDefault="00EF55AD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D66ED9" w:rsidRDefault="00EF55AD">
      <w:pPr>
        <w:pStyle w:val="Bodytext0"/>
        <w:shd w:val="clear" w:color="auto" w:fill="auto"/>
        <w:spacing w:after="0"/>
        <w:ind w:firstLine="520"/>
        <w:jc w:val="both"/>
      </w:pPr>
      <w:r>
        <w:t>прописима.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D66ED9" w:rsidRDefault="00EF55AD">
      <w:pPr>
        <w:pStyle w:val="Bodytext0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D66ED9" w:rsidRDefault="00EF55AD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D66ED9" w:rsidRDefault="00D66ED9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D66ED9" w:rsidRDefault="00EF55AD">
                  <w:pPr>
                    <w:pStyle w:val="Bodytext0"/>
                    <w:shd w:val="clear" w:color="auto" w:fill="auto"/>
                    <w:spacing w:after="0"/>
                  </w:pPr>
                  <w:r>
                    <w:t>Члан 6.</w:t>
                  </w:r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EF55AD">
        <w:t>Права Снабдевача</w:t>
      </w:r>
      <w:bookmarkEnd w:id="10"/>
      <w:bookmarkEnd w:id="11"/>
    </w:p>
    <w:p w:rsidR="00D66ED9" w:rsidRDefault="00EF55AD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D66ED9" w:rsidRDefault="00EF55AD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D66ED9" w:rsidRDefault="00EF55AD">
      <w:pPr>
        <w:pStyle w:val="Bodytext0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D66ED9" w:rsidRDefault="00EF55AD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D66ED9" w:rsidRDefault="00EF55AD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D66ED9" w:rsidRDefault="00EF55AD">
      <w:pPr>
        <w:pStyle w:val="Bodytext0"/>
        <w:shd w:val="clear" w:color="auto" w:fill="auto"/>
        <w:spacing w:after="0"/>
        <w:ind w:firstLine="520"/>
        <w:jc w:val="both"/>
      </w:pPr>
      <w:r>
        <w:t>односа.</w:t>
      </w:r>
    </w:p>
    <w:p w:rsidR="00D66ED9" w:rsidRDefault="00EF55AD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7.</w:t>
      </w:r>
    </w:p>
    <w:p w:rsidR="00D66ED9" w:rsidRDefault="00EF55AD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D66ED9" w:rsidRDefault="00EF55AD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8.</w:t>
      </w:r>
    </w:p>
    <w:p w:rsidR="00D66ED9" w:rsidRDefault="00EF55AD">
      <w:pPr>
        <w:pStyle w:val="Bodytext0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D66ED9" w:rsidRDefault="00EF55AD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D66ED9" w:rsidRDefault="00EF55AD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D66ED9" w:rsidRDefault="00EF55AD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9.</w:t>
      </w:r>
    </w:p>
    <w:p w:rsidR="00D66ED9" w:rsidRDefault="00EF55AD">
      <w:pPr>
        <w:pStyle w:val="Bodytext0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D66ED9" w:rsidRDefault="00EF55AD">
      <w:pPr>
        <w:pStyle w:val="Bodytext0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D66ED9" w:rsidRDefault="00EF55AD">
      <w:pPr>
        <w:pStyle w:val="Bodytext0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D66ED9" w:rsidRDefault="00EF55AD">
      <w:pPr>
        <w:pStyle w:val="Bodytext0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D66ED9" w:rsidRDefault="00EF55AD">
      <w:pPr>
        <w:pStyle w:val="Bodytext0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D66ED9" w:rsidRDefault="00EF55AD">
      <w:pPr>
        <w:pStyle w:val="Bodytext0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D66ED9" w:rsidRDefault="00EF55AD">
      <w:pPr>
        <w:pStyle w:val="Bodytext0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D66ED9" w:rsidRDefault="00EF55AD">
      <w:pPr>
        <w:pStyle w:val="Bodytext0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D66ED9" w:rsidRDefault="00EF55AD">
      <w:pPr>
        <w:pStyle w:val="Bodytext0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10.</w:t>
      </w:r>
    </w:p>
    <w:p w:rsidR="00D66ED9" w:rsidRDefault="00EF55AD">
      <w:pPr>
        <w:pStyle w:val="Bodytext0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D66ED9" w:rsidRDefault="00EF55AD">
      <w:pPr>
        <w:pStyle w:val="Bodytext0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D66ED9" w:rsidRDefault="00EF55AD">
      <w:pPr>
        <w:pStyle w:val="Bodytext0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D66ED9" w:rsidRDefault="00EF55AD">
      <w:pPr>
        <w:pStyle w:val="Bodytext0"/>
        <w:shd w:val="clear" w:color="auto" w:fill="auto"/>
        <w:jc w:val="both"/>
        <w:sectPr w:rsidR="00D66ED9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D66ED9" w:rsidRDefault="00EF55AD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11.</w:t>
      </w:r>
    </w:p>
    <w:p w:rsidR="00D66ED9" w:rsidRDefault="00EF55AD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D66ED9" w:rsidRDefault="00EF55AD">
      <w:pPr>
        <w:pStyle w:val="Bodytext0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D66ED9" w:rsidRDefault="00EF55AD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12.</w:t>
      </w:r>
    </w:p>
    <w:p w:rsidR="00D66ED9" w:rsidRDefault="00EF55AD">
      <w:pPr>
        <w:pStyle w:val="Bodytext0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D66ED9" w:rsidRDefault="00EF55AD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13.</w:t>
      </w:r>
    </w:p>
    <w:p w:rsidR="00D66ED9" w:rsidRDefault="00EF55AD">
      <w:pPr>
        <w:pStyle w:val="Bodytext0"/>
        <w:shd w:val="clear" w:color="auto" w:fill="auto"/>
        <w:spacing w:after="0"/>
      </w:pPr>
      <w:r>
        <w:t>Уговор престаје у случ</w:t>
      </w:r>
      <w:r>
        <w:t>ају:</w:t>
      </w:r>
    </w:p>
    <w:p w:rsidR="00D66ED9" w:rsidRDefault="00EF55AD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D66ED9" w:rsidRDefault="00EF55AD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D66ED9" w:rsidRDefault="00EF55AD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D66ED9" w:rsidRDefault="00EF55AD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</w:t>
      </w:r>
      <w:r>
        <w:t>днике;</w:t>
      </w:r>
    </w:p>
    <w:p w:rsidR="00D66ED9" w:rsidRDefault="00EF55AD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D66ED9" w:rsidRDefault="00EF55AD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D66ED9" w:rsidRDefault="00EF55AD">
      <w:pPr>
        <w:pStyle w:val="Bodytext0"/>
        <w:shd w:val="clear" w:color="auto" w:fill="auto"/>
      </w:pPr>
      <w:r>
        <w:t>Отказни рок за сваку од уговорних страна је најмање 30 дана пр</w:t>
      </w:r>
      <w:r>
        <w:t>е планираног престанка Уговора.</w:t>
      </w:r>
    </w:p>
    <w:p w:rsidR="00D66ED9" w:rsidRDefault="00EF55AD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14.</w:t>
      </w:r>
    </w:p>
    <w:p w:rsidR="00D66ED9" w:rsidRDefault="00EF55AD">
      <w:pPr>
        <w:pStyle w:val="Bodytext0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D66ED9" w:rsidRDefault="00EF55AD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 xml:space="preserve">Завршне </w:t>
      </w:r>
      <w:r>
        <w:t>одредбе</w:t>
      </w:r>
      <w:bookmarkEnd w:id="28"/>
      <w:bookmarkEnd w:id="29"/>
    </w:p>
    <w:p w:rsidR="00D66ED9" w:rsidRDefault="00EF55AD">
      <w:pPr>
        <w:pStyle w:val="Bodytext0"/>
        <w:shd w:val="clear" w:color="auto" w:fill="auto"/>
        <w:spacing w:after="0"/>
        <w:jc w:val="center"/>
      </w:pPr>
      <w:r>
        <w:t>Члан 15.</w:t>
      </w:r>
    </w:p>
    <w:p w:rsidR="00D66ED9" w:rsidRDefault="00EF55AD">
      <w:pPr>
        <w:pStyle w:val="Bodytext0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D66ED9" w:rsidRDefault="00EF55AD">
      <w:pPr>
        <w:pStyle w:val="Bodytext0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D66ED9" w:rsidRDefault="00EF55AD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D66ED9" w:rsidRDefault="00D66ED9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D66ED9" w:rsidRDefault="00EF55AD">
                  <w:pPr>
                    <w:pStyle w:val="Bodytext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за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D66ED9" w:rsidRDefault="00EF55AD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име и презиме</w:t>
                  </w:r>
                </w:p>
              </w:txbxContent>
            </v:textbox>
            <w10:wrap type="square" side="left" anchorx="page"/>
          </v:shape>
        </w:pict>
      </w:r>
      <w:r w:rsidR="00EF55AD">
        <w:rPr>
          <w:b/>
          <w:bCs/>
        </w:rPr>
        <w:t>За Купца-произвођача</w:t>
      </w:r>
    </w:p>
    <w:p w:rsidR="00D66ED9" w:rsidRDefault="00EF55AD">
      <w:pPr>
        <w:pStyle w:val="Bodytext0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D66ED9" w:rsidSect="00D66ED9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AD" w:rsidRDefault="00EF55AD" w:rsidP="00D66ED9">
      <w:r>
        <w:separator/>
      </w:r>
    </w:p>
  </w:endnote>
  <w:endnote w:type="continuationSeparator" w:id="1">
    <w:p w:rsidR="00EF55AD" w:rsidRDefault="00EF55AD" w:rsidP="00D6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D9" w:rsidRDefault="00D66E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66ED9" w:rsidRDefault="00EF55AD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AD" w:rsidRDefault="00EF55AD"/>
  </w:footnote>
  <w:footnote w:type="continuationSeparator" w:id="1">
    <w:p w:rsidR="00EF55AD" w:rsidRDefault="00EF5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52"/>
    <w:multiLevelType w:val="multilevel"/>
    <w:tmpl w:val="A3BAB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B394F"/>
    <w:multiLevelType w:val="multilevel"/>
    <w:tmpl w:val="8968D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E23E2"/>
    <w:multiLevelType w:val="multilevel"/>
    <w:tmpl w:val="1264C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35629"/>
    <w:multiLevelType w:val="multilevel"/>
    <w:tmpl w:val="3690A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01228"/>
    <w:multiLevelType w:val="multilevel"/>
    <w:tmpl w:val="91643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309EE"/>
    <w:multiLevelType w:val="multilevel"/>
    <w:tmpl w:val="296EA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6ED9"/>
    <w:rsid w:val="000233CD"/>
    <w:rsid w:val="00D66ED9"/>
    <w:rsid w:val="00E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ED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D66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D66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D66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D66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D66ED9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D66ED9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D66ED9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D66E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11659</Characters>
  <Application>Microsoft Office Word</Application>
  <DocSecurity>0</DocSecurity>
  <Lines>97</Lines>
  <Paragraphs>27</Paragraphs>
  <ScaleCrop>false</ScaleCrop>
  <Company>Grizli777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Sali Salihi</cp:lastModifiedBy>
  <cp:revision>2</cp:revision>
  <dcterms:created xsi:type="dcterms:W3CDTF">2023-07-31T12:51:00Z</dcterms:created>
  <dcterms:modified xsi:type="dcterms:W3CDTF">2023-07-31T12:51:00Z</dcterms:modified>
</cp:coreProperties>
</file>