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E6" w:rsidRDefault="009D43E6" w:rsidP="001B7478">
      <w:pPr>
        <w:rPr>
          <w:rFonts w:ascii="Arial" w:hAnsi="Arial" w:cs="Arial"/>
          <w:b/>
          <w:sz w:val="22"/>
          <w:szCs w:val="22"/>
          <w:lang w:val="sr-Latn-CS"/>
        </w:rPr>
      </w:pPr>
    </w:p>
    <w:p w:rsidR="00EE0174" w:rsidRDefault="00EE0174" w:rsidP="001B7478">
      <w:pPr>
        <w:rPr>
          <w:rFonts w:ascii="Arial" w:hAnsi="Arial" w:cs="Arial"/>
          <w:b/>
          <w:sz w:val="22"/>
          <w:szCs w:val="22"/>
          <w:lang w:val="sr-Latn-CS"/>
        </w:rPr>
      </w:pPr>
    </w:p>
    <w:p w:rsidR="001B7478" w:rsidRDefault="001B7478" w:rsidP="001B7478">
      <w:pPr>
        <w:rPr>
          <w:rFonts w:ascii="Arial" w:hAnsi="Arial" w:cs="Arial"/>
          <w:b/>
          <w:sz w:val="22"/>
          <w:szCs w:val="22"/>
          <w:lang w:val="sr-Latn-CS"/>
        </w:rPr>
      </w:pPr>
    </w:p>
    <w:p w:rsidR="00BB6675" w:rsidRDefault="00467572" w:rsidP="007944A6">
      <w:pPr>
        <w:jc w:val="center"/>
        <w:rPr>
          <w:b/>
          <w:lang w:val="sr-Latn-CS"/>
        </w:rPr>
      </w:pPr>
      <w:r w:rsidRPr="007944A6">
        <w:rPr>
          <w:b/>
          <w:lang w:val="sr-Latn-CS"/>
        </w:rPr>
        <w:t>O</w:t>
      </w:r>
      <w:r w:rsidRPr="00467572">
        <w:rPr>
          <w:b/>
          <w:lang w:val="sr-Latn-CS"/>
        </w:rPr>
        <w:t>БРАЗАЦ ТРОШКОВА СА СТРУКТУРОМ СУФИНАНСИРАЊА</w:t>
      </w:r>
    </w:p>
    <w:p w:rsidR="00F8534D" w:rsidRDefault="00F8534D" w:rsidP="007944A6">
      <w:pPr>
        <w:jc w:val="center"/>
        <w:rPr>
          <w:b/>
          <w:lang w:val="sr-Latn-CS"/>
        </w:rPr>
      </w:pPr>
    </w:p>
    <w:p w:rsidR="00F8534D" w:rsidRPr="009A497F" w:rsidRDefault="00F8534D" w:rsidP="007944A6">
      <w:pPr>
        <w:jc w:val="center"/>
        <w:rPr>
          <w:b/>
          <w:lang w:val="sr-Cyrl-CS"/>
        </w:rPr>
      </w:pPr>
    </w:p>
    <w:p w:rsidR="00F8534D" w:rsidRPr="009A497F" w:rsidRDefault="009A497F" w:rsidP="001B7478">
      <w:pPr>
        <w:jc w:val="both"/>
        <w:rPr>
          <w:b/>
          <w:lang w:val="sr-Cyrl-CS"/>
        </w:rPr>
      </w:pPr>
      <w:r w:rsidRPr="009A497F">
        <w:rPr>
          <w:b/>
          <w:lang w:val="sr-Cyrl-CS"/>
        </w:rPr>
        <w:t>Образац трошкова</w:t>
      </w:r>
    </w:p>
    <w:p w:rsidR="009A497F" w:rsidRDefault="009A497F" w:rsidP="001B7478">
      <w:pPr>
        <w:jc w:val="both"/>
        <w:rPr>
          <w:lang w:val="sr-Cyrl-CS"/>
        </w:rPr>
      </w:pPr>
    </w:p>
    <w:tbl>
      <w:tblPr>
        <w:tblpPr w:leftFromText="180" w:rightFromText="180" w:vertAnchor="text" w:horzAnchor="margin" w:tblpXSpec="center" w:tblpY="44"/>
        <w:tblW w:w="92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571"/>
        <w:gridCol w:w="4908"/>
        <w:gridCol w:w="1736"/>
      </w:tblGrid>
      <w:tr w:rsidR="00F8534D" w:rsidRPr="00886B6F" w:rsidTr="00F8534D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2571" w:type="dxa"/>
            <w:vMerge w:val="restart"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 xml:space="preserve">Укупни трошкови  активности </w:t>
            </w:r>
            <w:r w:rsidRPr="00886B6F">
              <w:rPr>
                <w:b/>
                <w:i/>
                <w:sz w:val="22"/>
                <w:szCs w:val="22"/>
                <w:lang w:val="sr-Cyrl-CS"/>
              </w:rPr>
              <w:t>(у РСД)</w:t>
            </w:r>
            <w:r w:rsidRPr="00886B6F">
              <w:rPr>
                <w:b/>
                <w:sz w:val="22"/>
                <w:szCs w:val="22"/>
                <w:lang w:val="sr-Cyrl-CS"/>
              </w:rPr>
              <w:t>:</w:t>
            </w:r>
          </w:p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>* без ПДВ-а</w:t>
            </w:r>
          </w:p>
          <w:p w:rsidR="00F8534D" w:rsidRPr="00886B6F" w:rsidRDefault="00F8534D" w:rsidP="00127B93">
            <w:pPr>
              <w:ind w:left="108" w:hanging="108"/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>*</w:t>
            </w:r>
            <w:r w:rsidR="00C655FA" w:rsidRPr="00886B6F">
              <w:rPr>
                <w:b/>
                <w:sz w:val="22"/>
                <w:szCs w:val="22"/>
                <w:lang w:val="sr-Cyrl-CS"/>
              </w:rPr>
              <w:t>навести пројектоване трошкове активности</w:t>
            </w:r>
          </w:p>
        </w:tc>
        <w:tc>
          <w:tcPr>
            <w:tcW w:w="4908" w:type="dxa"/>
            <w:shd w:val="clear" w:color="auto" w:fill="D9D9D9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1736" w:type="dxa"/>
            <w:shd w:val="clear" w:color="auto" w:fill="D9D9D9"/>
          </w:tcPr>
          <w:p w:rsidR="007E222B" w:rsidRPr="00886B6F" w:rsidRDefault="001F0EF6" w:rsidP="007E222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>Износ</w:t>
            </w:r>
          </w:p>
          <w:p w:rsidR="00F8534D" w:rsidRPr="00886B6F" w:rsidRDefault="00F8534D" w:rsidP="00C655F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 xml:space="preserve">у </w:t>
            </w:r>
            <w:r w:rsidR="00C655FA" w:rsidRPr="00886B6F">
              <w:rPr>
                <w:b/>
                <w:sz w:val="22"/>
                <w:szCs w:val="22"/>
                <w:lang w:val="sr-Cyrl-CS"/>
              </w:rPr>
              <w:t>РСД</w:t>
            </w:r>
          </w:p>
        </w:tc>
      </w:tr>
      <w:tr w:rsidR="00F8534D" w:rsidRPr="00886B6F" w:rsidTr="00F8534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571" w:type="dxa"/>
            <w:vMerge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908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36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</w:tr>
      <w:tr w:rsidR="00F8534D" w:rsidRPr="00886B6F" w:rsidTr="00F8534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571" w:type="dxa"/>
            <w:vMerge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908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36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</w:tr>
      <w:tr w:rsidR="00F8534D" w:rsidRPr="00886B6F" w:rsidTr="00F8534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571" w:type="dxa"/>
            <w:vMerge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908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36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</w:tr>
      <w:tr w:rsidR="00F8534D" w:rsidRPr="00886B6F" w:rsidTr="00F8534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571" w:type="dxa"/>
            <w:vMerge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908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36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</w:tr>
      <w:tr w:rsidR="00F8534D" w:rsidRPr="00886B6F" w:rsidTr="00F8534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571" w:type="dxa"/>
            <w:vMerge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908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36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</w:tr>
      <w:tr w:rsidR="00F8534D" w:rsidRPr="00886B6F" w:rsidTr="00F8534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571" w:type="dxa"/>
            <w:vMerge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908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36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</w:tr>
      <w:tr w:rsidR="00F8534D" w:rsidRPr="00886B6F" w:rsidTr="00F8534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571" w:type="dxa"/>
            <w:vMerge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908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36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</w:tr>
      <w:tr w:rsidR="00F8534D" w:rsidRPr="00886B6F" w:rsidTr="00F8534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571" w:type="dxa"/>
            <w:vMerge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908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36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</w:tr>
      <w:tr w:rsidR="00F8534D" w:rsidRPr="00886B6F" w:rsidTr="00F8534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571" w:type="dxa"/>
            <w:vMerge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908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36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</w:tr>
      <w:tr w:rsidR="00F8534D" w:rsidRPr="00886B6F" w:rsidTr="00F8534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571" w:type="dxa"/>
            <w:vMerge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908" w:type="dxa"/>
            <w:tcBorders>
              <w:bottom w:val="single" w:sz="8" w:space="0" w:color="auto"/>
            </w:tcBorders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36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</w:tr>
      <w:tr w:rsidR="00F8534D" w:rsidRPr="00886B6F" w:rsidTr="00F8534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571" w:type="dxa"/>
            <w:vMerge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908" w:type="dxa"/>
            <w:shd w:val="clear" w:color="auto" w:fill="D9D9D9"/>
          </w:tcPr>
          <w:p w:rsidR="00F8534D" w:rsidRPr="00886B6F" w:rsidRDefault="00F8534D" w:rsidP="009A497F">
            <w:pPr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>Ук</w:t>
            </w:r>
            <w:r w:rsidR="009A497F" w:rsidRPr="00886B6F">
              <w:rPr>
                <w:b/>
                <w:sz w:val="22"/>
                <w:szCs w:val="22"/>
                <w:lang w:val="sr-Cyrl-CS"/>
              </w:rPr>
              <w:t>упни</w:t>
            </w:r>
            <w:r w:rsidRPr="00886B6F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9A497F" w:rsidRPr="00886B6F">
              <w:rPr>
                <w:b/>
                <w:sz w:val="22"/>
                <w:szCs w:val="22"/>
                <w:lang w:val="sr-Cyrl-CS"/>
              </w:rPr>
              <w:t>трошкови</w:t>
            </w:r>
            <w:r w:rsidRPr="00886B6F">
              <w:rPr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1736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F8534D" w:rsidRPr="00F8534D" w:rsidRDefault="00F8534D" w:rsidP="001B7478">
      <w:pPr>
        <w:jc w:val="both"/>
        <w:rPr>
          <w:lang w:val="sr-Cyrl-CS"/>
        </w:rPr>
      </w:pPr>
    </w:p>
    <w:p w:rsidR="007944A6" w:rsidRPr="009A497F" w:rsidRDefault="009A497F" w:rsidP="001B7478">
      <w:pPr>
        <w:rPr>
          <w:lang w:val="sr-Cyrl-CS"/>
        </w:rPr>
      </w:pPr>
      <w:r>
        <w:rPr>
          <w:lang w:val="sr-Cyrl-CS"/>
        </w:rPr>
        <w:t xml:space="preserve">Напомена: </w:t>
      </w:r>
      <w:r w:rsidR="00F8534D">
        <w:rPr>
          <w:lang w:val="sr-Cyrl-CS"/>
        </w:rPr>
        <w:t xml:space="preserve">Трошкови се односе на </w:t>
      </w:r>
      <w:r>
        <w:rPr>
          <w:lang w:val="sr-Cyrl-CS"/>
        </w:rPr>
        <w:t xml:space="preserve">изабрану </w:t>
      </w:r>
      <w:r w:rsidR="00F8534D">
        <w:rPr>
          <w:lang w:val="sr-Cyrl-CS"/>
        </w:rPr>
        <w:t>активност</w:t>
      </w:r>
      <w:r w:rsidR="00DA1FEC">
        <w:rPr>
          <w:lang w:val="sr-Latn-CS"/>
        </w:rPr>
        <w:t>/</w:t>
      </w:r>
      <w:r w:rsidR="00DA1FEC">
        <w:rPr>
          <w:lang w:val="sr-Cyrl-CS"/>
        </w:rPr>
        <w:t>изабране активности</w:t>
      </w:r>
      <w:r w:rsidR="00F8534D">
        <w:rPr>
          <w:lang w:val="sr-Cyrl-CS"/>
        </w:rPr>
        <w:t xml:space="preserve"> из </w:t>
      </w:r>
      <w:r>
        <w:rPr>
          <w:lang w:val="sr-Cyrl-CS"/>
        </w:rPr>
        <w:t>Мере 1</w:t>
      </w:r>
      <w:r w:rsidR="00C655FA">
        <w:rPr>
          <w:lang w:val="sr-Cyrl-CS"/>
        </w:rPr>
        <w:t>.</w:t>
      </w:r>
      <w:r>
        <w:rPr>
          <w:lang w:val="sr-Cyrl-CS"/>
        </w:rPr>
        <w:t xml:space="preserve"> или Мере 2.</w:t>
      </w:r>
      <w:r w:rsidR="005808BF">
        <w:rPr>
          <w:lang w:val="sr-Cyrl-CS"/>
        </w:rPr>
        <w:t xml:space="preserve"> </w:t>
      </w:r>
      <w:r w:rsidR="00DA1FEC">
        <w:rPr>
          <w:lang w:val="sr-Cyrl-CS"/>
        </w:rPr>
        <w:t xml:space="preserve">(наведене у образцу </w:t>
      </w:r>
      <w:r>
        <w:rPr>
          <w:lang w:val="sr-Cyrl-CS"/>
        </w:rPr>
        <w:t>1</w:t>
      </w:r>
      <w:r w:rsidR="00DA1FEC">
        <w:rPr>
          <w:lang w:val="sr-Cyrl-CS"/>
        </w:rPr>
        <w:t>А или 1Б</w:t>
      </w:r>
      <w:r>
        <w:rPr>
          <w:lang w:val="sr-Cyrl-CS"/>
        </w:rPr>
        <w:t xml:space="preserve"> Пријав</w:t>
      </w:r>
      <w:r w:rsidR="005E2EBC">
        <w:rPr>
          <w:lang w:val="sr-Cyrl-CS"/>
        </w:rPr>
        <w:t>е предлога пројекта</w:t>
      </w:r>
      <w:r>
        <w:rPr>
          <w:lang w:val="sr-Cyrl-CS"/>
        </w:rPr>
        <w:t xml:space="preserve">) </w:t>
      </w:r>
    </w:p>
    <w:p w:rsidR="009A497F" w:rsidRDefault="009A497F" w:rsidP="007944A6">
      <w:pPr>
        <w:rPr>
          <w:b/>
          <w:lang w:val="sr-Cyrl-CS"/>
        </w:rPr>
      </w:pPr>
    </w:p>
    <w:p w:rsidR="009A497F" w:rsidRDefault="009A497F" w:rsidP="007944A6">
      <w:pPr>
        <w:rPr>
          <w:b/>
          <w:lang w:val="sr-Cyrl-CS"/>
        </w:rPr>
      </w:pPr>
    </w:p>
    <w:p w:rsidR="007944A6" w:rsidRDefault="00F8534D" w:rsidP="007944A6">
      <w:pPr>
        <w:rPr>
          <w:b/>
          <w:lang w:val="sr-Cyrl-CS"/>
        </w:rPr>
      </w:pPr>
      <w:r>
        <w:rPr>
          <w:b/>
          <w:lang w:val="sr-Cyrl-CS"/>
        </w:rPr>
        <w:t>Структура суфинансирања - п</w:t>
      </w:r>
      <w:r w:rsidR="007944A6" w:rsidRPr="0057168D">
        <w:rPr>
          <w:b/>
          <w:lang w:val="sr-Cyrl-CS"/>
        </w:rPr>
        <w:t>лан обезбеђења средстава</w:t>
      </w:r>
    </w:p>
    <w:p w:rsidR="009A497F" w:rsidRPr="0057168D" w:rsidRDefault="009A497F" w:rsidP="007944A6">
      <w:pPr>
        <w:rPr>
          <w:b/>
          <w:lang w:val="sr-Latn-CS"/>
        </w:rPr>
      </w:pPr>
    </w:p>
    <w:tbl>
      <w:tblPr>
        <w:tblpPr w:leftFromText="180" w:rightFromText="180" w:vertAnchor="text" w:horzAnchor="margin" w:tblpXSpec="center" w:tblpY="44"/>
        <w:tblW w:w="92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17"/>
        <w:gridCol w:w="4172"/>
        <w:gridCol w:w="2297"/>
        <w:gridCol w:w="1929"/>
      </w:tblGrid>
      <w:tr w:rsidR="007944A6" w:rsidRPr="00886B6F" w:rsidTr="007944A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817" w:type="dxa"/>
          </w:tcPr>
          <w:p w:rsidR="007944A6" w:rsidRPr="00886B6F" w:rsidRDefault="007944A6" w:rsidP="007944A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>Р.</w:t>
            </w:r>
            <w:r w:rsidRPr="00886B6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886B6F">
              <w:rPr>
                <w:b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4172" w:type="dxa"/>
          </w:tcPr>
          <w:p w:rsidR="007944A6" w:rsidRPr="00886B6F" w:rsidRDefault="007944A6" w:rsidP="00B6686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>Извори финансирања</w:t>
            </w:r>
          </w:p>
        </w:tc>
        <w:tc>
          <w:tcPr>
            <w:tcW w:w="2297" w:type="dxa"/>
          </w:tcPr>
          <w:p w:rsidR="007944A6" w:rsidRPr="00886B6F" w:rsidRDefault="007944A6" w:rsidP="00B6686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 xml:space="preserve">Износ </w:t>
            </w:r>
          </w:p>
          <w:p w:rsidR="007944A6" w:rsidRPr="00886B6F" w:rsidRDefault="007944A6" w:rsidP="00C655F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 xml:space="preserve">у </w:t>
            </w:r>
            <w:r w:rsidR="00C655FA" w:rsidRPr="00886B6F">
              <w:rPr>
                <w:b/>
                <w:sz w:val="22"/>
                <w:szCs w:val="22"/>
                <w:lang w:val="sr-Cyrl-CS"/>
              </w:rPr>
              <w:t>РСД</w:t>
            </w:r>
          </w:p>
        </w:tc>
        <w:tc>
          <w:tcPr>
            <w:tcW w:w="1929" w:type="dxa"/>
          </w:tcPr>
          <w:p w:rsidR="002F56C8" w:rsidRPr="00886B6F" w:rsidRDefault="007944A6" w:rsidP="00B6686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 xml:space="preserve">% </w:t>
            </w:r>
          </w:p>
          <w:p w:rsidR="007944A6" w:rsidRPr="00886B6F" w:rsidRDefault="007944A6" w:rsidP="00B6686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>учешћа</w:t>
            </w:r>
          </w:p>
        </w:tc>
      </w:tr>
      <w:tr w:rsidR="007944A6" w:rsidRPr="00886B6F" w:rsidTr="007944A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817" w:type="dxa"/>
          </w:tcPr>
          <w:p w:rsidR="007944A6" w:rsidRPr="00886B6F" w:rsidRDefault="007944A6" w:rsidP="00B6686E">
            <w:pPr>
              <w:jc w:val="center"/>
              <w:rPr>
                <w:sz w:val="22"/>
                <w:szCs w:val="22"/>
              </w:rPr>
            </w:pPr>
            <w:r w:rsidRPr="00886B6F">
              <w:rPr>
                <w:sz w:val="22"/>
                <w:szCs w:val="22"/>
              </w:rPr>
              <w:t>I</w:t>
            </w:r>
          </w:p>
        </w:tc>
        <w:tc>
          <w:tcPr>
            <w:tcW w:w="4172" w:type="dxa"/>
          </w:tcPr>
          <w:p w:rsidR="007944A6" w:rsidRPr="00320B65" w:rsidRDefault="004F148A" w:rsidP="00B6686E">
            <w:pPr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Служба </w:t>
            </w:r>
            <w:r w:rsidR="00F8534D" w:rsidRPr="00886B6F">
              <w:rPr>
                <w:b/>
                <w:sz w:val="22"/>
                <w:szCs w:val="22"/>
                <w:lang w:val="sr-Cyrl-CS"/>
              </w:rPr>
              <w:t>Координационо</w:t>
            </w:r>
            <w:r>
              <w:rPr>
                <w:b/>
                <w:sz w:val="22"/>
                <w:szCs w:val="22"/>
                <w:lang w:val="sr-Cyrl-CS"/>
              </w:rPr>
              <w:t>г</w:t>
            </w:r>
            <w:r w:rsidR="00F8534D" w:rsidRPr="00886B6F">
              <w:rPr>
                <w:b/>
                <w:sz w:val="22"/>
                <w:szCs w:val="22"/>
                <w:lang w:val="sr-Cyrl-CS"/>
              </w:rPr>
              <w:t xml:space="preserve"> тел</w:t>
            </w:r>
            <w:r>
              <w:rPr>
                <w:b/>
                <w:sz w:val="22"/>
                <w:szCs w:val="22"/>
                <w:lang w:val="sr-Cyrl-CS"/>
              </w:rPr>
              <w:t>а</w:t>
            </w:r>
            <w:r w:rsidR="00F8534D" w:rsidRPr="00886B6F">
              <w:rPr>
                <w:b/>
                <w:sz w:val="22"/>
                <w:szCs w:val="22"/>
                <w:lang w:val="sr-Cyrl-CS"/>
              </w:rPr>
              <w:t xml:space="preserve"> Владе Републике србије за општине </w:t>
            </w:r>
            <w:r w:rsidR="00193FF7">
              <w:rPr>
                <w:b/>
                <w:sz w:val="22"/>
                <w:szCs w:val="22"/>
                <w:lang w:val="sr-Cyrl-CS"/>
              </w:rPr>
              <w:t>Прешево, Бујановац и Медвеђа</w:t>
            </w:r>
            <w:r w:rsidR="00320B65">
              <w:rPr>
                <w:b/>
                <w:sz w:val="22"/>
                <w:szCs w:val="22"/>
              </w:rPr>
              <w:t xml:space="preserve"> </w:t>
            </w:r>
            <w:r w:rsidR="00320B65">
              <w:rPr>
                <w:b/>
                <w:sz w:val="22"/>
                <w:szCs w:val="22"/>
                <w:lang/>
              </w:rPr>
              <w:t>(без ПДВ-а)</w:t>
            </w:r>
          </w:p>
          <w:p w:rsidR="007944A6" w:rsidRPr="00886B6F" w:rsidRDefault="007944A6" w:rsidP="00B6686E">
            <w:pPr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2297" w:type="dxa"/>
          </w:tcPr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929" w:type="dxa"/>
          </w:tcPr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7944A6" w:rsidRPr="00886B6F" w:rsidTr="007944A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817" w:type="dxa"/>
          </w:tcPr>
          <w:p w:rsidR="007944A6" w:rsidRPr="00886B6F" w:rsidRDefault="007944A6" w:rsidP="00B6686E">
            <w:pPr>
              <w:jc w:val="center"/>
              <w:rPr>
                <w:sz w:val="22"/>
                <w:szCs w:val="22"/>
              </w:rPr>
            </w:pPr>
            <w:r w:rsidRPr="00886B6F">
              <w:rPr>
                <w:sz w:val="22"/>
                <w:szCs w:val="22"/>
              </w:rPr>
              <w:t>II</w:t>
            </w:r>
          </w:p>
        </w:tc>
        <w:tc>
          <w:tcPr>
            <w:tcW w:w="4172" w:type="dxa"/>
          </w:tcPr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>Сопствена средства</w:t>
            </w:r>
            <w:r w:rsidR="00320B65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320B65">
              <w:rPr>
                <w:b/>
                <w:sz w:val="22"/>
                <w:szCs w:val="22"/>
                <w:lang/>
              </w:rPr>
              <w:t>(без ПДВ-а)</w:t>
            </w:r>
          </w:p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7" w:type="dxa"/>
          </w:tcPr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929" w:type="dxa"/>
          </w:tcPr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7944A6" w:rsidRPr="00886B6F" w:rsidTr="007944A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817" w:type="dxa"/>
          </w:tcPr>
          <w:p w:rsidR="007944A6" w:rsidRPr="00886B6F" w:rsidRDefault="007944A6" w:rsidP="00B6686E">
            <w:pPr>
              <w:jc w:val="center"/>
              <w:rPr>
                <w:sz w:val="22"/>
                <w:szCs w:val="22"/>
              </w:rPr>
            </w:pPr>
            <w:r w:rsidRPr="00886B6F">
              <w:rPr>
                <w:sz w:val="22"/>
                <w:szCs w:val="22"/>
              </w:rPr>
              <w:t>III</w:t>
            </w:r>
          </w:p>
        </w:tc>
        <w:tc>
          <w:tcPr>
            <w:tcW w:w="4172" w:type="dxa"/>
          </w:tcPr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>Остали извори</w:t>
            </w:r>
            <w:r w:rsidR="00320B65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320B65">
              <w:rPr>
                <w:b/>
                <w:sz w:val="22"/>
                <w:szCs w:val="22"/>
                <w:lang/>
              </w:rPr>
              <w:t>(без ПДВ-а)</w:t>
            </w:r>
          </w:p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7" w:type="dxa"/>
          </w:tcPr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929" w:type="dxa"/>
          </w:tcPr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7944A6" w:rsidRPr="00886B6F" w:rsidTr="007944A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989" w:type="dxa"/>
            <w:gridSpan w:val="2"/>
            <w:vAlign w:val="center"/>
          </w:tcPr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>Укупно: (</w:t>
            </w:r>
            <w:r w:rsidRPr="00886B6F">
              <w:rPr>
                <w:b/>
                <w:sz w:val="22"/>
                <w:szCs w:val="22"/>
              </w:rPr>
              <w:t>I+II+III)</w:t>
            </w:r>
          </w:p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7" w:type="dxa"/>
          </w:tcPr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929" w:type="dxa"/>
          </w:tcPr>
          <w:p w:rsidR="007944A6" w:rsidRPr="00886B6F" w:rsidRDefault="007944A6" w:rsidP="00B6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1B5F" w:rsidRPr="00320B65" w:rsidRDefault="00320B65" w:rsidP="001B7478">
      <w:pPr>
        <w:rPr>
          <w:b/>
          <w:lang/>
        </w:rPr>
      </w:pPr>
      <w:r>
        <w:rPr>
          <w:b/>
          <w:lang/>
        </w:rPr>
        <w:t>*трошкове ПДВ-а сноси искључиво подносилац пријаве предлога пројекта</w:t>
      </w:r>
    </w:p>
    <w:p w:rsidR="00EE0174" w:rsidRPr="00112F8C" w:rsidRDefault="00EE0174" w:rsidP="001B7478">
      <w:pPr>
        <w:rPr>
          <w:b/>
          <w:lang w:val="sr-Latn-CS"/>
        </w:rPr>
      </w:pPr>
    </w:p>
    <w:tbl>
      <w:tblPr>
        <w:tblpPr w:leftFromText="180" w:rightFromText="180" w:vertAnchor="text" w:horzAnchor="page" w:tblpX="9013" w:tblpY="182"/>
        <w:tblW w:w="0" w:type="auto"/>
        <w:tblLook w:val="04A0"/>
      </w:tblPr>
      <w:tblGrid>
        <w:gridCol w:w="2085"/>
      </w:tblGrid>
      <w:tr w:rsidR="006A4678" w:rsidRPr="00576B7E" w:rsidTr="006A4678">
        <w:tc>
          <w:tcPr>
            <w:tcW w:w="2085" w:type="dxa"/>
          </w:tcPr>
          <w:p w:rsidR="006A4678" w:rsidRPr="00576B7E" w:rsidRDefault="006A4678" w:rsidP="006A4678">
            <w:pPr>
              <w:jc w:val="center"/>
              <w:rPr>
                <w:b/>
                <w:lang w:val="sr-Latn-CS"/>
              </w:rPr>
            </w:pPr>
            <w:r w:rsidRPr="00576B7E">
              <w:rPr>
                <w:b/>
                <w:lang w:val="sr-Latn-CS"/>
              </w:rPr>
              <w:t>Потпис заступника</w:t>
            </w:r>
          </w:p>
        </w:tc>
      </w:tr>
    </w:tbl>
    <w:p w:rsidR="00B336AA" w:rsidRPr="001E35AD" w:rsidRDefault="00B336AA" w:rsidP="001B7478">
      <w:pPr>
        <w:rPr>
          <w:b/>
          <w:lang w:val="sr-Latn-CS"/>
        </w:rPr>
      </w:pPr>
    </w:p>
    <w:p w:rsidR="006A4678" w:rsidRPr="001E35AD" w:rsidRDefault="00E31B5F" w:rsidP="00E31B5F">
      <w:pPr>
        <w:rPr>
          <w:b/>
          <w:lang w:val="sr-Cyrl-CS"/>
        </w:rPr>
      </w:pPr>
      <w:r w:rsidRPr="001E35AD">
        <w:rPr>
          <w:b/>
          <w:lang w:val="sr-Latn-CS"/>
        </w:rPr>
        <w:t>Датум</w:t>
      </w:r>
      <w:r w:rsidRPr="001E35AD">
        <w:rPr>
          <w:b/>
          <w:lang w:val="sr-Cyrl-CS"/>
        </w:rPr>
        <w:tab/>
      </w:r>
      <w:r w:rsidRPr="001E35AD">
        <w:rPr>
          <w:b/>
          <w:lang w:val="sr-Cyrl-CS"/>
        </w:rPr>
        <w:tab/>
      </w:r>
      <w:r w:rsidRPr="001E35AD">
        <w:rPr>
          <w:b/>
          <w:lang w:val="sr-Cyrl-CS"/>
        </w:rPr>
        <w:tab/>
        <w:t xml:space="preserve">       </w:t>
      </w:r>
      <w:r w:rsidR="001F6B74">
        <w:rPr>
          <w:b/>
          <w:lang w:val="sr-Cyrl-CS"/>
        </w:rPr>
        <w:t xml:space="preserve">     </w:t>
      </w:r>
      <w:r w:rsidR="006A4678">
        <w:rPr>
          <w:b/>
          <w:lang w:val="sr-Cyrl-CS"/>
        </w:rPr>
        <w:t xml:space="preserve">             </w:t>
      </w:r>
      <w:r w:rsidRPr="001E35AD">
        <w:rPr>
          <w:b/>
          <w:lang w:val="sr-Cyrl-CS"/>
        </w:rPr>
        <w:t xml:space="preserve"> </w:t>
      </w:r>
      <w:r w:rsidR="006A4678">
        <w:rPr>
          <w:b/>
          <w:lang w:val="sr-Cyrl-CS"/>
        </w:rPr>
        <w:t xml:space="preserve">    </w:t>
      </w:r>
      <w:r w:rsidRPr="001E35AD">
        <w:rPr>
          <w:b/>
          <w:lang w:val="sr-Latn-CS"/>
        </w:rPr>
        <w:t>Печат</w:t>
      </w:r>
      <w:r w:rsidRPr="001E35AD">
        <w:rPr>
          <w:b/>
          <w:lang w:val="sr-Cyrl-CS"/>
        </w:rPr>
        <w:tab/>
      </w:r>
      <w:r w:rsidRPr="001E35AD">
        <w:rPr>
          <w:b/>
          <w:lang w:val="sr-Cyrl-CS"/>
        </w:rPr>
        <w:tab/>
        <w:t xml:space="preserve"> </w:t>
      </w:r>
      <w:r w:rsidRPr="001E35AD">
        <w:rPr>
          <w:b/>
          <w:lang w:val="sr-Cyrl-CS"/>
        </w:rPr>
        <w:tab/>
        <w:t xml:space="preserve">     </w:t>
      </w:r>
      <w:r w:rsidR="001F6B74">
        <w:rPr>
          <w:b/>
          <w:lang w:val="sr-Cyrl-CS"/>
        </w:rPr>
        <w:t xml:space="preserve">       </w:t>
      </w:r>
    </w:p>
    <w:p w:rsidR="00E31B5F" w:rsidRPr="001E35AD" w:rsidRDefault="00E31B5F" w:rsidP="00E31B5F">
      <w:pPr>
        <w:rPr>
          <w:b/>
          <w:lang w:val="sr-Cyrl-CS"/>
        </w:rPr>
      </w:pPr>
    </w:p>
    <w:p w:rsidR="000B3648" w:rsidRPr="001E35AD" w:rsidRDefault="000B3648" w:rsidP="00E31B5F"/>
    <w:sectPr w:rsidR="000B3648" w:rsidRPr="001E35AD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0FE" w:rsidRDefault="004450FE">
      <w:r>
        <w:separator/>
      </w:r>
    </w:p>
  </w:endnote>
  <w:endnote w:type="continuationSeparator" w:id="1">
    <w:p w:rsidR="004450FE" w:rsidRDefault="00445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EC" w:rsidRDefault="00CD49EC" w:rsidP="005A56CA">
    <w:pPr>
      <w:pStyle w:val="Footer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0FE" w:rsidRDefault="004450FE">
      <w:r>
        <w:separator/>
      </w:r>
    </w:p>
  </w:footnote>
  <w:footnote w:type="continuationSeparator" w:id="1">
    <w:p w:rsidR="004450FE" w:rsidRDefault="00445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EC" w:rsidRPr="00482311" w:rsidRDefault="0066075B" w:rsidP="00B97191">
    <w:pPr>
      <w:pBdr>
        <w:bottom w:val="single" w:sz="4" w:space="1" w:color="auto"/>
      </w:pBdr>
      <w:jc w:val="right"/>
      <w:rPr>
        <w:b/>
        <w:lang w:val="sr-Cyrl-CS"/>
      </w:rPr>
    </w:pPr>
    <w:r>
      <w:rPr>
        <w:b/>
        <w:lang w:val="sr-Cyrl-CS"/>
      </w:rPr>
      <w:t>Образац</w:t>
    </w:r>
    <w:r w:rsidR="00CD49EC" w:rsidRPr="001E35AD">
      <w:rPr>
        <w:b/>
        <w:lang w:val="sr-Latn-CS"/>
      </w:rPr>
      <w:t xml:space="preserve"> </w:t>
    </w:r>
    <w:r w:rsidR="00C54A27" w:rsidRPr="001E35AD">
      <w:rPr>
        <w:b/>
        <w:lang w:val="sr-Cyrl-CS"/>
      </w:rPr>
      <w:t xml:space="preserve">бр. </w:t>
    </w:r>
    <w:r w:rsidR="00551AC0">
      <w:rPr>
        <w:b/>
        <w:lang w:val="sr-Cyrl-CS"/>
      </w:rPr>
      <w:t>3</w:t>
    </w:r>
  </w:p>
  <w:p w:rsidR="00CD49EC" w:rsidRDefault="00CD49EC" w:rsidP="001D036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23CB"/>
    <w:multiLevelType w:val="hybridMultilevel"/>
    <w:tmpl w:val="B232BB8A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829A2"/>
    <w:multiLevelType w:val="hybridMultilevel"/>
    <w:tmpl w:val="6CD234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7442F"/>
    <w:multiLevelType w:val="hybridMultilevel"/>
    <w:tmpl w:val="F104B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64CC5"/>
    <w:multiLevelType w:val="hybridMultilevel"/>
    <w:tmpl w:val="DE6C7D3A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C7B7C"/>
    <w:multiLevelType w:val="hybridMultilevel"/>
    <w:tmpl w:val="021E9486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648"/>
    <w:rsid w:val="00026E6D"/>
    <w:rsid w:val="000437E3"/>
    <w:rsid w:val="00051AE8"/>
    <w:rsid w:val="00066345"/>
    <w:rsid w:val="00086840"/>
    <w:rsid w:val="000A10BB"/>
    <w:rsid w:val="000A536A"/>
    <w:rsid w:val="000B2B43"/>
    <w:rsid w:val="000B3648"/>
    <w:rsid w:val="000C3833"/>
    <w:rsid w:val="000F14D5"/>
    <w:rsid w:val="000F1864"/>
    <w:rsid w:val="000F3E2C"/>
    <w:rsid w:val="00112F8C"/>
    <w:rsid w:val="00123DAB"/>
    <w:rsid w:val="00127B93"/>
    <w:rsid w:val="00150112"/>
    <w:rsid w:val="00153B9C"/>
    <w:rsid w:val="00161954"/>
    <w:rsid w:val="00172ECD"/>
    <w:rsid w:val="00193FF7"/>
    <w:rsid w:val="00194C86"/>
    <w:rsid w:val="001B7478"/>
    <w:rsid w:val="001D0367"/>
    <w:rsid w:val="001D062D"/>
    <w:rsid w:val="001E35AD"/>
    <w:rsid w:val="001F0EF6"/>
    <w:rsid w:val="001F6B74"/>
    <w:rsid w:val="0020759C"/>
    <w:rsid w:val="00214A7E"/>
    <w:rsid w:val="00216D0C"/>
    <w:rsid w:val="00250F17"/>
    <w:rsid w:val="00254174"/>
    <w:rsid w:val="00260DC3"/>
    <w:rsid w:val="00265C8E"/>
    <w:rsid w:val="00284F74"/>
    <w:rsid w:val="002A5112"/>
    <w:rsid w:val="002B4541"/>
    <w:rsid w:val="002D7B58"/>
    <w:rsid w:val="002E1A85"/>
    <w:rsid w:val="002E2E7A"/>
    <w:rsid w:val="002E5108"/>
    <w:rsid w:val="002F56C8"/>
    <w:rsid w:val="002F7949"/>
    <w:rsid w:val="003013EB"/>
    <w:rsid w:val="00307089"/>
    <w:rsid w:val="003141A9"/>
    <w:rsid w:val="00320B65"/>
    <w:rsid w:val="003576BE"/>
    <w:rsid w:val="0037302F"/>
    <w:rsid w:val="00374741"/>
    <w:rsid w:val="0038286A"/>
    <w:rsid w:val="003A2BC5"/>
    <w:rsid w:val="003A3C8A"/>
    <w:rsid w:val="003A5750"/>
    <w:rsid w:val="003A5C8D"/>
    <w:rsid w:val="003E5166"/>
    <w:rsid w:val="00407DFD"/>
    <w:rsid w:val="0042114C"/>
    <w:rsid w:val="004253BB"/>
    <w:rsid w:val="00425E74"/>
    <w:rsid w:val="0042618F"/>
    <w:rsid w:val="00435478"/>
    <w:rsid w:val="004450FE"/>
    <w:rsid w:val="00462B84"/>
    <w:rsid w:val="00467572"/>
    <w:rsid w:val="00467B84"/>
    <w:rsid w:val="00482311"/>
    <w:rsid w:val="00493EDA"/>
    <w:rsid w:val="004A2A69"/>
    <w:rsid w:val="004B6D95"/>
    <w:rsid w:val="004F148A"/>
    <w:rsid w:val="00513673"/>
    <w:rsid w:val="00551AC0"/>
    <w:rsid w:val="00557527"/>
    <w:rsid w:val="0056622C"/>
    <w:rsid w:val="00572923"/>
    <w:rsid w:val="005808BF"/>
    <w:rsid w:val="00580BAC"/>
    <w:rsid w:val="00595860"/>
    <w:rsid w:val="005A56CA"/>
    <w:rsid w:val="005D0C89"/>
    <w:rsid w:val="005E2EBC"/>
    <w:rsid w:val="005E65D0"/>
    <w:rsid w:val="005F324B"/>
    <w:rsid w:val="00603D8B"/>
    <w:rsid w:val="00653407"/>
    <w:rsid w:val="0066075B"/>
    <w:rsid w:val="00665806"/>
    <w:rsid w:val="006666FF"/>
    <w:rsid w:val="0068281A"/>
    <w:rsid w:val="006843D6"/>
    <w:rsid w:val="0068660D"/>
    <w:rsid w:val="00693246"/>
    <w:rsid w:val="006A1D5C"/>
    <w:rsid w:val="006A4678"/>
    <w:rsid w:val="006A550F"/>
    <w:rsid w:val="006B3B04"/>
    <w:rsid w:val="006C7A4F"/>
    <w:rsid w:val="006D7672"/>
    <w:rsid w:val="007026DC"/>
    <w:rsid w:val="00722BBC"/>
    <w:rsid w:val="007368C9"/>
    <w:rsid w:val="00743687"/>
    <w:rsid w:val="00747FD9"/>
    <w:rsid w:val="007577C6"/>
    <w:rsid w:val="007944A6"/>
    <w:rsid w:val="007A0B89"/>
    <w:rsid w:val="007A35D0"/>
    <w:rsid w:val="007A59AF"/>
    <w:rsid w:val="007A7212"/>
    <w:rsid w:val="007E222B"/>
    <w:rsid w:val="008135B0"/>
    <w:rsid w:val="00816562"/>
    <w:rsid w:val="00821502"/>
    <w:rsid w:val="0084051A"/>
    <w:rsid w:val="00846E2F"/>
    <w:rsid w:val="00850E07"/>
    <w:rsid w:val="00864504"/>
    <w:rsid w:val="00864F5D"/>
    <w:rsid w:val="008840D4"/>
    <w:rsid w:val="00886B6F"/>
    <w:rsid w:val="0089016E"/>
    <w:rsid w:val="008F1D3A"/>
    <w:rsid w:val="00911048"/>
    <w:rsid w:val="009113D4"/>
    <w:rsid w:val="00913F50"/>
    <w:rsid w:val="00922CD8"/>
    <w:rsid w:val="00926380"/>
    <w:rsid w:val="009416C3"/>
    <w:rsid w:val="0096759F"/>
    <w:rsid w:val="009A0AA0"/>
    <w:rsid w:val="009A0BA8"/>
    <w:rsid w:val="009A497F"/>
    <w:rsid w:val="009A5CB7"/>
    <w:rsid w:val="009C1B09"/>
    <w:rsid w:val="009C73E2"/>
    <w:rsid w:val="009D1910"/>
    <w:rsid w:val="009D43E6"/>
    <w:rsid w:val="009E4F92"/>
    <w:rsid w:val="00A12547"/>
    <w:rsid w:val="00A461CD"/>
    <w:rsid w:val="00AB2C04"/>
    <w:rsid w:val="00AD18D9"/>
    <w:rsid w:val="00AE579E"/>
    <w:rsid w:val="00AF2E01"/>
    <w:rsid w:val="00B336AA"/>
    <w:rsid w:val="00B43E2B"/>
    <w:rsid w:val="00B5061E"/>
    <w:rsid w:val="00B6686E"/>
    <w:rsid w:val="00B97191"/>
    <w:rsid w:val="00BA46E0"/>
    <w:rsid w:val="00BB6675"/>
    <w:rsid w:val="00BC6DBB"/>
    <w:rsid w:val="00BF4485"/>
    <w:rsid w:val="00C05242"/>
    <w:rsid w:val="00C06D60"/>
    <w:rsid w:val="00C17751"/>
    <w:rsid w:val="00C34153"/>
    <w:rsid w:val="00C54A27"/>
    <w:rsid w:val="00C60BDA"/>
    <w:rsid w:val="00C655FA"/>
    <w:rsid w:val="00C668F4"/>
    <w:rsid w:val="00C829AC"/>
    <w:rsid w:val="00CA15E2"/>
    <w:rsid w:val="00CD49EC"/>
    <w:rsid w:val="00CE05EB"/>
    <w:rsid w:val="00CF65FC"/>
    <w:rsid w:val="00D05BA9"/>
    <w:rsid w:val="00D30A01"/>
    <w:rsid w:val="00D33321"/>
    <w:rsid w:val="00D40195"/>
    <w:rsid w:val="00D451E4"/>
    <w:rsid w:val="00D52988"/>
    <w:rsid w:val="00D63ECF"/>
    <w:rsid w:val="00D74445"/>
    <w:rsid w:val="00DA1FEC"/>
    <w:rsid w:val="00DC11DD"/>
    <w:rsid w:val="00DC4B0D"/>
    <w:rsid w:val="00DE1601"/>
    <w:rsid w:val="00DE4C6D"/>
    <w:rsid w:val="00DF08B3"/>
    <w:rsid w:val="00E021B4"/>
    <w:rsid w:val="00E115EC"/>
    <w:rsid w:val="00E16503"/>
    <w:rsid w:val="00E25D13"/>
    <w:rsid w:val="00E31B5F"/>
    <w:rsid w:val="00E3395B"/>
    <w:rsid w:val="00E6239B"/>
    <w:rsid w:val="00E80B63"/>
    <w:rsid w:val="00E90DF0"/>
    <w:rsid w:val="00EA3D69"/>
    <w:rsid w:val="00EA4A45"/>
    <w:rsid w:val="00EE0174"/>
    <w:rsid w:val="00F01DB1"/>
    <w:rsid w:val="00F02D25"/>
    <w:rsid w:val="00F03141"/>
    <w:rsid w:val="00F06271"/>
    <w:rsid w:val="00F12EBD"/>
    <w:rsid w:val="00F346ED"/>
    <w:rsid w:val="00F60A6D"/>
    <w:rsid w:val="00F70270"/>
    <w:rsid w:val="00F7516B"/>
    <w:rsid w:val="00F8534D"/>
    <w:rsid w:val="00FA4CE5"/>
    <w:rsid w:val="00FE2F2D"/>
    <w:rsid w:val="00FE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B89"/>
    <w:rPr>
      <w:sz w:val="24"/>
      <w:szCs w:val="24"/>
    </w:rPr>
  </w:style>
  <w:style w:type="character" w:default="1" w:styleId="DefaultParagraphFont">
    <w:name w:val="Default Paragraph Font"/>
    <w:aliases w:val="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">
    <w:name w:val=" Char"/>
    <w:basedOn w:val="Normal"/>
    <w:next w:val="Normal"/>
    <w:autoRedefine/>
    <w:semiHidden/>
    <w:rsid w:val="000B3648"/>
    <w:rPr>
      <w:rFonts w:ascii="Arial" w:hAnsi="Arial"/>
      <w:sz w:val="20"/>
      <w:szCs w:val="20"/>
      <w:lang w:val="sl-SI"/>
    </w:rPr>
  </w:style>
  <w:style w:type="paragraph" w:styleId="Header">
    <w:name w:val="header"/>
    <w:basedOn w:val="Normal"/>
    <w:link w:val="HeaderChar"/>
    <w:uiPriority w:val="99"/>
    <w:rsid w:val="000B3648"/>
    <w:pPr>
      <w:tabs>
        <w:tab w:val="center" w:pos="4320"/>
        <w:tab w:val="right" w:pos="8640"/>
      </w:tabs>
    </w:pPr>
    <w:rPr>
      <w:lang/>
    </w:rPr>
  </w:style>
  <w:style w:type="paragraph" w:styleId="Footer">
    <w:name w:val="footer"/>
    <w:basedOn w:val="Normal"/>
    <w:rsid w:val="000B36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7191"/>
  </w:style>
  <w:style w:type="paragraph" w:styleId="BalloonText">
    <w:name w:val="Balloon Text"/>
    <w:basedOn w:val="Normal"/>
    <w:link w:val="BalloonTextChar"/>
    <w:rsid w:val="00913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3F50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7944A6"/>
    <w:rPr>
      <w:sz w:val="24"/>
      <w:szCs w:val="24"/>
    </w:rPr>
  </w:style>
  <w:style w:type="character" w:styleId="CommentReference">
    <w:name w:val="annotation reference"/>
    <w:rsid w:val="002B45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4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4541"/>
  </w:style>
  <w:style w:type="paragraph" w:styleId="CommentSubject">
    <w:name w:val="annotation subject"/>
    <w:basedOn w:val="CommentText"/>
    <w:next w:val="CommentText"/>
    <w:link w:val="CommentSubjectChar"/>
    <w:rsid w:val="002B4541"/>
    <w:rPr>
      <w:b/>
      <w:bCs/>
    </w:rPr>
  </w:style>
  <w:style w:type="character" w:customStyle="1" w:styleId="CommentSubjectChar">
    <w:name w:val="Comment Subject Char"/>
    <w:link w:val="CommentSubject"/>
    <w:rsid w:val="002B45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Korisnik</dc:creator>
  <cp:lastModifiedBy>SaliSalihi</cp:lastModifiedBy>
  <cp:revision>2</cp:revision>
  <cp:lastPrinted>2012-03-14T08:05:00Z</cp:lastPrinted>
  <dcterms:created xsi:type="dcterms:W3CDTF">2022-05-09T11:49:00Z</dcterms:created>
  <dcterms:modified xsi:type="dcterms:W3CDTF">2022-05-09T11:49:00Z</dcterms:modified>
</cp:coreProperties>
</file>