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A9" w:rsidRPr="003612E8" w:rsidRDefault="008042A9" w:rsidP="009E0A8A">
      <w:pPr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6324" w:rsidRPr="004A22DE" w:rsidRDefault="009E0A8A" w:rsidP="00F5632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D0887">
        <w:rPr>
          <w:rFonts w:ascii="Times New Roman" w:eastAsia="Times New Roman" w:hAnsi="Times New Roman" w:cs="Times New Roman"/>
          <w:noProof/>
          <w:color w:val="0072C6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Picture 1" descr="Previous message">
              <a:hlinkClick xmlns:a="http://schemas.openxmlformats.org/drawingml/2006/main" r:id="rId8" tooltip="&quot;Previous message (Ctrl+,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ous message">
                      <a:hlinkClick r:id="rId8" tooltip="&quot;Previous message (Ctrl+,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0887">
        <w:rPr>
          <w:rFonts w:ascii="Times New Roman" w:eastAsia="Times New Roman" w:hAnsi="Times New Roman" w:cs="Times New Roman"/>
          <w:noProof/>
          <w:color w:val="0072C6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Picture 2" descr="Next message">
              <a:hlinkClick xmlns:a="http://schemas.openxmlformats.org/drawingml/2006/main" r:id="rId8" tooltip="&quot;Next message (Ctrl+.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xt message">
                      <a:hlinkClick r:id="rId8" tooltip="&quot;Next message (Ctrl+.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29" w:rsidRDefault="00CD31B4" w:rsidP="00E04A29">
      <w:pPr>
        <w:spacing w:line="284" w:lineRule="auto"/>
        <w:ind w:firstLine="400"/>
        <w:jc w:val="both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 xml:space="preserve">     </w:t>
      </w:r>
      <w:r w:rsidR="00E04A29">
        <w:rPr>
          <w:rFonts w:ascii="Times New Roman" w:eastAsia="Times New Roman" w:hAnsi="Times New Roman"/>
          <w:sz w:val="24"/>
        </w:rPr>
        <w:t>На основу члана 64. став 3. Закона о пољопривредном земљишту („Службени гласник РС“, бр. 62/06, 65/08 – др. закон, 41/09, 112/15, 80/17 и 95/18– др. закон), Правилника о условима и поступку давања у закуп и на коришћење пољопривредног земљишта у државној својини („Сл. гласник РС“</w:t>
      </w:r>
      <w:r w:rsidR="006E4053">
        <w:rPr>
          <w:rFonts w:ascii="Times New Roman" w:eastAsia="Times New Roman" w:hAnsi="Times New Roman"/>
          <w:sz w:val="24"/>
        </w:rPr>
        <w:t xml:space="preserve"> бр.16/17, 111/17, 18/19, 45/19, 3/20, 25/20 и 133/</w:t>
      </w:r>
      <w:r w:rsidR="00E04A29">
        <w:rPr>
          <w:rFonts w:ascii="Times New Roman" w:eastAsia="Times New Roman" w:hAnsi="Times New Roman"/>
          <w:sz w:val="24"/>
        </w:rPr>
        <w:t>20) и члана 2 Одлуке о одређивању надлежног органа за спровођење поступка давања у закуп пољопривредног земљишта у државној својини («Службени гласник општине БУЈАНОВАЦ» број бр.7/2015), Председ</w:t>
      </w:r>
      <w:r w:rsidR="006178AF">
        <w:rPr>
          <w:rFonts w:ascii="Times New Roman" w:eastAsia="Times New Roman" w:hAnsi="Times New Roman"/>
          <w:sz w:val="24"/>
        </w:rPr>
        <w:t>ник општине БУЈАНОВАЦ је дана 04.12</w:t>
      </w:r>
      <w:r w:rsidR="00E04A29">
        <w:rPr>
          <w:rFonts w:ascii="Times New Roman" w:eastAsia="Times New Roman" w:hAnsi="Times New Roman"/>
          <w:sz w:val="24"/>
        </w:rPr>
        <w:t>.2020. године, донео</w:t>
      </w:r>
    </w:p>
    <w:p w:rsidR="00E04A29" w:rsidRPr="00370780" w:rsidRDefault="00E04A29" w:rsidP="00E04A2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 </w:t>
      </w:r>
      <w:r w:rsidR="00CD31B4">
        <w:rPr>
          <w:sz w:val="24"/>
          <w:szCs w:val="24"/>
          <w:lang w:val="sq-AL"/>
        </w:rPr>
        <w:t xml:space="preserve">       </w:t>
      </w:r>
      <w:r>
        <w:rPr>
          <w:sz w:val="24"/>
          <w:szCs w:val="24"/>
          <w:lang w:val="sq-AL"/>
        </w:rPr>
        <w:t xml:space="preserve">  </w:t>
      </w:r>
      <w:r w:rsidRPr="00370780">
        <w:rPr>
          <w:rFonts w:ascii="Times New Roman" w:hAnsi="Times New Roman" w:cs="Times New Roman"/>
          <w:sz w:val="24"/>
          <w:szCs w:val="24"/>
          <w:lang w:val="sq-AL"/>
        </w:rPr>
        <w:t xml:space="preserve">Në bazë të nenit 64, paragrafi 3. të Ligjit mbi tokën bujqësore </w:t>
      </w:r>
      <w:r w:rsidRPr="00370780">
        <w:rPr>
          <w:rFonts w:ascii="Times New Roman" w:hAnsi="Times New Roman" w:cs="Times New Roman"/>
          <w:sz w:val="24"/>
          <w:szCs w:val="24"/>
        </w:rPr>
        <w:t>(“Gazeta zyrtate e RS “, nr.62/06, 65/08-ligji tj., 41/09, 112/15, 80/17 dhe 95/18 – ligji tj.), të Rregullores mbi kushtet dhe procedurën e dhënies me qira dhe në shfrytëzim të tokës bujqësore në pronësi shtetërore (“Gazeta zyrtare RS “ nr.16/17, 111/17, 18/19, 45/19, 3/20 dhe 25/20</w:t>
      </w:r>
      <w:r w:rsidR="009C4B99">
        <w:rPr>
          <w:rFonts w:ascii="Times New Roman" w:hAnsi="Times New Roman" w:cs="Times New Roman"/>
          <w:sz w:val="24"/>
          <w:szCs w:val="24"/>
        </w:rPr>
        <w:t xml:space="preserve"> dhe 133/20</w:t>
      </w:r>
      <w:r w:rsidRPr="0037078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q-AL"/>
        </w:rPr>
        <w:t>dhe të nenit 2</w:t>
      </w:r>
      <w:r w:rsidRPr="00370780">
        <w:rPr>
          <w:rFonts w:ascii="Times New Roman" w:hAnsi="Times New Roman" w:cs="Times New Roman"/>
          <w:sz w:val="24"/>
          <w:szCs w:val="24"/>
          <w:lang w:val="sq-AL"/>
        </w:rPr>
        <w:t>. të Vendimit mbi caktimin e organit kompetent për zbatimin e procedurës së dhënies me qira të tokës bujqësore në pronësi shtetërore  (”Gazet</w:t>
      </w:r>
      <w:r>
        <w:rPr>
          <w:rFonts w:ascii="Times New Roman" w:hAnsi="Times New Roman" w:cs="Times New Roman"/>
          <w:sz w:val="24"/>
          <w:szCs w:val="24"/>
          <w:lang w:val="sq-AL"/>
        </w:rPr>
        <w:t>a zyrtare e komunës së BUJANOCIT</w:t>
      </w:r>
      <w:r w:rsidRPr="00370780">
        <w:rPr>
          <w:rFonts w:ascii="Times New Roman" w:hAnsi="Times New Roman" w:cs="Times New Roman"/>
          <w:sz w:val="24"/>
          <w:szCs w:val="24"/>
          <w:lang w:val="sq-AL"/>
        </w:rPr>
        <w:t>”, nr.7</w:t>
      </w:r>
      <w:r>
        <w:rPr>
          <w:rFonts w:ascii="Times New Roman" w:hAnsi="Times New Roman" w:cs="Times New Roman"/>
          <w:sz w:val="24"/>
          <w:szCs w:val="24"/>
          <w:lang w:val="sq-AL"/>
        </w:rPr>
        <w:t>/2015), Kryetari i komunës së BUJANOCIT</w:t>
      </w:r>
      <w:r w:rsidRPr="00370780">
        <w:rPr>
          <w:rFonts w:ascii="Times New Roman" w:hAnsi="Times New Roman" w:cs="Times New Roman"/>
          <w:sz w:val="24"/>
          <w:szCs w:val="24"/>
          <w:lang w:val="sq-AL"/>
        </w:rPr>
        <w:t xml:space="preserve"> më datë </w:t>
      </w:r>
      <w:r w:rsidR="006178AF">
        <w:rPr>
          <w:rFonts w:ascii="Times New Roman" w:hAnsi="Times New Roman" w:cs="Times New Roman"/>
          <w:sz w:val="24"/>
          <w:szCs w:val="24"/>
          <w:lang w:val="sq-AL"/>
        </w:rPr>
        <w:t>04.12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370780">
        <w:rPr>
          <w:rFonts w:ascii="Times New Roman" w:hAnsi="Times New Roman" w:cs="Times New Roman"/>
          <w:sz w:val="24"/>
          <w:szCs w:val="24"/>
          <w:lang w:val="sq-AL"/>
        </w:rPr>
        <w:t>2020, bie:</w:t>
      </w:r>
    </w:p>
    <w:p w:rsidR="00D229E9" w:rsidRDefault="00D229E9" w:rsidP="00884378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E6875" w:rsidRPr="00522B89" w:rsidRDefault="005E6875" w:rsidP="005E6875">
      <w:pPr>
        <w:pStyle w:val="Heading1"/>
        <w:spacing w:line="360" w:lineRule="auto"/>
        <w:jc w:val="center"/>
        <w:rPr>
          <w:sz w:val="24"/>
          <w:szCs w:val="24"/>
        </w:rPr>
      </w:pPr>
      <w:r w:rsidRPr="00522B89">
        <w:rPr>
          <w:sz w:val="24"/>
          <w:szCs w:val="24"/>
        </w:rPr>
        <w:t>О</w:t>
      </w:r>
      <w:r w:rsidR="00510A01">
        <w:rPr>
          <w:sz w:val="24"/>
          <w:szCs w:val="24"/>
        </w:rPr>
        <w:t xml:space="preserve"> </w:t>
      </w:r>
      <w:r w:rsidRPr="00522B89">
        <w:rPr>
          <w:sz w:val="24"/>
          <w:szCs w:val="24"/>
        </w:rPr>
        <w:t>Д</w:t>
      </w:r>
      <w:r w:rsidR="00510A01">
        <w:rPr>
          <w:sz w:val="24"/>
          <w:szCs w:val="24"/>
        </w:rPr>
        <w:t xml:space="preserve"> </w:t>
      </w:r>
      <w:r w:rsidRPr="00522B89">
        <w:rPr>
          <w:sz w:val="24"/>
          <w:szCs w:val="24"/>
        </w:rPr>
        <w:t>Л</w:t>
      </w:r>
      <w:r w:rsidR="00510A01">
        <w:rPr>
          <w:sz w:val="24"/>
          <w:szCs w:val="24"/>
        </w:rPr>
        <w:t xml:space="preserve"> </w:t>
      </w:r>
      <w:r w:rsidRPr="00522B89">
        <w:rPr>
          <w:sz w:val="24"/>
          <w:szCs w:val="24"/>
        </w:rPr>
        <w:t>У</w:t>
      </w:r>
      <w:r w:rsidR="00510A01">
        <w:rPr>
          <w:sz w:val="24"/>
          <w:szCs w:val="24"/>
        </w:rPr>
        <w:t xml:space="preserve"> </w:t>
      </w:r>
      <w:r w:rsidRPr="00522B89">
        <w:rPr>
          <w:sz w:val="24"/>
          <w:szCs w:val="24"/>
        </w:rPr>
        <w:t>К</w:t>
      </w:r>
      <w:r w:rsidR="00510A01">
        <w:rPr>
          <w:sz w:val="24"/>
          <w:szCs w:val="24"/>
        </w:rPr>
        <w:t xml:space="preserve"> </w:t>
      </w:r>
      <w:r w:rsidRPr="00522B89">
        <w:rPr>
          <w:sz w:val="24"/>
          <w:szCs w:val="24"/>
        </w:rPr>
        <w:t>У</w:t>
      </w:r>
    </w:p>
    <w:p w:rsidR="005E6875" w:rsidRPr="00522B89" w:rsidRDefault="005E6875" w:rsidP="005E687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22B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 РАСПИСИВАЊУ ЈАВНОГ ОГЛАСА ЗА ДАВАЊЕ У ЗАКУП И НА КОРИШЋЕЊЕ</w:t>
      </w:r>
      <w:r w:rsidRPr="00522B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2B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ПОЉОПРИВРЕДНОГ ЗЕМЉИШТА У ДРЖАВНОЈ СВОЈИНИ У ОПШТИНИ БУЈАНОВАЦ</w:t>
      </w:r>
    </w:p>
    <w:p w:rsidR="005E6875" w:rsidRPr="00522B89" w:rsidRDefault="0092079B" w:rsidP="005E687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="005E6875" w:rsidRPr="00522B89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асписује</w:t>
      </w:r>
    </w:p>
    <w:p w:rsidR="005E6875" w:rsidRPr="00064199" w:rsidRDefault="005E6875" w:rsidP="005E6875">
      <w:pPr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E6875" w:rsidRPr="005E6875" w:rsidRDefault="005E6875" w:rsidP="005E6875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V E N D I M</w:t>
      </w:r>
      <w:r w:rsidR="0033451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I N</w:t>
      </w:r>
    </w:p>
    <w:p w:rsidR="005E6875" w:rsidRDefault="005E6875" w:rsidP="005E6875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64199">
        <w:rPr>
          <w:rFonts w:ascii="Times New Roman" w:hAnsi="Times New Roman" w:cs="Times New Roman"/>
          <w:b/>
          <w:sz w:val="24"/>
          <w:szCs w:val="24"/>
          <w:lang w:val="sq-AL"/>
        </w:rPr>
        <w:br/>
        <w:t xml:space="preserve">MBI SHPALLJEN E KONKURSIT PUBLIK PËR DHËNIEN ME QIRA DHE NË </w:t>
      </w:r>
      <w:r w:rsidRPr="00064199">
        <w:rPr>
          <w:rFonts w:ascii="Times New Roman" w:hAnsi="Times New Roman" w:cs="Times New Roman"/>
          <w:b/>
          <w:sz w:val="24"/>
          <w:szCs w:val="24"/>
          <w:lang w:val="sq-AL"/>
        </w:rPr>
        <w:br/>
        <w:t xml:space="preserve">SHFRYTËZIM TË TOKËS BUJQËSORE NË PRONËSI  SHTETËRORE  NË KOMUNËN E BUJANOCIT </w:t>
      </w:r>
      <w:r w:rsidRPr="00064199">
        <w:rPr>
          <w:rFonts w:ascii="Times New Roman" w:hAnsi="Times New Roman" w:cs="Times New Roman"/>
          <w:b/>
          <w:sz w:val="24"/>
          <w:szCs w:val="24"/>
          <w:lang w:val="sq-AL"/>
        </w:rPr>
        <w:br/>
        <w:t>dhe shpallë</w:t>
      </w:r>
    </w:p>
    <w:p w:rsidR="005E6875" w:rsidRDefault="005E6875" w:rsidP="005E6875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E6875" w:rsidRDefault="005E6875" w:rsidP="005E6875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E6875" w:rsidRPr="00064199" w:rsidRDefault="005E6875" w:rsidP="005E68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E6875" w:rsidRPr="00064199" w:rsidRDefault="005E6875" w:rsidP="00060199">
      <w:pPr>
        <w:pStyle w:val="Heading1"/>
        <w:jc w:val="center"/>
        <w:rPr>
          <w:sz w:val="24"/>
          <w:szCs w:val="24"/>
        </w:rPr>
      </w:pPr>
      <w:r w:rsidRPr="00064199">
        <w:rPr>
          <w:sz w:val="24"/>
          <w:szCs w:val="24"/>
        </w:rPr>
        <w:t>О Г Л А С</w:t>
      </w:r>
    </w:p>
    <w:p w:rsidR="005E6875" w:rsidRPr="00064199" w:rsidRDefault="005E6875" w:rsidP="00060199">
      <w:pPr>
        <w:pStyle w:val="BodyText2"/>
        <w:rPr>
          <w:lang w:val="en-US"/>
        </w:rPr>
      </w:pPr>
      <w:r w:rsidRPr="00064199">
        <w:t>ЗА ДАВАЊЕ У ЗАКУП  И НА КОРИШЋЕЊЕ  ПОЉОПРИВРЕДНОГ ЗЕМЉИШТА У ДРЖАВНОЈ СВОЈИНИ У ОПШТИНИ  БУЈАНОВАЦ</w:t>
      </w:r>
    </w:p>
    <w:p w:rsidR="005E6875" w:rsidRPr="00064199" w:rsidRDefault="005E6875" w:rsidP="005E6875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E6875" w:rsidRDefault="005E6875" w:rsidP="005E6875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  <w:r w:rsidR="00510A01">
        <w:rPr>
          <w:rFonts w:ascii="Times New Roman" w:hAnsi="Times New Roman" w:cs="Times New Roman"/>
          <w:b/>
          <w:sz w:val="24"/>
          <w:szCs w:val="24"/>
          <w:lang w:val="sq-AL"/>
        </w:rPr>
        <w:t>K O N K U R S</w:t>
      </w:r>
    </w:p>
    <w:p w:rsidR="00510A01" w:rsidRDefault="00510A01" w:rsidP="005E6875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04A29" w:rsidRPr="00510A01" w:rsidRDefault="005E6875" w:rsidP="00510A01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64199">
        <w:rPr>
          <w:rFonts w:ascii="Times New Roman" w:hAnsi="Times New Roman" w:cs="Times New Roman"/>
          <w:b/>
          <w:sz w:val="24"/>
          <w:szCs w:val="24"/>
          <w:lang w:val="sq-AL"/>
        </w:rPr>
        <w:t>PËR DHËNIEN ME QIRA  DHE  NË SHFRYTËZIM TË TOKËS BUJQËSORE NË PRONËSI SH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TETËRORE NË KOMUNËN E BUJANOCIT</w:t>
      </w:r>
    </w:p>
    <w:p w:rsidR="00E04A29" w:rsidRDefault="00E04A29" w:rsidP="00E04A29">
      <w:pPr>
        <w:spacing w:line="364" w:lineRule="exact"/>
        <w:rPr>
          <w:rFonts w:ascii="Times New Roman" w:eastAsia="Times New Roman" w:hAnsi="Times New Roman"/>
          <w:sz w:val="24"/>
        </w:rPr>
      </w:pPr>
    </w:p>
    <w:p w:rsidR="00E04A29" w:rsidRDefault="00E04A29" w:rsidP="00E04A29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</w:t>
      </w:r>
    </w:p>
    <w:p w:rsidR="00E04A29" w:rsidRDefault="00E04A29" w:rsidP="00E04A29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E04A29" w:rsidRPr="00E04A29" w:rsidRDefault="00E04A29" w:rsidP="00E04A29">
      <w:pPr>
        <w:spacing w:line="0" w:lineRule="atLeast"/>
        <w:ind w:right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A29">
        <w:rPr>
          <w:rFonts w:ascii="Times New Roman" w:eastAsia="Times New Roman" w:hAnsi="Times New Roman" w:cs="Times New Roman"/>
          <w:b/>
          <w:sz w:val="24"/>
          <w:szCs w:val="24"/>
        </w:rPr>
        <w:t>- Предмет јавног надметања –</w:t>
      </w:r>
    </w:p>
    <w:p w:rsidR="00E04A29" w:rsidRPr="00E04A29" w:rsidRDefault="00180132" w:rsidP="00180132">
      <w:pPr>
        <w:pStyle w:val="ListParagrap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</w:t>
      </w:r>
      <w:r w:rsidR="0006019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</w:t>
      </w:r>
      <w:r w:rsidR="00E04A29" w:rsidRPr="00E04A29">
        <w:rPr>
          <w:rFonts w:ascii="Times New Roman" w:hAnsi="Times New Roman" w:cs="Times New Roman"/>
          <w:b/>
          <w:sz w:val="24"/>
          <w:szCs w:val="24"/>
          <w:lang w:val="sq-AL"/>
        </w:rPr>
        <w:t>- Lënda e ankandit publik -</w:t>
      </w:r>
    </w:p>
    <w:p w:rsidR="00E04A29" w:rsidRPr="00E04A29" w:rsidRDefault="00E04A29" w:rsidP="00E04A29">
      <w:pPr>
        <w:spacing w:line="0" w:lineRule="atLeast"/>
        <w:ind w:right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A29" w:rsidRPr="00E04A29" w:rsidRDefault="00E04A29" w:rsidP="00E04A29">
      <w:pPr>
        <w:spacing w:line="20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4A29" w:rsidRPr="00C826D6" w:rsidRDefault="00E04A29" w:rsidP="00C826D6">
      <w:pPr>
        <w:pStyle w:val="ListParagraph"/>
        <w:numPr>
          <w:ilvl w:val="0"/>
          <w:numId w:val="37"/>
        </w:numPr>
        <w:tabs>
          <w:tab w:val="left" w:pos="800"/>
        </w:tabs>
        <w:spacing w:line="297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D6">
        <w:rPr>
          <w:rFonts w:ascii="Times New Roman" w:eastAsia="Times New Roman" w:hAnsi="Times New Roman" w:cs="Times New Roman"/>
          <w:sz w:val="24"/>
          <w:szCs w:val="24"/>
        </w:rPr>
        <w:t>Расписује се оглас за давање у закуп и на коришћење пољопривредног земљишта у државној својини по условима другог круга у општини БУЈАНОВАЦ у следећим катастарским општинама:</w:t>
      </w:r>
    </w:p>
    <w:p w:rsidR="00C826D6" w:rsidRDefault="00C826D6" w:rsidP="00017718">
      <w:pPr>
        <w:pStyle w:val="BodyText"/>
        <w:ind w:left="720"/>
        <w:rPr>
          <w:rFonts w:ascii="Times New Roman" w:hAnsi="Times New Roman"/>
          <w:b w:val="0"/>
          <w:lang w:val="sq-AL"/>
        </w:rPr>
      </w:pPr>
      <w:r>
        <w:rPr>
          <w:rFonts w:ascii="Times New Roman" w:hAnsi="Times New Roman"/>
          <w:b w:val="0"/>
          <w:lang w:val="sq-AL"/>
        </w:rPr>
        <w:t xml:space="preserve">      </w:t>
      </w:r>
      <w:r w:rsidR="00697081">
        <w:rPr>
          <w:rFonts w:ascii="Times New Roman" w:hAnsi="Times New Roman"/>
          <w:b w:val="0"/>
          <w:lang w:val="sq-AL"/>
        </w:rPr>
        <w:t xml:space="preserve"> </w:t>
      </w:r>
      <w:r w:rsidR="00E04A29" w:rsidRPr="00C61F28">
        <w:rPr>
          <w:rFonts w:ascii="Times New Roman" w:hAnsi="Times New Roman"/>
          <w:b w:val="0"/>
          <w:lang w:val="sq-AL"/>
        </w:rPr>
        <w:t xml:space="preserve">Shapllet konkursi për dhënien me qira dhe në shfrytëzim të tokës bujqësore në pronësi shtetërore </w:t>
      </w:r>
      <w:r>
        <w:rPr>
          <w:rFonts w:ascii="Times New Roman" w:hAnsi="Times New Roman"/>
          <w:b w:val="0"/>
          <w:lang w:val="sq-AL"/>
        </w:rPr>
        <w:t xml:space="preserve">    </w:t>
      </w:r>
    </w:p>
    <w:p w:rsidR="00D229E9" w:rsidRDefault="00C826D6" w:rsidP="00017718">
      <w:pPr>
        <w:pStyle w:val="BodyText"/>
        <w:ind w:left="720"/>
        <w:rPr>
          <w:rFonts w:ascii="Times New Roman" w:hAnsi="Times New Roman"/>
          <w:b w:val="0"/>
          <w:lang w:val="sq-AL"/>
        </w:rPr>
      </w:pPr>
      <w:r>
        <w:rPr>
          <w:rFonts w:ascii="Times New Roman" w:hAnsi="Times New Roman"/>
          <w:b w:val="0"/>
          <w:lang w:val="sq-AL"/>
        </w:rPr>
        <w:t xml:space="preserve">       </w:t>
      </w:r>
      <w:r w:rsidR="00E04A29" w:rsidRPr="00C61F28">
        <w:rPr>
          <w:rFonts w:ascii="Times New Roman" w:hAnsi="Times New Roman"/>
          <w:b w:val="0"/>
          <w:lang w:val="sq-AL"/>
        </w:rPr>
        <w:t xml:space="preserve">sipas kushteve të </w:t>
      </w:r>
      <w:r>
        <w:rPr>
          <w:rFonts w:ascii="Times New Roman" w:hAnsi="Times New Roman"/>
          <w:b w:val="0"/>
          <w:lang w:val="sq-AL"/>
        </w:rPr>
        <w:t>raundit</w:t>
      </w:r>
      <w:r w:rsidR="00E04A29" w:rsidRPr="00C826D6">
        <w:rPr>
          <w:rFonts w:ascii="Times New Roman" w:hAnsi="Times New Roman"/>
          <w:b w:val="0"/>
          <w:lang w:val="sq-AL"/>
        </w:rPr>
        <w:t xml:space="preserve"> të dytë</w:t>
      </w:r>
      <w:r w:rsidR="00E04A29" w:rsidRPr="00C61F28">
        <w:rPr>
          <w:rFonts w:ascii="Times New Roman" w:hAnsi="Times New Roman"/>
          <w:b w:val="0"/>
          <w:lang w:val="sq-AL"/>
        </w:rPr>
        <w:t xml:space="preserve"> në komunën e Bujanocit dhe në komuna</w:t>
      </w:r>
      <w:r w:rsidR="00697081">
        <w:rPr>
          <w:rFonts w:ascii="Times New Roman" w:hAnsi="Times New Roman"/>
          <w:b w:val="0"/>
          <w:lang w:val="sq-AL"/>
        </w:rPr>
        <w:t xml:space="preserve"> </w:t>
      </w:r>
      <w:r w:rsidR="00E04A29" w:rsidRPr="00C61F28">
        <w:rPr>
          <w:rFonts w:ascii="Times New Roman" w:hAnsi="Times New Roman"/>
          <w:b w:val="0"/>
          <w:lang w:val="sq-AL"/>
        </w:rPr>
        <w:t>kadastrale në vijim:</w:t>
      </w:r>
    </w:p>
    <w:p w:rsidR="00017718" w:rsidRPr="00017718" w:rsidRDefault="00017718" w:rsidP="00017718">
      <w:pPr>
        <w:pStyle w:val="BodyText"/>
        <w:ind w:left="720"/>
        <w:rPr>
          <w:rFonts w:ascii="Times New Roman" w:hAnsi="Times New Roman"/>
          <w:b w:val="0"/>
        </w:rPr>
      </w:pPr>
    </w:p>
    <w:p w:rsidR="00423CA9" w:rsidRDefault="00423CA9" w:rsidP="00423CA9">
      <w:pPr>
        <w:spacing w:line="23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0"/>
        <w:gridCol w:w="1260"/>
        <w:gridCol w:w="1170"/>
        <w:gridCol w:w="1260"/>
        <w:gridCol w:w="1530"/>
        <w:gridCol w:w="900"/>
        <w:gridCol w:w="670"/>
      </w:tblGrid>
      <w:tr w:rsidR="0003713F" w:rsidTr="00163A78">
        <w:trPr>
          <w:trHeight w:val="285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84002D" w:rsidRDefault="0084002D" w:rsidP="0084002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4002D" w:rsidRDefault="0084002D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4002D" w:rsidRDefault="0084002D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423CA9" w:rsidRPr="0083710D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3710D">
              <w:rPr>
                <w:rFonts w:ascii="Times New Roman" w:eastAsia="Times New Roman" w:hAnsi="Times New Roman"/>
                <w:b/>
                <w:sz w:val="24"/>
              </w:rPr>
              <w:t>КО</w:t>
            </w:r>
          </w:p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3710D">
              <w:rPr>
                <w:rFonts w:ascii="Times New Roman" w:eastAsia="Times New Roman" w:hAnsi="Times New Roman"/>
                <w:b/>
                <w:sz w:val="24"/>
              </w:rPr>
              <w:t>KK</w:t>
            </w:r>
          </w:p>
          <w:p w:rsidR="0084002D" w:rsidRPr="0084002D" w:rsidRDefault="0084002D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23CA9" w:rsidRPr="0083710D" w:rsidRDefault="00423CA9" w:rsidP="0084002D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83710D">
              <w:rPr>
                <w:rFonts w:ascii="Times New Roman" w:eastAsia="Times New Roman" w:hAnsi="Times New Roman"/>
                <w:b/>
                <w:w w:val="99"/>
                <w:sz w:val="24"/>
              </w:rPr>
              <w:t>Број јединице</w:t>
            </w:r>
          </w:p>
        </w:tc>
        <w:tc>
          <w:tcPr>
            <w:tcW w:w="117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23CA9" w:rsidRPr="00D078D6" w:rsidRDefault="00423CA9" w:rsidP="0084002D">
            <w:pPr>
              <w:spacing w:line="0" w:lineRule="atLeas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078D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Површина (ха)</w:t>
            </w:r>
          </w:p>
          <w:p w:rsidR="00423CA9" w:rsidRPr="00D078D6" w:rsidRDefault="004B0B11" w:rsidP="00BB4B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Sipërfaqj</w:t>
            </w:r>
            <w:r w:rsidR="00423CA9" w:rsidRPr="00D078D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a (ha)   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23CA9" w:rsidRPr="00D078D6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078D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Почетна цена</w:t>
            </w:r>
          </w:p>
        </w:tc>
        <w:tc>
          <w:tcPr>
            <w:tcW w:w="153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23CA9" w:rsidRPr="000E6151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E6151">
              <w:rPr>
                <w:rFonts w:ascii="Times New Roman" w:eastAsia="Times New Roman" w:hAnsi="Times New Roman"/>
                <w:b/>
                <w:sz w:val="24"/>
              </w:rPr>
              <w:t>Депозит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23CA9" w:rsidRPr="00D078D6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 w:rsidRPr="00D078D6">
              <w:rPr>
                <w:rFonts w:ascii="Times New Roman" w:eastAsia="Times New Roman" w:hAnsi="Times New Roman"/>
                <w:b/>
                <w:w w:val="98"/>
                <w:sz w:val="24"/>
              </w:rPr>
              <w:t>Период</w:t>
            </w:r>
          </w:p>
        </w:tc>
        <w:tc>
          <w:tcPr>
            <w:tcW w:w="67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23CA9" w:rsidRPr="006756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756A9">
              <w:rPr>
                <w:rFonts w:ascii="Times New Roman" w:eastAsia="Times New Roman" w:hAnsi="Times New Roman"/>
                <w:b/>
                <w:sz w:val="24"/>
              </w:rPr>
              <w:t>Степен</w:t>
            </w:r>
          </w:p>
        </w:tc>
      </w:tr>
      <w:tr w:rsidR="0003713F" w:rsidTr="00163A78">
        <w:trPr>
          <w:trHeight w:val="240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84002D" w:rsidRDefault="0084002D" w:rsidP="0084002D">
            <w:pPr>
              <w:spacing w:line="240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83710D">
              <w:rPr>
                <w:rFonts w:ascii="Times New Roman" w:eastAsia="Times New Roman" w:hAnsi="Times New Roman"/>
                <w:b/>
                <w:sz w:val="24"/>
              </w:rPr>
              <w:t>Ј</w:t>
            </w:r>
            <w:r w:rsidR="00423CA9" w:rsidRPr="0083710D">
              <w:rPr>
                <w:rFonts w:ascii="Times New Roman" w:eastAsia="Times New Roman" w:hAnsi="Times New Roman"/>
                <w:b/>
                <w:sz w:val="24"/>
              </w:rPr>
              <w:t>авног</w:t>
            </w:r>
          </w:p>
          <w:p w:rsidR="0084002D" w:rsidRPr="0084002D" w:rsidRDefault="0084002D" w:rsidP="0084002D">
            <w:pPr>
              <w:spacing w:line="240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надметања</w:t>
            </w:r>
          </w:p>
          <w:p w:rsidR="0084002D" w:rsidRPr="0084002D" w:rsidRDefault="0084002D" w:rsidP="0084002D">
            <w:pPr>
              <w:spacing w:line="240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Numri</w:t>
            </w:r>
            <w:r w:rsidRPr="0083710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 njësive të</w:t>
            </w:r>
            <w:r w:rsidRPr="0083710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ankandit publik</w:t>
            </w:r>
          </w:p>
          <w:p w:rsidR="0084002D" w:rsidRDefault="0084002D" w:rsidP="0084002D">
            <w:pPr>
              <w:spacing w:line="240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4002D" w:rsidRPr="0084002D" w:rsidRDefault="0084002D" w:rsidP="0084002D">
            <w:pPr>
              <w:spacing w:line="240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4002D" w:rsidRDefault="0084002D" w:rsidP="0084002D">
            <w:pPr>
              <w:spacing w:line="240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4002D" w:rsidRPr="0084002D" w:rsidRDefault="0084002D" w:rsidP="0084002D">
            <w:pPr>
              <w:spacing w:line="240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23CA9" w:rsidRPr="00D078D6" w:rsidRDefault="00423CA9" w:rsidP="00BB4B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23CA9" w:rsidRPr="00D078D6" w:rsidRDefault="00423CA9" w:rsidP="00BB4B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D078D6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(дин/ха)</w:t>
            </w:r>
          </w:p>
          <w:p w:rsidR="00423CA9" w:rsidRPr="00D078D6" w:rsidRDefault="00AE2BBF" w:rsidP="00BB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Çmimi</w:t>
            </w:r>
            <w:r w:rsidR="00423CA9" w:rsidRPr="00D078D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fillestar</w:t>
            </w:r>
          </w:p>
          <w:p w:rsidR="00423CA9" w:rsidRDefault="00423CA9" w:rsidP="00BB4B8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8D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(din / ha)</w:t>
            </w:r>
          </w:p>
          <w:p w:rsidR="0084002D" w:rsidRDefault="0084002D" w:rsidP="00BB4B8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02D" w:rsidRDefault="0084002D" w:rsidP="00BB4B8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02D" w:rsidRPr="0084002D" w:rsidRDefault="0084002D" w:rsidP="00BB4B8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02D" w:rsidRDefault="0084002D" w:rsidP="00BB4B8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84002D" w:rsidRDefault="0084002D" w:rsidP="00BB4B8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84002D" w:rsidRDefault="0084002D" w:rsidP="00BB4B8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84002D" w:rsidRPr="00D078D6" w:rsidRDefault="0084002D" w:rsidP="00BB4B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23CA9" w:rsidRPr="000E6151" w:rsidRDefault="00423CA9" w:rsidP="00BB4B8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E6151">
              <w:rPr>
                <w:rFonts w:ascii="Times New Roman" w:eastAsia="Times New Roman" w:hAnsi="Times New Roman"/>
                <w:b/>
                <w:sz w:val="24"/>
              </w:rPr>
              <w:t>(дин)</w:t>
            </w:r>
          </w:p>
          <w:p w:rsidR="00423CA9" w:rsidRDefault="00423CA9" w:rsidP="00BB4B8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E6151">
              <w:rPr>
                <w:rFonts w:ascii="Times New Roman" w:eastAsia="Times New Roman" w:hAnsi="Times New Roman"/>
                <w:b/>
                <w:sz w:val="24"/>
              </w:rPr>
              <w:t>Depoziti (din)</w:t>
            </w:r>
          </w:p>
          <w:p w:rsidR="0084002D" w:rsidRDefault="0084002D" w:rsidP="00BB4B8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4002D" w:rsidRDefault="0084002D" w:rsidP="00BB4B8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4002D" w:rsidRDefault="0084002D" w:rsidP="00BB4B8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4002D" w:rsidRDefault="0084002D" w:rsidP="00BB4B8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4002D" w:rsidRPr="0084002D" w:rsidRDefault="0084002D" w:rsidP="00BB4B8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4002D" w:rsidRDefault="0084002D" w:rsidP="00BB4B8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4002D" w:rsidRDefault="0084002D" w:rsidP="00BB4B8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4002D" w:rsidRDefault="0084002D" w:rsidP="00BB4B8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4002D" w:rsidRPr="000E6151" w:rsidRDefault="0084002D" w:rsidP="00BB4B8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23CA9" w:rsidRDefault="00423CA9" w:rsidP="00BB4B8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078D6">
              <w:rPr>
                <w:rFonts w:ascii="Times New Roman" w:eastAsia="Times New Roman" w:hAnsi="Times New Roman"/>
                <w:b/>
                <w:sz w:val="24"/>
              </w:rPr>
              <w:t>закупа</w:t>
            </w:r>
          </w:p>
          <w:p w:rsidR="00423CA9" w:rsidRDefault="00423CA9" w:rsidP="00BB4B8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Periudha e qiras</w:t>
            </w:r>
          </w:p>
          <w:p w:rsidR="0084002D" w:rsidRDefault="0084002D" w:rsidP="00BB4B8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4002D" w:rsidRDefault="0084002D" w:rsidP="00BB4B8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4002D" w:rsidRDefault="0084002D" w:rsidP="00BB4B8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4002D" w:rsidRDefault="0084002D" w:rsidP="00BB4B8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4002D" w:rsidRPr="0084002D" w:rsidRDefault="0084002D" w:rsidP="00BB4B8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4002D" w:rsidRDefault="0084002D" w:rsidP="00BB4B8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4002D" w:rsidRDefault="0084002D" w:rsidP="00BB4B8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4002D" w:rsidRPr="00257851" w:rsidRDefault="0084002D" w:rsidP="00BB4B8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7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23CA9" w:rsidRDefault="00423CA9" w:rsidP="00BB4B8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 w:rsidRPr="006756A9">
              <w:rPr>
                <w:rFonts w:ascii="Times New Roman" w:eastAsia="Times New Roman" w:hAnsi="Times New Roman"/>
                <w:b/>
                <w:w w:val="98"/>
                <w:sz w:val="24"/>
              </w:rPr>
              <w:t>Заштите</w:t>
            </w:r>
          </w:p>
          <w:p w:rsidR="00423CA9" w:rsidRDefault="00423CA9" w:rsidP="00BB4B8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  <w:lang w:val="sq-AL"/>
              </w:rPr>
              <w:t>Shkalla e mbrojtjes</w:t>
            </w:r>
          </w:p>
          <w:p w:rsidR="0084002D" w:rsidRDefault="0084002D" w:rsidP="00BB4B8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  <w:p w:rsidR="0084002D" w:rsidRDefault="0084002D" w:rsidP="00BB4B8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  <w:p w:rsidR="0084002D" w:rsidRDefault="0084002D" w:rsidP="00BB4B8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  <w:p w:rsidR="0084002D" w:rsidRDefault="0084002D" w:rsidP="00BB4B8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  <w:p w:rsidR="0084002D" w:rsidRPr="0084002D" w:rsidRDefault="0084002D" w:rsidP="00BB4B8A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</w:tc>
      </w:tr>
      <w:tr w:rsidR="0003713F" w:rsidTr="00163A78">
        <w:trPr>
          <w:trHeight w:val="8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23CA9" w:rsidRPr="0084002D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84002D" w:rsidRPr="0084002D" w:rsidRDefault="0084002D" w:rsidP="0084002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23CA9" w:rsidRPr="000E6151" w:rsidRDefault="00423CA9" w:rsidP="00BB4B8A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23CA9" w:rsidRPr="00D078D6" w:rsidRDefault="00423CA9" w:rsidP="00BB4B8A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23CA9" w:rsidRPr="0084002D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RPr="00AB49DD" w:rsidTr="00163A7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Бараљевац</w:t>
            </w:r>
            <w:r w:rsidR="00AB49DD">
              <w:rPr>
                <w:rFonts w:ascii="Times New Roman" w:eastAsia="Times New Roman" w:hAnsi="Times New Roman" w:cs="Times New Roman"/>
                <w:w w:val="99"/>
              </w:rPr>
              <w:t xml:space="preserve"> -</w:t>
            </w:r>
            <w:r w:rsidR="00AB49DD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 xml:space="preserve"> Baralevcë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0,0711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1.152,32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16,39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3CA9" w:rsidRPr="00AB49DD" w:rsidTr="00163A7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61E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lang w:val="sq-AL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Бараљевац</w:t>
            </w:r>
            <w:r w:rsidR="0025761E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 xml:space="preserve"> </w:t>
            </w:r>
            <w:r w:rsidR="008050EE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>-</w:t>
            </w:r>
            <w:r w:rsidR="0025761E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 xml:space="preserve">  Baralevcë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0,2877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4.181,89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240,63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3CA9" w:rsidRPr="00AB49DD" w:rsidTr="00163A7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61E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Бараљевац</w:t>
            </w:r>
            <w:r w:rsidR="0025761E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 xml:space="preserve"> </w:t>
            </w:r>
            <w:r w:rsidR="008050EE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>-</w:t>
            </w:r>
            <w:r w:rsidR="0025761E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 xml:space="preserve">  Baralevcë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2,3251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933,10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433,91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3CA9" w:rsidRPr="00AB49DD" w:rsidTr="00163A7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61E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Бараљевац</w:t>
            </w:r>
            <w:r w:rsidR="0025761E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 xml:space="preserve"> </w:t>
            </w:r>
            <w:r w:rsidR="008050EE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>-</w:t>
            </w:r>
            <w:r w:rsidR="0025761E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 xml:space="preserve">  Baralevcë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0,2130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3.840,61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163,61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3CA9" w:rsidRPr="00AB49DD" w:rsidTr="00163A7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61E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Бараљевац</w:t>
            </w:r>
            <w:r w:rsidR="0025761E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 xml:space="preserve">  </w:t>
            </w:r>
            <w:r w:rsidR="008050EE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>-</w:t>
            </w:r>
            <w:r w:rsidR="0025761E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 xml:space="preserve"> Baralevcë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0,1817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933,08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33,91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3CA9" w:rsidRPr="00AB49DD" w:rsidTr="00163A7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61E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Бараљевац</w:t>
            </w:r>
            <w:r w:rsidR="0025761E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 xml:space="preserve">  </w:t>
            </w:r>
            <w:r w:rsidR="008050EE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>-</w:t>
            </w:r>
            <w:r w:rsidR="0025761E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 xml:space="preserve"> Baralevcë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0,0937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2.834,15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53,11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3CA9" w:rsidRPr="00AB49DD" w:rsidTr="00163A7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61E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Бараљевац</w:t>
            </w:r>
            <w:r w:rsidR="0025761E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 xml:space="preserve"> </w:t>
            </w:r>
            <w:r w:rsidR="008050EE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>-</w:t>
            </w:r>
            <w:r w:rsidR="0025761E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 xml:space="preserve">  Baralevcë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1,1335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768,49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174,22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3CA9" w:rsidRPr="00AB49DD" w:rsidTr="00163A7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61E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Бараљевац</w:t>
            </w:r>
            <w:r w:rsidR="008050EE" w:rsidRPr="00AB49DD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="0025761E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 xml:space="preserve">   Baralevcë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0,4761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3.495,63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332,85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3CA9" w:rsidRPr="00AB49DD" w:rsidTr="00163A7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461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Бараљевац</w:t>
            </w:r>
            <w:r w:rsidR="00046461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 xml:space="preserve"> </w:t>
            </w:r>
            <w:r w:rsidR="008050EE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>-</w:t>
            </w:r>
            <w:r w:rsidR="00046461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 xml:space="preserve">  Baralevcë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0,1788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7.406,49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264,86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3CA9" w:rsidRPr="00AB49DD" w:rsidTr="00163A7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461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Бараљевац</w:t>
            </w:r>
            <w:r w:rsidR="00046461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 xml:space="preserve">  </w:t>
            </w:r>
            <w:r w:rsidR="008050EE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>-</w:t>
            </w:r>
            <w:r w:rsidR="00046461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 xml:space="preserve"> Baralevcë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0,8834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6.558,42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1.158,74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3CA9" w:rsidRPr="00AB49DD" w:rsidTr="00163A7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461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Бараљевац</w:t>
            </w:r>
            <w:r w:rsidR="00046461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 xml:space="preserve">  </w:t>
            </w:r>
            <w:r w:rsidR="008050EE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>-</w:t>
            </w:r>
            <w:r w:rsidR="00046461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 xml:space="preserve"> Baralevcë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0,3571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4.663,65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333,08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3CA9" w:rsidRPr="00AB49DD" w:rsidTr="00163A7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461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Бараљевац</w:t>
            </w:r>
            <w:r w:rsidR="00046461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 xml:space="preserve">  </w:t>
            </w:r>
            <w:r w:rsidR="008050EE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>-</w:t>
            </w:r>
            <w:r w:rsidR="00046461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 xml:space="preserve"> Baralevcë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0,2273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4.663,66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212,01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3CA9" w:rsidRPr="00AB49DD" w:rsidTr="00163A7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D68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Бараљевац</w:t>
            </w:r>
            <w:r w:rsidR="00FF2D68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 xml:space="preserve"> </w:t>
            </w:r>
            <w:r w:rsidR="008050EE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>-</w:t>
            </w:r>
            <w:r w:rsidR="00FF2D68" w:rsidRPr="00AB49DD">
              <w:rPr>
                <w:rFonts w:ascii="Times New Roman" w:eastAsia="Times New Roman" w:hAnsi="Times New Roman" w:cs="Times New Roman"/>
                <w:w w:val="99"/>
                <w:lang w:val="sq-AL"/>
              </w:rPr>
              <w:t xml:space="preserve">  Baralevcë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0,3583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1.008,90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72,30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3CA9" w:rsidRPr="00AB49DD" w:rsidTr="00163A7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FF2" w:rsidRPr="00AB49DD" w:rsidRDefault="00C17DD7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423CA9" w:rsidRPr="00AB49DD">
              <w:rPr>
                <w:rFonts w:ascii="Times New Roman" w:eastAsia="Times New Roman" w:hAnsi="Times New Roman" w:cs="Times New Roman"/>
              </w:rPr>
              <w:t>Биљача</w:t>
            </w:r>
            <w:r w:rsidR="00C32FF2" w:rsidRPr="00AB49DD">
              <w:rPr>
                <w:rFonts w:ascii="Times New Roman" w:eastAsia="Times New Roman" w:hAnsi="Times New Roman" w:cs="Times New Roman"/>
              </w:rPr>
              <w:t xml:space="preserve">  </w:t>
            </w:r>
            <w:r w:rsidR="008050EE" w:rsidRPr="00AB49DD">
              <w:rPr>
                <w:rFonts w:ascii="Times New Roman" w:eastAsia="Times New Roman" w:hAnsi="Times New Roman" w:cs="Times New Roman"/>
              </w:rPr>
              <w:t>-</w:t>
            </w:r>
            <w:r w:rsidR="00C32FF2" w:rsidRPr="00AB49DD">
              <w:rPr>
                <w:rFonts w:ascii="Times New Roman" w:eastAsia="Times New Roman" w:hAnsi="Times New Roman" w:cs="Times New Roman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0,0425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2.221,65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18,88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3CA9" w:rsidRPr="00AB49DD" w:rsidTr="00163A7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3E9" w:rsidRPr="00AB49DD" w:rsidRDefault="00C17DD7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423CA9" w:rsidRPr="00AB49DD">
              <w:rPr>
                <w:rFonts w:ascii="Times New Roman" w:eastAsia="Times New Roman" w:hAnsi="Times New Roman" w:cs="Times New Roman"/>
              </w:rPr>
              <w:t>Биљача</w:t>
            </w:r>
            <w:r w:rsidR="004353E9" w:rsidRPr="00AB49DD">
              <w:rPr>
                <w:rFonts w:ascii="Times New Roman" w:eastAsia="Times New Roman" w:hAnsi="Times New Roman" w:cs="Times New Roman"/>
              </w:rPr>
              <w:t xml:space="preserve">  </w:t>
            </w:r>
            <w:r w:rsidR="008050EE" w:rsidRPr="00AB49DD">
              <w:rPr>
                <w:rFonts w:ascii="Times New Roman" w:eastAsia="Times New Roman" w:hAnsi="Times New Roman" w:cs="Times New Roman"/>
              </w:rPr>
              <w:t>-</w:t>
            </w:r>
            <w:r w:rsidR="004353E9" w:rsidRPr="00AB49DD">
              <w:rPr>
                <w:rFonts w:ascii="Times New Roman" w:eastAsia="Times New Roman" w:hAnsi="Times New Roman" w:cs="Times New Roman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0,0201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2.221,89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8,93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3CA9" w:rsidRPr="00AB49DD" w:rsidTr="00163A7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3E9" w:rsidRPr="00AB49DD" w:rsidRDefault="00C17DD7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423CA9" w:rsidRPr="00AB49DD">
              <w:rPr>
                <w:rFonts w:ascii="Times New Roman" w:eastAsia="Times New Roman" w:hAnsi="Times New Roman" w:cs="Times New Roman"/>
              </w:rPr>
              <w:t>Биљача</w:t>
            </w:r>
            <w:r w:rsidR="000C2B83" w:rsidRPr="00AB49DD">
              <w:rPr>
                <w:rFonts w:ascii="Times New Roman" w:eastAsia="Times New Roman" w:hAnsi="Times New Roman" w:cs="Times New Roman"/>
              </w:rPr>
              <w:t xml:space="preserve">   </w:t>
            </w:r>
            <w:r w:rsidR="008050EE" w:rsidRPr="00AB49DD">
              <w:rPr>
                <w:rFonts w:ascii="Times New Roman" w:eastAsia="Times New Roman" w:hAnsi="Times New Roman" w:cs="Times New Roman"/>
              </w:rPr>
              <w:t>-</w:t>
            </w:r>
            <w:r w:rsidR="000C2B83" w:rsidRPr="00AB49DD">
              <w:rPr>
                <w:rFonts w:ascii="Times New Roman" w:eastAsia="Times New Roman" w:hAnsi="Times New Roman" w:cs="Times New Roman"/>
              </w:rPr>
              <w:t xml:space="preserve">  </w:t>
            </w:r>
            <w:r w:rsidR="004353E9" w:rsidRPr="00AB49DD">
              <w:rPr>
                <w:rFonts w:ascii="Times New Roman" w:eastAsia="Times New Roman" w:hAnsi="Times New Roman" w:cs="Times New Roman"/>
              </w:rPr>
              <w:t>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0,2887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7.563,91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436,74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3CA9" w:rsidRPr="00AB49DD" w:rsidTr="00163A7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Pr="00AB49DD" w:rsidRDefault="00C17DD7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423CA9" w:rsidRPr="00AB49DD">
              <w:rPr>
                <w:rFonts w:ascii="Times New Roman" w:eastAsia="Times New Roman" w:hAnsi="Times New Roman" w:cs="Times New Roman"/>
              </w:rPr>
              <w:t>Биљача</w:t>
            </w:r>
            <w:r w:rsidR="000C2B83" w:rsidRPr="00AB49DD">
              <w:rPr>
                <w:rFonts w:ascii="Times New Roman" w:eastAsia="Times New Roman" w:hAnsi="Times New Roman" w:cs="Times New Roman"/>
              </w:rPr>
              <w:t xml:space="preserve">   </w:t>
            </w:r>
            <w:r w:rsidR="008050EE" w:rsidRPr="00AB49DD">
              <w:rPr>
                <w:rFonts w:ascii="Times New Roman" w:eastAsia="Times New Roman" w:hAnsi="Times New Roman" w:cs="Times New Roman"/>
              </w:rPr>
              <w:t>-</w:t>
            </w:r>
            <w:r w:rsidR="000C2B83" w:rsidRPr="00AB49DD">
              <w:rPr>
                <w:rFonts w:ascii="Times New Roman" w:eastAsia="Times New Roman" w:hAnsi="Times New Roman" w:cs="Times New Roman"/>
              </w:rPr>
              <w:t xml:space="preserve">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0,2048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7.406,49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303,37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3CA9" w:rsidRPr="00AB49DD" w:rsidTr="00163A7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Pr="00AB49DD" w:rsidRDefault="00C17DD7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423CA9" w:rsidRPr="00AB49DD">
              <w:rPr>
                <w:rFonts w:ascii="Times New Roman" w:eastAsia="Times New Roman" w:hAnsi="Times New Roman" w:cs="Times New Roman"/>
              </w:rPr>
              <w:t>Биљача</w:t>
            </w:r>
            <w:r w:rsidR="000C2B83" w:rsidRPr="00AB49DD">
              <w:rPr>
                <w:rFonts w:ascii="Times New Roman" w:eastAsia="Times New Roman" w:hAnsi="Times New Roman" w:cs="Times New Roman"/>
              </w:rPr>
              <w:t xml:space="preserve">   </w:t>
            </w:r>
            <w:r w:rsidR="008050EE" w:rsidRPr="00AB49DD">
              <w:rPr>
                <w:rFonts w:ascii="Times New Roman" w:eastAsia="Times New Roman" w:hAnsi="Times New Roman" w:cs="Times New Roman"/>
              </w:rPr>
              <w:t>-</w:t>
            </w:r>
            <w:r w:rsidR="000C2B83" w:rsidRPr="00AB49DD">
              <w:rPr>
                <w:rFonts w:ascii="Times New Roman" w:eastAsia="Times New Roman" w:hAnsi="Times New Roman" w:cs="Times New Roman"/>
              </w:rPr>
              <w:t xml:space="preserve">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0,0193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7.406,74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28,59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3CA9" w:rsidRPr="00AB49DD" w:rsidTr="00163A7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Pr="00AB49DD" w:rsidRDefault="00C17DD7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423CA9" w:rsidRPr="00AB49DD">
              <w:rPr>
                <w:rFonts w:ascii="Times New Roman" w:eastAsia="Times New Roman" w:hAnsi="Times New Roman" w:cs="Times New Roman"/>
              </w:rPr>
              <w:t>Биљач</w:t>
            </w:r>
            <w:r w:rsidR="000C2B83" w:rsidRPr="00AB49DD">
              <w:rPr>
                <w:rFonts w:ascii="Times New Roman" w:eastAsia="Times New Roman" w:hAnsi="Times New Roman" w:cs="Times New Roman"/>
              </w:rPr>
              <w:t xml:space="preserve">    </w:t>
            </w:r>
            <w:r w:rsidR="008050EE" w:rsidRPr="00AB49DD">
              <w:rPr>
                <w:rFonts w:ascii="Times New Roman" w:eastAsia="Times New Roman" w:hAnsi="Times New Roman" w:cs="Times New Roman"/>
              </w:rPr>
              <w:t>-</w:t>
            </w:r>
            <w:r w:rsidR="000C2B83" w:rsidRPr="00AB49DD">
              <w:rPr>
                <w:rFonts w:ascii="Times New Roman" w:eastAsia="Times New Roman" w:hAnsi="Times New Roman" w:cs="Times New Roman"/>
              </w:rPr>
              <w:t xml:space="preserve">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0,0304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7.406,58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45,03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3CA9" w:rsidRPr="00AB49DD" w:rsidTr="00163A7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Pr="00AB49DD" w:rsidRDefault="00C17DD7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423CA9" w:rsidRPr="00AB49DD">
              <w:rPr>
                <w:rFonts w:ascii="Times New Roman" w:eastAsia="Times New Roman" w:hAnsi="Times New Roman" w:cs="Times New Roman"/>
              </w:rPr>
              <w:t>Биљача</w:t>
            </w:r>
            <w:r w:rsidR="000C2B83" w:rsidRPr="00AB49DD">
              <w:rPr>
                <w:rFonts w:ascii="Times New Roman" w:eastAsia="Times New Roman" w:hAnsi="Times New Roman" w:cs="Times New Roman"/>
              </w:rPr>
              <w:t xml:space="preserve">  </w:t>
            </w:r>
            <w:r w:rsidR="008050EE" w:rsidRPr="00AB49DD">
              <w:rPr>
                <w:rFonts w:ascii="Times New Roman" w:eastAsia="Times New Roman" w:hAnsi="Times New Roman" w:cs="Times New Roman"/>
              </w:rPr>
              <w:t>-</w:t>
            </w:r>
            <w:r w:rsidR="000C2B83" w:rsidRPr="00AB49DD">
              <w:rPr>
                <w:rFonts w:ascii="Times New Roman" w:eastAsia="Times New Roman" w:hAnsi="Times New Roman" w:cs="Times New Roman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20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0,3910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6.077,75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475,28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3CA9" w:rsidRPr="00AB49DD" w:rsidTr="00163A7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Pr="00AB49DD" w:rsidRDefault="00C17DD7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423CA9" w:rsidRPr="00AB49DD">
              <w:rPr>
                <w:rFonts w:ascii="Times New Roman" w:eastAsia="Times New Roman" w:hAnsi="Times New Roman" w:cs="Times New Roman"/>
              </w:rPr>
              <w:t>Биљача</w:t>
            </w:r>
            <w:r w:rsidR="000C2B83" w:rsidRPr="00AB49DD">
              <w:rPr>
                <w:rFonts w:ascii="Times New Roman" w:eastAsia="Times New Roman" w:hAnsi="Times New Roman" w:cs="Times New Roman"/>
              </w:rPr>
              <w:t xml:space="preserve">  </w:t>
            </w:r>
            <w:r w:rsidR="008050EE" w:rsidRPr="00AB49DD">
              <w:rPr>
                <w:rFonts w:ascii="Times New Roman" w:eastAsia="Times New Roman" w:hAnsi="Times New Roman" w:cs="Times New Roman"/>
              </w:rPr>
              <w:t>-</w:t>
            </w:r>
            <w:r w:rsidR="000C2B83" w:rsidRPr="00AB49DD">
              <w:rPr>
                <w:rFonts w:ascii="Times New Roman" w:eastAsia="Times New Roman" w:hAnsi="Times New Roman" w:cs="Times New Roman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21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0,3616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4.303,79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311,25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AB49DD" w:rsidRDefault="00423CA9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4E2E" w:rsidRPr="00AB49DD" w:rsidTr="00163A78">
        <w:trPr>
          <w:trHeight w:val="305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7A28B8" w:rsidP="007A28B8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E04E2E" w:rsidRPr="00AB49DD">
              <w:rPr>
                <w:rFonts w:ascii="Times New Roman" w:eastAsia="Times New Roman" w:hAnsi="Times New Roman" w:cs="Times New Roman"/>
              </w:rPr>
              <w:t xml:space="preserve">Биљача   </w:t>
            </w:r>
            <w:r w:rsidR="00AB49DD" w:rsidRPr="00AB49DD">
              <w:rPr>
                <w:rFonts w:ascii="Times New Roman" w:eastAsia="Times New Roman" w:hAnsi="Times New Roman" w:cs="Times New Roman"/>
              </w:rPr>
              <w:t>-</w:t>
            </w:r>
            <w:r w:rsidR="00E04E2E" w:rsidRPr="00AB49DD">
              <w:rPr>
                <w:rFonts w:ascii="Times New Roman" w:eastAsia="Times New Roman" w:hAnsi="Times New Roman" w:cs="Times New Roman"/>
              </w:rPr>
              <w:t xml:space="preserve">  Bilaç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C158FE" w:rsidP="00972BBF">
            <w:pPr>
              <w:spacing w:line="0" w:lineRule="atLeast"/>
              <w:ind w:right="6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E04E2E" w:rsidRPr="00AB49D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ind w:right="42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>0,0458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>7.122,49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65,24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ind w:right="42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4E2E" w:rsidRPr="00AB49DD" w:rsidTr="00163A7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C17DD7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 xml:space="preserve">Биљача   </w:t>
            </w:r>
            <w:r w:rsidR="00AB49DD" w:rsidRPr="00AB49DD">
              <w:rPr>
                <w:rFonts w:ascii="Times New Roman" w:eastAsia="Times New Roman" w:hAnsi="Times New Roman" w:cs="Times New Roman"/>
              </w:rPr>
              <w:t>-</w:t>
            </w:r>
            <w:r w:rsidRPr="00AB49DD">
              <w:rPr>
                <w:rFonts w:ascii="Times New Roman" w:eastAsia="Times New Roman" w:hAnsi="Times New Roman" w:cs="Times New Roman"/>
              </w:rPr>
              <w:t xml:space="preserve">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1E7517" w:rsidP="007A4093">
            <w:pPr>
              <w:spacing w:line="0" w:lineRule="atLeast"/>
              <w:ind w:right="6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E04E2E" w:rsidRPr="00AB49D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ind w:right="42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>0,0798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>1.975,31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31,53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ind w:right="42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4E2E" w:rsidRPr="00AB49DD" w:rsidTr="00163A7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C17DD7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 xml:space="preserve">Биљача   </w:t>
            </w:r>
            <w:r w:rsidR="00AB49DD" w:rsidRPr="00AB49DD">
              <w:rPr>
                <w:rFonts w:ascii="Times New Roman" w:eastAsia="Times New Roman" w:hAnsi="Times New Roman" w:cs="Times New Roman"/>
              </w:rPr>
              <w:t>-</w:t>
            </w:r>
            <w:r w:rsidRPr="00AB49DD">
              <w:rPr>
                <w:rFonts w:ascii="Times New Roman" w:eastAsia="Times New Roman" w:hAnsi="Times New Roman" w:cs="Times New Roman"/>
              </w:rPr>
              <w:t xml:space="preserve">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1E7517" w:rsidP="007A4093">
            <w:pPr>
              <w:spacing w:line="0" w:lineRule="atLeast"/>
              <w:ind w:right="6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E04E2E" w:rsidRPr="00AB49D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ind w:right="42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>0,1974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>1.481,51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58,49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ind w:right="42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4E2E" w:rsidRPr="00AB49DD" w:rsidTr="00163A7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C17DD7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 xml:space="preserve">Биљача  </w:t>
            </w:r>
            <w:r w:rsidR="00AB49DD" w:rsidRPr="00AB49DD">
              <w:rPr>
                <w:rFonts w:ascii="Times New Roman" w:eastAsia="Times New Roman" w:hAnsi="Times New Roman" w:cs="Times New Roman"/>
              </w:rPr>
              <w:t>-</w:t>
            </w:r>
            <w:r w:rsidRPr="00AB49DD">
              <w:rPr>
                <w:rFonts w:ascii="Times New Roman" w:eastAsia="Times New Roman" w:hAnsi="Times New Roman" w:cs="Times New Roman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1E7517" w:rsidP="007A4093">
            <w:pPr>
              <w:spacing w:line="0" w:lineRule="atLeast"/>
              <w:ind w:right="6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E04E2E" w:rsidRPr="00AB49D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ind w:right="42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>0,0308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>4.663,64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28,73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ind w:right="42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4E2E" w:rsidRPr="00AB49DD" w:rsidTr="00163A7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C17DD7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 xml:space="preserve">Биљача   </w:t>
            </w:r>
            <w:r w:rsidR="00AB49DD" w:rsidRPr="00AB49DD">
              <w:rPr>
                <w:rFonts w:ascii="Times New Roman" w:eastAsia="Times New Roman" w:hAnsi="Times New Roman" w:cs="Times New Roman"/>
              </w:rPr>
              <w:t>-</w:t>
            </w:r>
            <w:r w:rsidRPr="00AB49DD">
              <w:rPr>
                <w:rFonts w:ascii="Times New Roman" w:eastAsia="Times New Roman" w:hAnsi="Times New Roman" w:cs="Times New Roman"/>
              </w:rPr>
              <w:t xml:space="preserve">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1E7517" w:rsidP="007A4093">
            <w:pPr>
              <w:spacing w:line="0" w:lineRule="atLeast"/>
              <w:ind w:right="6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E04E2E" w:rsidRPr="00AB49D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ind w:right="42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>0,0813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>4.907,87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79,80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ind w:right="42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4E2E" w:rsidRPr="00AB49DD" w:rsidTr="00163A7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C17DD7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 xml:space="preserve">Биљача   </w:t>
            </w:r>
            <w:r w:rsidR="00AB49DD" w:rsidRPr="00AB49DD">
              <w:rPr>
                <w:rFonts w:ascii="Times New Roman" w:eastAsia="Times New Roman" w:hAnsi="Times New Roman" w:cs="Times New Roman"/>
              </w:rPr>
              <w:t>-</w:t>
            </w:r>
            <w:r w:rsidRPr="00AB49DD">
              <w:rPr>
                <w:rFonts w:ascii="Times New Roman" w:eastAsia="Times New Roman" w:hAnsi="Times New Roman" w:cs="Times New Roman"/>
              </w:rPr>
              <w:t xml:space="preserve">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1E7517" w:rsidP="007A4093">
            <w:pPr>
              <w:spacing w:line="0" w:lineRule="atLeast"/>
              <w:ind w:right="6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E04E2E" w:rsidRPr="00AB49D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ind w:right="42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>0,0483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>7.406,42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71,55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ind w:right="42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4E2E" w:rsidRPr="00AB49DD" w:rsidTr="00163A7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C17DD7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 xml:space="preserve">Биљача   </w:t>
            </w:r>
            <w:r w:rsidR="00AB49DD" w:rsidRPr="00AB49DD">
              <w:rPr>
                <w:rFonts w:ascii="Times New Roman" w:eastAsia="Times New Roman" w:hAnsi="Times New Roman" w:cs="Times New Roman"/>
              </w:rPr>
              <w:t>-</w:t>
            </w:r>
            <w:r w:rsidRPr="00AB49DD">
              <w:rPr>
                <w:rFonts w:ascii="Times New Roman" w:eastAsia="Times New Roman" w:hAnsi="Times New Roman" w:cs="Times New Roman"/>
              </w:rPr>
              <w:t xml:space="preserve">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1E7517" w:rsidP="007A4093">
            <w:pPr>
              <w:spacing w:line="0" w:lineRule="atLeast"/>
              <w:ind w:right="6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E04E2E" w:rsidRPr="00AB49D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ind w:right="42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>0,1173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>6.583,46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154,45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ind w:right="42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4E2E" w:rsidRPr="00AB49DD" w:rsidTr="00163A7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C17DD7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 xml:space="preserve">Биљача  </w:t>
            </w:r>
            <w:r w:rsidR="00AB49DD" w:rsidRPr="00AB49DD">
              <w:rPr>
                <w:rFonts w:ascii="Times New Roman" w:eastAsia="Times New Roman" w:hAnsi="Times New Roman" w:cs="Times New Roman"/>
              </w:rPr>
              <w:t>-</w:t>
            </w:r>
            <w:r w:rsidRPr="00AB49DD">
              <w:rPr>
                <w:rFonts w:ascii="Times New Roman" w:eastAsia="Times New Roman" w:hAnsi="Times New Roman" w:cs="Times New Roman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1E7517" w:rsidP="007A4093">
            <w:pPr>
              <w:spacing w:line="0" w:lineRule="atLeast"/>
              <w:ind w:right="6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E04E2E" w:rsidRPr="00AB49D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ind w:right="42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>0,1668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>6.583,45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219,62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ind w:right="42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4E2E" w:rsidRPr="00AB49DD" w:rsidTr="00163A7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C17DD7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 xml:space="preserve">Биљача  </w:t>
            </w:r>
            <w:r w:rsidR="00AB49DD" w:rsidRPr="00AB49DD">
              <w:rPr>
                <w:rFonts w:ascii="Times New Roman" w:eastAsia="Times New Roman" w:hAnsi="Times New Roman" w:cs="Times New Roman"/>
              </w:rPr>
              <w:t>-</w:t>
            </w:r>
            <w:r w:rsidRPr="00AB49DD">
              <w:rPr>
                <w:rFonts w:ascii="Times New Roman" w:eastAsia="Times New Roman" w:hAnsi="Times New Roman" w:cs="Times New Roman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1E7517" w:rsidP="007A4093">
            <w:pPr>
              <w:spacing w:line="0" w:lineRule="atLeast"/>
              <w:ind w:right="6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E04E2E" w:rsidRPr="00AB49D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ind w:right="42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>0,2192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>4.043,98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177,29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ind w:right="42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4E2E" w:rsidRPr="00AB49DD" w:rsidTr="00163A7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C17DD7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 xml:space="preserve">Биљача  </w:t>
            </w:r>
            <w:r w:rsidR="00AB49DD" w:rsidRPr="00AB49DD">
              <w:rPr>
                <w:rFonts w:ascii="Times New Roman" w:eastAsia="Times New Roman" w:hAnsi="Times New Roman" w:cs="Times New Roman"/>
              </w:rPr>
              <w:t>-</w:t>
            </w:r>
            <w:r w:rsidRPr="00AB49DD">
              <w:rPr>
                <w:rFonts w:ascii="Times New Roman" w:eastAsia="Times New Roman" w:hAnsi="Times New Roman" w:cs="Times New Roman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1E7517" w:rsidP="007A4093">
            <w:pPr>
              <w:spacing w:line="0" w:lineRule="atLeast"/>
              <w:ind w:right="6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E04E2E" w:rsidRPr="00AB49D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ind w:right="42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>0,0560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>4.331,25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49DD">
              <w:rPr>
                <w:rFonts w:ascii="Times New Roman" w:eastAsia="Times New Roman" w:hAnsi="Times New Roman" w:cs="Times New Roman"/>
                <w:w w:val="99"/>
              </w:rPr>
              <w:t>48,51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ind w:right="420"/>
              <w:jc w:val="center"/>
              <w:rPr>
                <w:rFonts w:ascii="Times New Roman" w:eastAsia="Times New Roman" w:hAnsi="Times New Roman" w:cs="Times New Roman"/>
              </w:rPr>
            </w:pPr>
            <w:r w:rsidRPr="00AB49D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E2E" w:rsidRPr="00AB49DD" w:rsidRDefault="00E04E2E" w:rsidP="00AB49D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bookmarkStart w:id="1" w:name="page2"/>
            <w:bookmarkEnd w:id="1"/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0,0869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6.583,43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114,42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0,0098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6.583,67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12,90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0,0503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6.583,50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66,23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0,1286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4.247,59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109,25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0,0173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6.583,24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22,78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0,0157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1.975,16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6,20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0,0125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7.406,40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18,52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0,0029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7.406,90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4,30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0,0109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7.406,42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16,15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0,0465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7.406,45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68,88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0,0222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2.221,62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9,86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0,0539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4.292,21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46,27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0,1833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6.583,47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241,35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0,1622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7.406,54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240,27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0,3038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6.085,52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369,76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0,6175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162,63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2,7786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731,82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4,0129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1.056,90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7,9582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2.096,00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1,1426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300,93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0,4925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129,71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0,3134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82,54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0,3600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94,82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0,0230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1.316,96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6,06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0,1948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51,31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0,1168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30,76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0,0989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26,05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0,3365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88,63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3,0058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791,66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0,6927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1.481,49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205,25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0,8968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1.481,49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265,72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0,6651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175,17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74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4,5752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1.304,16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1.193,35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0,4093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107,80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0,5332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1.234,58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131,66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0,6562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172,83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E75CD0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1,9343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509,45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1E7517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B83" w:rsidRDefault="00423CA9" w:rsidP="00263F29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7A4093">
              <w:rPr>
                <w:rFonts w:ascii="Times New Roman" w:eastAsia="Times New Roman" w:hAnsi="Times New Roman"/>
                <w:sz w:val="24"/>
              </w:rPr>
              <w:t>-</w:t>
            </w:r>
            <w:r w:rsidR="000C2B83">
              <w:rPr>
                <w:rFonts w:ascii="Times New Roman" w:eastAsia="Times New Roman" w:hAnsi="Times New Roman"/>
                <w:sz w:val="24"/>
              </w:rPr>
              <w:t xml:space="preserve">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6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0,8883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1.747,08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310,39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23CA9" w:rsidRDefault="00423CA9" w:rsidP="00423CA9">
      <w:pPr>
        <w:rPr>
          <w:rFonts w:ascii="Times New Roman" w:eastAsia="Times New Roman" w:hAnsi="Times New Roman"/>
          <w:sz w:val="24"/>
        </w:rPr>
        <w:sectPr w:rsidR="00423CA9">
          <w:pgSz w:w="11900" w:h="16840"/>
          <w:pgMar w:top="695" w:right="700" w:bottom="0" w:left="720" w:header="0" w:footer="0" w:gutter="0"/>
          <w:cols w:space="0" w:equalWidth="0">
            <w:col w:w="104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0"/>
        <w:gridCol w:w="1260"/>
        <w:gridCol w:w="1170"/>
        <w:gridCol w:w="1260"/>
        <w:gridCol w:w="1530"/>
        <w:gridCol w:w="900"/>
        <w:gridCol w:w="670"/>
      </w:tblGrid>
      <w:tr w:rsidR="00263F29" w:rsidTr="005E5E1A">
        <w:trPr>
          <w:trHeight w:val="320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A359B">
              <w:rPr>
                <w:rFonts w:ascii="Times New Roman" w:eastAsia="Times New Roman" w:hAnsi="Times New Roman" w:cs="Times New Roman"/>
              </w:rPr>
              <w:lastRenderedPageBreak/>
              <w:t xml:space="preserve">    Биљача   </w:t>
            </w:r>
            <w:r w:rsidR="007A4093">
              <w:rPr>
                <w:rFonts w:ascii="Times New Roman" w:eastAsia="Times New Roman" w:hAnsi="Times New Roman" w:cs="Times New Roman"/>
              </w:rPr>
              <w:t>-</w:t>
            </w:r>
            <w:r w:rsidRPr="006A359B">
              <w:rPr>
                <w:rFonts w:ascii="Times New Roman" w:eastAsia="Times New Roman" w:hAnsi="Times New Roman" w:cs="Times New Roman"/>
              </w:rPr>
              <w:t xml:space="preserve">  Bilaç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70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0,5339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3.840,59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410,10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 w:cs="Times New Roman"/>
              </w:rPr>
            </w:pPr>
            <w:r w:rsidRPr="006A359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63F2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A359B">
              <w:rPr>
                <w:rFonts w:ascii="Times New Roman" w:eastAsia="Times New Roman" w:hAnsi="Times New Roman" w:cs="Times New Roman"/>
              </w:rPr>
              <w:t xml:space="preserve">    Биљача   </w:t>
            </w:r>
            <w:r w:rsidR="007A4093">
              <w:rPr>
                <w:rFonts w:ascii="Times New Roman" w:eastAsia="Times New Roman" w:hAnsi="Times New Roman" w:cs="Times New Roman"/>
              </w:rPr>
              <w:t>-</w:t>
            </w:r>
            <w:r w:rsidRPr="006A359B">
              <w:rPr>
                <w:rFonts w:ascii="Times New Roman" w:eastAsia="Times New Roman" w:hAnsi="Times New Roman" w:cs="Times New Roman"/>
              </w:rPr>
              <w:t xml:space="preserve">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71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0,4685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4.098,48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384,03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 w:cs="Times New Roman"/>
              </w:rPr>
            </w:pPr>
            <w:r w:rsidRPr="006A359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63F2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354A1F" w:rsidP="00354A1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7A4093">
              <w:rPr>
                <w:rFonts w:ascii="Times New Roman" w:eastAsia="Times New Roman" w:hAnsi="Times New Roman" w:cs="Times New Roman"/>
              </w:rPr>
              <w:t xml:space="preserve">    Биљача  -</w:t>
            </w:r>
            <w:r w:rsidR="00263F29" w:rsidRPr="006A359B">
              <w:rPr>
                <w:rFonts w:ascii="Times New Roman" w:eastAsia="Times New Roman" w:hAnsi="Times New Roman" w:cs="Times New Roman"/>
              </w:rPr>
              <w:t xml:space="preserve">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72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0,4378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1.316,88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115,31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 w:cs="Times New Roman"/>
              </w:rPr>
            </w:pPr>
            <w:r w:rsidRPr="006A359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63F2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A359B">
              <w:rPr>
                <w:rFonts w:ascii="Times New Roman" w:eastAsia="Times New Roman" w:hAnsi="Times New Roman" w:cs="Times New Roman"/>
              </w:rPr>
              <w:t xml:space="preserve">    Биљача   </w:t>
            </w:r>
            <w:r w:rsidR="00354A1F">
              <w:rPr>
                <w:rFonts w:ascii="Times New Roman" w:eastAsia="Times New Roman" w:hAnsi="Times New Roman" w:cs="Times New Roman"/>
              </w:rPr>
              <w:t>-</w:t>
            </w:r>
            <w:r w:rsidRPr="006A359B">
              <w:rPr>
                <w:rFonts w:ascii="Times New Roman" w:eastAsia="Times New Roman" w:hAnsi="Times New Roman" w:cs="Times New Roman"/>
              </w:rPr>
              <w:t xml:space="preserve">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73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0,1594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1.316,88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41,98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 w:cs="Times New Roman"/>
              </w:rPr>
            </w:pPr>
            <w:r w:rsidRPr="006A359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63F2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A359B">
              <w:rPr>
                <w:rFonts w:ascii="Times New Roman" w:eastAsia="Times New Roman" w:hAnsi="Times New Roman" w:cs="Times New Roman"/>
              </w:rPr>
              <w:t xml:space="preserve">    Биљача  </w:t>
            </w:r>
            <w:r w:rsidR="00354A1F">
              <w:rPr>
                <w:rFonts w:ascii="Times New Roman" w:eastAsia="Times New Roman" w:hAnsi="Times New Roman" w:cs="Times New Roman"/>
              </w:rPr>
              <w:t>-</w:t>
            </w:r>
            <w:r w:rsidRPr="006A359B">
              <w:rPr>
                <w:rFonts w:ascii="Times New Roman" w:eastAsia="Times New Roman" w:hAnsi="Times New Roman" w:cs="Times New Roman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74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0,1871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4.663,66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174,51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 w:cs="Times New Roman"/>
              </w:rPr>
            </w:pPr>
            <w:r w:rsidRPr="006A359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63F2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354A1F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63F29" w:rsidRPr="006A359B">
              <w:rPr>
                <w:rFonts w:ascii="Times New Roman" w:eastAsia="Times New Roman" w:hAnsi="Times New Roman" w:cs="Times New Roman"/>
              </w:rPr>
              <w:t xml:space="preserve">   Биљача  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63F29" w:rsidRPr="006A359B">
              <w:rPr>
                <w:rFonts w:ascii="Times New Roman" w:eastAsia="Times New Roman" w:hAnsi="Times New Roman" w:cs="Times New Roman"/>
              </w:rPr>
              <w:t xml:space="preserve">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75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0,1935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1.569,77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60,75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 w:cs="Times New Roman"/>
              </w:rPr>
            </w:pPr>
            <w:r w:rsidRPr="006A359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63F2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354A1F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Биљача  -</w:t>
            </w:r>
            <w:r w:rsidR="00263F29" w:rsidRPr="006A359B">
              <w:rPr>
                <w:rFonts w:ascii="Times New Roman" w:eastAsia="Times New Roman" w:hAnsi="Times New Roman" w:cs="Times New Roman"/>
              </w:rPr>
              <w:t xml:space="preserve">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76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0,1023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1.481,52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30,31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 w:cs="Times New Roman"/>
              </w:rPr>
            </w:pPr>
            <w:r w:rsidRPr="006A359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63F2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354A1F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Биљача   -</w:t>
            </w:r>
            <w:r w:rsidR="00263F29" w:rsidRPr="006A359B">
              <w:rPr>
                <w:rFonts w:ascii="Times New Roman" w:eastAsia="Times New Roman" w:hAnsi="Times New Roman" w:cs="Times New Roman"/>
              </w:rPr>
              <w:t xml:space="preserve">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77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0,1206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1.481,51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35,73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 w:cs="Times New Roman"/>
              </w:rPr>
            </w:pPr>
            <w:r w:rsidRPr="006A359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63F2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354A1F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Биљача   -</w:t>
            </w:r>
            <w:r w:rsidR="00263F29" w:rsidRPr="006A359B">
              <w:rPr>
                <w:rFonts w:ascii="Times New Roman" w:eastAsia="Times New Roman" w:hAnsi="Times New Roman" w:cs="Times New Roman"/>
              </w:rPr>
              <w:t xml:space="preserve">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78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0,2896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1.316,89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76,27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 w:cs="Times New Roman"/>
              </w:rPr>
            </w:pPr>
            <w:r w:rsidRPr="006A359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63F2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354A1F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Биљача  -</w:t>
            </w:r>
            <w:r w:rsidR="00263F29" w:rsidRPr="006A359B">
              <w:rPr>
                <w:rFonts w:ascii="Times New Roman" w:eastAsia="Times New Roman" w:hAnsi="Times New Roman" w:cs="Times New Roman"/>
              </w:rPr>
              <w:t xml:space="preserve">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79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0,0780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1.716,15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6A359B">
              <w:rPr>
                <w:rFonts w:ascii="Times New Roman" w:eastAsia="Times New Roman" w:hAnsi="Times New Roman" w:cs="Times New Roman"/>
                <w:w w:val="99"/>
              </w:rPr>
              <w:t>26,77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 w:cs="Times New Roman"/>
              </w:rPr>
            </w:pPr>
            <w:r w:rsidRPr="006A359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3F29" w:rsidRPr="006A359B" w:rsidRDefault="00263F29" w:rsidP="00AC1AD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23CA9" w:rsidRDefault="00423CA9" w:rsidP="00423CA9">
      <w:pPr>
        <w:spacing w:line="148" w:lineRule="exact"/>
        <w:rPr>
          <w:rFonts w:ascii="Times New Roman" w:eastAsia="Times New Roman" w:hAnsi="Times New Roman"/>
        </w:rPr>
      </w:pPr>
    </w:p>
    <w:p w:rsidR="00423CA9" w:rsidRDefault="00BB4B8A" w:rsidP="009E5AB0">
      <w:pPr>
        <w:tabs>
          <w:tab w:val="left" w:pos="10360"/>
        </w:tabs>
        <w:spacing w:line="0" w:lineRule="atLeast"/>
        <w:rPr>
          <w:rFonts w:ascii="Times New Roman" w:eastAsia="Times New Roman" w:hAnsi="Times New Roman"/>
        </w:rPr>
        <w:sectPr w:rsidR="00423CA9">
          <w:type w:val="continuous"/>
          <w:pgSz w:w="11900" w:h="16840"/>
          <w:pgMar w:top="695" w:right="700" w:bottom="0" w:left="720" w:header="0" w:footer="0" w:gutter="0"/>
          <w:cols w:space="0" w:equalWidth="0">
            <w:col w:w="10480"/>
          </w:cols>
          <w:docGrid w:linePitch="360"/>
        </w:sectPr>
      </w:pPr>
      <w:r>
        <w:rPr>
          <w:rFonts w:ascii="Times New Roman" w:eastAsia="Times New Roman" w:hAnsi="Times New Roman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0"/>
        <w:gridCol w:w="1260"/>
        <w:gridCol w:w="1170"/>
        <w:gridCol w:w="1260"/>
        <w:gridCol w:w="1530"/>
        <w:gridCol w:w="900"/>
        <w:gridCol w:w="670"/>
      </w:tblGrid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E2B" w:rsidRDefault="00423CA9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bookmarkStart w:id="2" w:name="page3"/>
            <w:bookmarkEnd w:id="2"/>
            <w:r>
              <w:rPr>
                <w:rFonts w:ascii="Times New Roman" w:eastAsia="Times New Roman" w:hAnsi="Times New Roman"/>
                <w:sz w:val="24"/>
              </w:rPr>
              <w:lastRenderedPageBreak/>
              <w:t>Биљача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354A1F">
              <w:rPr>
                <w:rFonts w:ascii="Times New Roman" w:eastAsia="Times New Roman" w:hAnsi="Times New Roman"/>
                <w:sz w:val="24"/>
              </w:rPr>
              <w:t>-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0,1550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1.481,48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45,93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E2B" w:rsidRDefault="00423CA9" w:rsidP="00354A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54A1F">
              <w:rPr>
                <w:rFonts w:ascii="Times New Roman" w:eastAsia="Times New Roman" w:hAnsi="Times New Roman"/>
                <w:sz w:val="24"/>
              </w:rPr>
              <w:t>-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0,4927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129,77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E2B" w:rsidRDefault="00423CA9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354A1F">
              <w:rPr>
                <w:rFonts w:ascii="Times New Roman" w:eastAsia="Times New Roman" w:hAnsi="Times New Roman"/>
                <w:sz w:val="24"/>
              </w:rPr>
              <w:t>-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0,0766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1.316,84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20,17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E2B" w:rsidRDefault="00423CA9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354A1F">
              <w:rPr>
                <w:rFonts w:ascii="Times New Roman" w:eastAsia="Times New Roman" w:hAnsi="Times New Roman"/>
                <w:sz w:val="24"/>
              </w:rPr>
              <w:t>-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0,1063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1.316,84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28,00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E2B" w:rsidRDefault="00423CA9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354A1F">
              <w:rPr>
                <w:rFonts w:ascii="Times New Roman" w:eastAsia="Times New Roman" w:hAnsi="Times New Roman"/>
                <w:sz w:val="24"/>
              </w:rPr>
              <w:t>-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0,3092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81,44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E2B" w:rsidRDefault="00423CA9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  </w:t>
            </w:r>
            <w:r w:rsidR="00354A1F">
              <w:rPr>
                <w:rFonts w:ascii="Times New Roman" w:eastAsia="Times New Roman" w:hAnsi="Times New Roman"/>
                <w:sz w:val="24"/>
              </w:rPr>
              <w:t>-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0,2613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68,82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E2B" w:rsidRDefault="00423CA9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354A1F">
              <w:rPr>
                <w:rFonts w:ascii="Times New Roman" w:eastAsia="Times New Roman" w:hAnsi="Times New Roman"/>
                <w:sz w:val="24"/>
              </w:rPr>
              <w:t>-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0,0945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1.316,93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24,89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E2B" w:rsidRDefault="00423CA9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354A1F">
              <w:rPr>
                <w:rFonts w:ascii="Times New Roman" w:eastAsia="Times New Roman" w:hAnsi="Times New Roman"/>
                <w:sz w:val="24"/>
              </w:rPr>
              <w:t>-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0,2376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1.481,48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70,40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E2B" w:rsidRDefault="00423CA9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354A1F">
              <w:rPr>
                <w:rFonts w:ascii="Times New Roman" w:eastAsia="Times New Roman" w:hAnsi="Times New Roman"/>
                <w:sz w:val="24"/>
              </w:rPr>
              <w:t>-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6,3587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1.465,39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E2B" w:rsidRDefault="00423CA9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354A1F">
              <w:rPr>
                <w:rFonts w:ascii="Times New Roman" w:eastAsia="Times New Roman" w:hAnsi="Times New Roman"/>
                <w:sz w:val="24"/>
              </w:rPr>
              <w:t>-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6,4028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1.475,55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E2B" w:rsidRDefault="00423CA9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354A1F">
              <w:rPr>
                <w:rFonts w:ascii="Times New Roman" w:eastAsia="Times New Roman" w:hAnsi="Times New Roman"/>
                <w:sz w:val="24"/>
              </w:rPr>
              <w:t>-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41,9551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1.203,33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10.097,17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E2B" w:rsidRDefault="00423CA9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354A1F">
              <w:rPr>
                <w:rFonts w:ascii="Times New Roman" w:eastAsia="Times New Roman" w:hAnsi="Times New Roman"/>
                <w:sz w:val="24"/>
              </w:rPr>
              <w:t>-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1,4925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393,09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E2B" w:rsidRDefault="00423CA9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354A1F">
              <w:rPr>
                <w:rFonts w:ascii="Times New Roman" w:eastAsia="Times New Roman" w:hAnsi="Times New Roman"/>
                <w:sz w:val="24"/>
              </w:rPr>
              <w:t>-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2,8595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1.204,50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688,85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E2B" w:rsidRDefault="00423CA9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354A1F">
              <w:rPr>
                <w:rFonts w:ascii="Times New Roman" w:eastAsia="Times New Roman" w:hAnsi="Times New Roman"/>
                <w:sz w:val="24"/>
              </w:rPr>
              <w:t>-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7,2099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1.661,55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E2B" w:rsidRDefault="00423CA9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354A1F">
              <w:rPr>
                <w:rFonts w:ascii="Times New Roman" w:eastAsia="Times New Roman" w:hAnsi="Times New Roman"/>
                <w:sz w:val="24"/>
              </w:rPr>
              <w:t>-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3,4656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1.652,04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1.145,06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E2B" w:rsidRDefault="00423CA9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354A1F">
              <w:rPr>
                <w:rFonts w:ascii="Times New Roman" w:eastAsia="Times New Roman" w:hAnsi="Times New Roman"/>
                <w:sz w:val="24"/>
              </w:rPr>
              <w:t>-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3,4525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1.159,46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800,61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E2B" w:rsidRDefault="00423CA9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354A1F">
              <w:rPr>
                <w:rFonts w:ascii="Times New Roman" w:eastAsia="Times New Roman" w:hAnsi="Times New Roman"/>
                <w:sz w:val="24"/>
              </w:rPr>
              <w:t>-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1,1198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258,06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E2B" w:rsidRDefault="00423CA9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354A1F">
              <w:rPr>
                <w:rFonts w:ascii="Times New Roman" w:eastAsia="Times New Roman" w:hAnsi="Times New Roman"/>
                <w:sz w:val="24"/>
              </w:rPr>
              <w:t>-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0,9857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1.494,39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294,60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E2B" w:rsidRDefault="00423CA9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354A1F">
              <w:rPr>
                <w:rFonts w:ascii="Times New Roman" w:eastAsia="Times New Roman" w:hAnsi="Times New Roman"/>
                <w:sz w:val="24"/>
              </w:rPr>
              <w:t>-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0,5173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1.154,86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119,48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E2B" w:rsidRDefault="00423CA9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354A1F">
              <w:rPr>
                <w:rFonts w:ascii="Times New Roman" w:eastAsia="Times New Roman" w:hAnsi="Times New Roman"/>
                <w:sz w:val="24"/>
              </w:rPr>
              <w:t>-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0,3158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83,17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E2B" w:rsidRDefault="00423CA9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354A1F">
              <w:rPr>
                <w:rFonts w:ascii="Times New Roman" w:eastAsia="Times New Roman" w:hAnsi="Times New Roman"/>
                <w:sz w:val="24"/>
              </w:rPr>
              <w:t>-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12,8440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1.322,21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3.396,49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E2B" w:rsidRDefault="00423CA9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354A1F">
              <w:rPr>
                <w:rFonts w:ascii="Times New Roman" w:eastAsia="Times New Roman" w:hAnsi="Times New Roman"/>
                <w:sz w:val="24"/>
              </w:rPr>
              <w:t>-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2,9452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1.548,55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912,16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E2B" w:rsidRDefault="00423CA9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354A1F">
              <w:rPr>
                <w:rFonts w:ascii="Times New Roman" w:eastAsia="Times New Roman" w:hAnsi="Times New Roman"/>
                <w:sz w:val="24"/>
              </w:rPr>
              <w:t>-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0,2199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1.481,49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65,16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E2B" w:rsidRDefault="00423CA9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354A1F">
              <w:rPr>
                <w:rFonts w:ascii="Times New Roman" w:eastAsia="Times New Roman" w:hAnsi="Times New Roman"/>
                <w:sz w:val="24"/>
              </w:rPr>
              <w:t>-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6,3922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1.359,55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1.738,10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E2B" w:rsidRDefault="00423CA9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354A1F">
              <w:rPr>
                <w:rFonts w:ascii="Times New Roman" w:eastAsia="Times New Roman" w:hAnsi="Times New Roman"/>
                <w:sz w:val="24"/>
              </w:rPr>
              <w:t>-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21,7924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1.317,28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5.741,33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E2B" w:rsidRDefault="00423CA9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354A1F">
              <w:rPr>
                <w:rFonts w:ascii="Times New Roman" w:eastAsia="Times New Roman" w:hAnsi="Times New Roman"/>
                <w:sz w:val="24"/>
              </w:rPr>
              <w:t>-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2,5500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1.321,82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674,13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E2B" w:rsidRDefault="00423CA9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354A1F">
              <w:rPr>
                <w:rFonts w:ascii="Times New Roman" w:eastAsia="Times New Roman" w:hAnsi="Times New Roman"/>
                <w:sz w:val="24"/>
              </w:rPr>
              <w:t>-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4,4365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1.583,11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1.404,69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E2B" w:rsidRDefault="00423CA9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354A1F">
              <w:rPr>
                <w:rFonts w:ascii="Times New Roman" w:eastAsia="Times New Roman" w:hAnsi="Times New Roman"/>
                <w:sz w:val="24"/>
              </w:rPr>
              <w:t>-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0,1901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4.802,68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182,60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E2B" w:rsidRDefault="00423CA9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354A1F">
              <w:rPr>
                <w:rFonts w:ascii="Times New Roman" w:eastAsia="Times New Roman" w:hAnsi="Times New Roman"/>
                <w:sz w:val="24"/>
              </w:rPr>
              <w:t>-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0,4852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6.786,75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658,59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E2B" w:rsidRDefault="00423CA9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354A1F">
              <w:rPr>
                <w:rFonts w:ascii="Times New Roman" w:eastAsia="Times New Roman" w:hAnsi="Times New Roman"/>
                <w:sz w:val="24"/>
              </w:rPr>
              <w:t>-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0,4226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2.312,90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195,49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E2B" w:rsidRDefault="00423CA9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Биљача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354A1F">
              <w:rPr>
                <w:rFonts w:ascii="Times New Roman" w:eastAsia="Times New Roman" w:hAnsi="Times New Roman"/>
                <w:sz w:val="24"/>
              </w:rPr>
              <w:t>-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 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0,0542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1.481,55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16,06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E2B" w:rsidRDefault="00DA7104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423CA9">
              <w:rPr>
                <w:rFonts w:ascii="Times New Roman" w:eastAsia="Times New Roman" w:hAnsi="Times New Roman"/>
                <w:sz w:val="24"/>
              </w:rPr>
              <w:t>Биљача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54A1F"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484E2B">
              <w:rPr>
                <w:rFonts w:ascii="Times New Roman" w:eastAsia="Times New Roman" w:hAnsi="Times New Roman"/>
                <w:sz w:val="24"/>
              </w:rPr>
              <w:t xml:space="preserve"> Bilaç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0,1149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6.583,46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151,29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953" w:rsidRDefault="00E26AEB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</w:t>
            </w:r>
            <w:r w:rsidR="00423CA9">
              <w:rPr>
                <w:rFonts w:ascii="Times New Roman" w:eastAsia="Times New Roman" w:hAnsi="Times New Roman"/>
                <w:w w:val="99"/>
                <w:sz w:val="24"/>
              </w:rPr>
              <w:t>Богдановац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8545B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9E7953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0,1781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41,04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953" w:rsidRDefault="00E26AEB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</w:t>
            </w:r>
            <w:r w:rsidR="00423CA9">
              <w:rPr>
                <w:rFonts w:ascii="Times New Roman" w:eastAsia="Times New Roman" w:hAnsi="Times New Roman"/>
                <w:w w:val="99"/>
                <w:sz w:val="24"/>
              </w:rPr>
              <w:t>Богдановац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8545B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9E7953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0,0913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1.398,69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25,54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953" w:rsidRDefault="00E26AEB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</w:t>
            </w:r>
            <w:r w:rsidR="00423CA9">
              <w:rPr>
                <w:rFonts w:ascii="Times New Roman" w:eastAsia="Times New Roman" w:hAnsi="Times New Roman"/>
                <w:w w:val="99"/>
                <w:sz w:val="24"/>
              </w:rPr>
              <w:t>Богдановац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8545B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9E7953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0,1895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1.152,30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43,67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953" w:rsidRDefault="00E26AEB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423CA9">
              <w:rPr>
                <w:rFonts w:ascii="Times New Roman" w:eastAsia="Times New Roman" w:hAnsi="Times New Roman"/>
                <w:w w:val="99"/>
                <w:sz w:val="24"/>
              </w:rPr>
              <w:t>Богдановац</w:t>
            </w:r>
            <w:r w:rsidR="00B8545B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9E7953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0,2171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50,03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953" w:rsidRDefault="00E26AEB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423CA9">
              <w:rPr>
                <w:rFonts w:ascii="Times New Roman" w:eastAsia="Times New Roman" w:hAnsi="Times New Roman"/>
                <w:w w:val="99"/>
                <w:sz w:val="24"/>
              </w:rPr>
              <w:t>Богдановац</w:t>
            </w:r>
            <w:r w:rsidR="00B8545B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9E7953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0,1990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1.152,26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45,86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953" w:rsidRDefault="00E26AEB" w:rsidP="00B8545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423CA9">
              <w:rPr>
                <w:rFonts w:ascii="Times New Roman" w:eastAsia="Times New Roman" w:hAnsi="Times New Roman"/>
                <w:w w:val="99"/>
                <w:sz w:val="24"/>
              </w:rPr>
              <w:t>Богдановац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8545B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9E7953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0,0846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15,79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23CA9" w:rsidRDefault="00423CA9" w:rsidP="00423CA9">
      <w:pPr>
        <w:rPr>
          <w:rFonts w:ascii="Times New Roman" w:eastAsia="Times New Roman" w:hAnsi="Times New Roman"/>
          <w:sz w:val="24"/>
        </w:rPr>
        <w:sectPr w:rsidR="00423CA9">
          <w:pgSz w:w="11900" w:h="16840"/>
          <w:pgMar w:top="695" w:right="700" w:bottom="0" w:left="720" w:header="0" w:footer="0" w:gutter="0"/>
          <w:cols w:space="0" w:equalWidth="0">
            <w:col w:w="104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0"/>
        <w:gridCol w:w="1260"/>
        <w:gridCol w:w="1170"/>
        <w:gridCol w:w="1350"/>
        <w:gridCol w:w="1440"/>
        <w:gridCol w:w="900"/>
        <w:gridCol w:w="670"/>
      </w:tblGrid>
      <w:tr w:rsidR="00EF5B5E" w:rsidTr="00A224CC">
        <w:trPr>
          <w:trHeight w:val="320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EF5B5E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Богдановац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EF5B5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118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0,4371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2.834,11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247,76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5B5E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EF5B5E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0,4119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1.096,46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90,33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5B5E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EF5B5E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Богдановац 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2,7471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512,66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5B5E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EF5B5E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Богдановац 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0,3780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768,49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58,10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5B5E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EF5B5E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Богдановац 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0,9028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768,49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138,76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5B5E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EF5B5E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Богдановац 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0,3679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2.199,13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161,81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5B5E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EF5B5E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1,2509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2.727,89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682,46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5B5E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Богдановац 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0,1000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1.755,40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35,11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5B5E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0,2449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56,44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5B5E" w:rsidTr="00A224CC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0,0314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5,86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5E" w:rsidRDefault="00EF5B5E" w:rsidP="00AC1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23CA9" w:rsidRDefault="00DA3232" w:rsidP="009E5AB0">
      <w:pPr>
        <w:tabs>
          <w:tab w:val="left" w:pos="103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423CA9" w:rsidRDefault="00423CA9" w:rsidP="00423CA9">
      <w:pPr>
        <w:tabs>
          <w:tab w:val="left" w:pos="10360"/>
        </w:tabs>
        <w:spacing w:line="0" w:lineRule="atLeast"/>
        <w:ind w:left="280"/>
        <w:rPr>
          <w:rFonts w:ascii="Times New Roman" w:eastAsia="Times New Roman" w:hAnsi="Times New Roman"/>
        </w:rPr>
        <w:sectPr w:rsidR="00423CA9">
          <w:type w:val="continuous"/>
          <w:pgSz w:w="11900" w:h="16840"/>
          <w:pgMar w:top="695" w:right="700" w:bottom="0" w:left="720" w:header="0" w:footer="0" w:gutter="0"/>
          <w:cols w:space="0" w:equalWidth="0">
            <w:col w:w="104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0"/>
        <w:gridCol w:w="1260"/>
        <w:gridCol w:w="1170"/>
        <w:gridCol w:w="1350"/>
        <w:gridCol w:w="1440"/>
        <w:gridCol w:w="900"/>
        <w:gridCol w:w="670"/>
      </w:tblGrid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54C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bookmarkStart w:id="3" w:name="page4"/>
            <w:bookmarkEnd w:id="3"/>
            <w:r>
              <w:rPr>
                <w:rFonts w:ascii="Times New Roman" w:eastAsia="Times New Roman" w:hAnsi="Times New Roman"/>
                <w:sz w:val="24"/>
              </w:rPr>
              <w:lastRenderedPageBreak/>
              <w:t>Богдановац</w:t>
            </w:r>
            <w:r w:rsidR="00B8545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D9054C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0,0699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16,11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54C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B8545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D9054C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0,7170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1.205,58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172,88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54C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B8545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D9054C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1,2521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1.218,63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305,17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54C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B8545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D9054C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0,6062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113,13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54C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B8545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D9054C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0,0734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1.152,32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16,92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54C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B8545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D9054C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0,1798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41,44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54C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B8545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D9054C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0,0973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55,15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54C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B8545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D9054C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0,0363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3.840,50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27,88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54C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B8545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D9054C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0,1104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62,58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54C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B8545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D9054C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0,9174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1.062,63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194,97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54C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B8545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D9054C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0,1267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29,20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54C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EF5B5E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D9054C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0,2400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55,31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54C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C01D8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C01D8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D9054C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0,3545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1.128,10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79,98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54C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C01D8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D9054C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0,5742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948,45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108,92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54C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C01D8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D9054C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0,1214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768,45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18,66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54C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C01D8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D9054C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1,1603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216,54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AC8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C01D8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CC5AC8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0,0863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16,11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AC8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C01D8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CC5AC8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0,3317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188,01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AC8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C01D8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CC5AC8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0,5761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1.932,62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222,68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AC8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C01D8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CC5AC8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0,2370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54,62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AC8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C01D8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CC5AC8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0,6629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1.475,55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195,63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AC8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C01D8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CC5AC8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0,3198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951,06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60,83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AC8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C01D8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CC5AC8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0,1440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26,87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AC8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C01D8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CC5AC8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0,6451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120,39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AC8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C01D8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CC5AC8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0,0234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1.152,14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5,39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AC8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C01D8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CC5AC8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0,2647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768,49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40,68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AC8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C01D8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CC5AC8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0,0072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933,33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AC8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C01D8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CC5AC8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0,0565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10,54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AC8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C01D8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CC5AC8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0,7660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2.337,86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358,16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AC8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C01D8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CC5AC8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0,0617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1.398,70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17,26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AC8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C01D8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CC5AC8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0,6186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1.602,51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198,26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AC8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C01D8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CC5AC8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0,5315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139,98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AC8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C01D8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CC5AC8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0,3097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71,37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AC8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EF5B5E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CC5AC8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0,3436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79,18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AC8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EF5B5E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CC5AC8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0,2941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933,08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54,88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AC8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EF5B5E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CC5AC8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0,0585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1.152,31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13,48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AC8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EF5B5E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CC5AC8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1,6746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385,92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AC8" w:rsidRDefault="00423CA9" w:rsidP="00C17DD7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Богдановац</w:t>
            </w:r>
            <w:r w:rsidR="00EF5B5E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26AEB">
              <w:rPr>
                <w:rFonts w:ascii="Times New Roman" w:eastAsia="Times New Roman" w:hAnsi="Times New Roman"/>
                <w:sz w:val="24"/>
              </w:rPr>
              <w:t>-</w:t>
            </w:r>
            <w:r w:rsidR="00CC5AC8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0,8402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156,80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23CA9" w:rsidRDefault="00423CA9" w:rsidP="00423CA9">
      <w:pPr>
        <w:rPr>
          <w:rFonts w:ascii="Times New Roman" w:eastAsia="Times New Roman" w:hAnsi="Times New Roman"/>
          <w:sz w:val="24"/>
        </w:rPr>
        <w:sectPr w:rsidR="00423CA9">
          <w:pgSz w:w="11900" w:h="16840"/>
          <w:pgMar w:top="695" w:right="700" w:bottom="0" w:left="720" w:header="0" w:footer="0" w:gutter="0"/>
          <w:cols w:space="0" w:equalWidth="0">
            <w:col w:w="104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0"/>
        <w:gridCol w:w="1260"/>
        <w:gridCol w:w="1170"/>
        <w:gridCol w:w="1350"/>
        <w:gridCol w:w="1440"/>
        <w:gridCol w:w="900"/>
        <w:gridCol w:w="670"/>
      </w:tblGrid>
      <w:tr w:rsidR="00AC1ADF" w:rsidTr="00691E60">
        <w:trPr>
          <w:trHeight w:val="320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471C6F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lastRenderedPageBreak/>
              <w:t xml:space="preserve"> </w:t>
            </w:r>
            <w:r w:rsidR="00AC1ADF">
              <w:rPr>
                <w:rFonts w:ascii="Times New Roman" w:eastAsia="Times New Roman" w:hAnsi="Times New Roman"/>
                <w:w w:val="99"/>
                <w:sz w:val="24"/>
              </w:rPr>
              <w:t xml:space="preserve">Богдановац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C1ADF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166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0,4958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92,53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C1ADF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471C6F" w:rsidP="00C17DD7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</w:t>
            </w:r>
            <w:r w:rsidR="00AC1ADF">
              <w:rPr>
                <w:rFonts w:ascii="Times New Roman" w:eastAsia="Times New Roman" w:hAnsi="Times New Roman"/>
                <w:w w:val="99"/>
                <w:sz w:val="24"/>
              </w:rPr>
              <w:t xml:space="preserve">Богданвац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C1ADF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0,1950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933,08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36,39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C1ADF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Богдановац</w:t>
            </w:r>
            <w:r w:rsidR="00471C6F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4,4533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831,07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C1ADF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Богдановац</w:t>
            </w:r>
            <w:r w:rsidR="00471C6F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0,1160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21,65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C1ADF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Богдановац</w:t>
            </w:r>
            <w:r w:rsidR="00471C6F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1,8303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1.704,65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624,01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C1ADF" w:rsidTr="00691E60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Богдановац</w:t>
            </w:r>
            <w:r w:rsidR="00471C6F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Bogdanovc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0,1899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901,74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34,25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ADF" w:rsidRDefault="00AC1ADF" w:rsidP="00AC1A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23CA9" w:rsidRDefault="00DA3232" w:rsidP="00B2472E">
      <w:pPr>
        <w:tabs>
          <w:tab w:val="left" w:pos="103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423CA9" w:rsidRDefault="00423CA9" w:rsidP="00423CA9">
      <w:pPr>
        <w:tabs>
          <w:tab w:val="left" w:pos="10360"/>
        </w:tabs>
        <w:spacing w:line="0" w:lineRule="atLeast"/>
        <w:ind w:left="280"/>
        <w:rPr>
          <w:rFonts w:ascii="Times New Roman" w:eastAsia="Times New Roman" w:hAnsi="Times New Roman"/>
        </w:rPr>
        <w:sectPr w:rsidR="00423CA9">
          <w:type w:val="continuous"/>
          <w:pgSz w:w="11900" w:h="16840"/>
          <w:pgMar w:top="695" w:right="700" w:bottom="0" w:left="720" w:header="0" w:footer="0" w:gutter="0"/>
          <w:cols w:space="0" w:equalWidth="0">
            <w:col w:w="104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1350"/>
        <w:gridCol w:w="1260"/>
        <w:gridCol w:w="1260"/>
        <w:gridCol w:w="1440"/>
        <w:gridCol w:w="1080"/>
        <w:gridCol w:w="490"/>
      </w:tblGrid>
      <w:tr w:rsidR="00423CA9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40C" w:rsidRDefault="00423CA9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bookmarkStart w:id="4" w:name="page5"/>
            <w:bookmarkEnd w:id="4"/>
            <w:r>
              <w:rPr>
                <w:rFonts w:ascii="Times New Roman" w:eastAsia="Times New Roman" w:hAnsi="Times New Roman"/>
                <w:w w:val="99"/>
                <w:sz w:val="24"/>
              </w:rPr>
              <w:lastRenderedPageBreak/>
              <w:t>Богдановац</w:t>
            </w:r>
            <w:r w:rsidR="00471C6F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C1ADF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99540C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0,5559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103,74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40C" w:rsidRDefault="00423CA9" w:rsidP="00AC1AD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Богдановац</w:t>
            </w:r>
            <w:r w:rsidR="00471C6F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C1ADF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99540C">
              <w:rPr>
                <w:rFonts w:ascii="Times New Roman" w:eastAsia="Times New Roman" w:hAnsi="Times New Roman"/>
                <w:w w:val="99"/>
                <w:sz w:val="24"/>
              </w:rPr>
              <w:t>Bogdanovc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0,2036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38,00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Божињевац</w:t>
            </w:r>
            <w:r w:rsidR="00471C6F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  <w:p w:rsidR="00471C6F" w:rsidRDefault="00471C6F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Bozhinjevc 1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0,1928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3.505,91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135,19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8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5E5E1A" w:rsidRDefault="00423CA9" w:rsidP="00AC1ADF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Божињевац</w:t>
            </w:r>
            <w:r w:rsidR="00471C6F">
              <w:rPr>
                <w:rFonts w:ascii="Times New Roman" w:eastAsia="Times New Roman" w:hAnsi="Times New Roman"/>
                <w:w w:val="99"/>
                <w:sz w:val="24"/>
              </w:rPr>
              <w:t xml:space="preserve"> 1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1,9221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7.406,51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2.847,21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471C6F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99540C" w:rsidRDefault="0099540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Bozhinjevc 1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Божињевац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0,0462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7.406,49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68,44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99540C" w:rsidRDefault="0099540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Bozhinjevc 1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Божињевац</w:t>
            </w:r>
            <w:r w:rsidR="00075EEF">
              <w:rPr>
                <w:rFonts w:ascii="Times New Roman" w:eastAsia="Times New Roman" w:hAnsi="Times New Roman"/>
                <w:w w:val="99"/>
                <w:sz w:val="24"/>
              </w:rPr>
              <w:t xml:space="preserve"> 1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33,5216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1.490,39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9.992,08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99540C" w:rsidRDefault="0099540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Bozhinjevc 1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Божињевац</w:t>
            </w:r>
            <w:r w:rsidR="00775A2F">
              <w:rPr>
                <w:rFonts w:ascii="Times New Roman" w:eastAsia="Times New Roman" w:hAnsi="Times New Roman"/>
                <w:w w:val="99"/>
                <w:sz w:val="24"/>
              </w:rPr>
              <w:t xml:space="preserve"> 1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0,0733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5.760,44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84,45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99540C" w:rsidRDefault="0099540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Bozhinjevc 1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Божињевац</w:t>
            </w:r>
            <w:r w:rsidR="00075EEF">
              <w:rPr>
                <w:rFonts w:ascii="Times New Roman" w:eastAsia="Times New Roman" w:hAnsi="Times New Roman"/>
                <w:w w:val="99"/>
                <w:sz w:val="24"/>
              </w:rPr>
              <w:t xml:space="preserve"> 1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0,0156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1.664,10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5,19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99540C" w:rsidRDefault="0099540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Bozhinjevc 1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Божињевац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0,1653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1.663,94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55,01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99540C" w:rsidRDefault="0099540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Bozhinjevc 1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Божињевац</w:t>
            </w:r>
            <w:r w:rsidR="00075EEF">
              <w:rPr>
                <w:rFonts w:ascii="Times New Roman" w:eastAsia="Times New Roman" w:hAnsi="Times New Roman"/>
                <w:w w:val="99"/>
                <w:sz w:val="24"/>
              </w:rPr>
              <w:t xml:space="preserve"> 1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0,2817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1.481,51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83,47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99540C" w:rsidRDefault="0099540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Bozhinjevc 1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Божињевац</w:t>
            </w:r>
            <w:r w:rsidR="00075EEF">
              <w:rPr>
                <w:rFonts w:ascii="Times New Roman" w:eastAsia="Times New Roman" w:hAnsi="Times New Roman"/>
                <w:w w:val="99"/>
                <w:sz w:val="24"/>
              </w:rPr>
              <w:t xml:space="preserve"> 1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0,4690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1.481,49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138,96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075EEF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</w:p>
          <w:p w:rsidR="0099540C" w:rsidRDefault="0099540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Bozhinjevc 1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Божињевац</w:t>
            </w:r>
            <w:r w:rsidR="00075EEF">
              <w:rPr>
                <w:rFonts w:ascii="Times New Roman" w:eastAsia="Times New Roman" w:hAnsi="Times New Roman"/>
                <w:w w:val="99"/>
                <w:sz w:val="24"/>
              </w:rPr>
              <w:t xml:space="preserve"> 1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0,0389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7.406,43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57,62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99540C" w:rsidRDefault="0099540C" w:rsidP="0099540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Bozhinjevc 1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Божињевац</w:t>
            </w:r>
            <w:r w:rsidR="00075EEF">
              <w:rPr>
                <w:rFonts w:ascii="Times New Roman" w:eastAsia="Times New Roman" w:hAnsi="Times New Roman"/>
                <w:w w:val="99"/>
                <w:sz w:val="24"/>
              </w:rPr>
              <w:t xml:space="preserve"> 1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0,0269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6.583,64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35,42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99540C" w:rsidRDefault="0099540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Bozhinjevc 1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Божињевац</w:t>
            </w:r>
            <w:r w:rsidR="00075EEF">
              <w:rPr>
                <w:rFonts w:ascii="Times New Roman" w:eastAsia="Times New Roman" w:hAnsi="Times New Roman"/>
                <w:w w:val="99"/>
                <w:sz w:val="24"/>
              </w:rPr>
              <w:t xml:space="preserve"> 1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0,0579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7.406,56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85,77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99540C" w:rsidRDefault="0099540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Bozhinjevc 1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Божињевац</w:t>
            </w:r>
            <w:r w:rsidR="00075EEF">
              <w:rPr>
                <w:rFonts w:ascii="Times New Roman" w:eastAsia="Times New Roman" w:hAnsi="Times New Roman"/>
                <w:w w:val="99"/>
                <w:sz w:val="24"/>
              </w:rPr>
              <w:t xml:space="preserve"> 1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0,1233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5.772,42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142,35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99540C" w:rsidRDefault="0099540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Bozhinjevc 1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Божињевац</w:t>
            </w:r>
            <w:r w:rsidR="00075EEF">
              <w:rPr>
                <w:rFonts w:ascii="Times New Roman" w:eastAsia="Times New Roman" w:hAnsi="Times New Roman"/>
                <w:w w:val="99"/>
                <w:sz w:val="24"/>
              </w:rPr>
              <w:t xml:space="preserve"> 1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0,0570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1.481,40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16,89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99540C" w:rsidRDefault="0099540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Bozhinjevc 1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Божињевац</w:t>
            </w:r>
            <w:r w:rsidR="00075EEF">
              <w:rPr>
                <w:rFonts w:ascii="Times New Roman" w:eastAsia="Times New Roman" w:hAnsi="Times New Roman"/>
                <w:w w:val="99"/>
                <w:sz w:val="24"/>
              </w:rPr>
              <w:t xml:space="preserve"> 1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0,0492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1.481,50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14,58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99540C" w:rsidRDefault="0099540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Bozhinjevc 1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Божињевац</w:t>
            </w:r>
            <w:r w:rsidR="00075EEF">
              <w:rPr>
                <w:rFonts w:ascii="Times New Roman" w:eastAsia="Times New Roman" w:hAnsi="Times New Roman"/>
                <w:w w:val="99"/>
                <w:sz w:val="24"/>
              </w:rPr>
              <w:t xml:space="preserve"> 1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0,1002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1.481,54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29,69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40C" w:rsidRDefault="005E5E1A" w:rsidP="005E5E1A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       </w:t>
            </w:r>
            <w:r w:rsidR="0099540C">
              <w:rPr>
                <w:rFonts w:ascii="Times New Roman" w:eastAsia="Times New Roman" w:hAnsi="Times New Roman"/>
                <w:w w:val="99"/>
                <w:sz w:val="24"/>
              </w:rPr>
              <w:t>Bozhinjevc 1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Божињевац</w:t>
            </w:r>
            <w:r w:rsidR="00075EEF">
              <w:rPr>
                <w:rFonts w:ascii="Times New Roman" w:eastAsia="Times New Roman" w:hAnsi="Times New Roman"/>
                <w:w w:val="99"/>
                <w:sz w:val="24"/>
              </w:rPr>
              <w:t xml:space="preserve"> 1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0,3019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3.326,37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200,85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40C" w:rsidRDefault="005E5E1A" w:rsidP="005E5E1A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       </w:t>
            </w:r>
            <w:r w:rsidR="0099540C">
              <w:rPr>
                <w:rFonts w:ascii="Times New Roman" w:eastAsia="Times New Roman" w:hAnsi="Times New Roman"/>
                <w:w w:val="99"/>
                <w:sz w:val="24"/>
              </w:rPr>
              <w:t>Bozhinjevc 1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Божињевац</w:t>
            </w:r>
            <w:r w:rsidR="00075EEF">
              <w:rPr>
                <w:rFonts w:ascii="Times New Roman" w:eastAsia="Times New Roman" w:hAnsi="Times New Roman"/>
                <w:w w:val="99"/>
                <w:sz w:val="24"/>
              </w:rPr>
              <w:t xml:space="preserve"> 1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0,2834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4.649,19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263,52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40C" w:rsidRDefault="005E5E1A" w:rsidP="005E5E1A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       </w:t>
            </w:r>
            <w:r w:rsidR="0099540C">
              <w:rPr>
                <w:rFonts w:ascii="Times New Roman" w:eastAsia="Times New Roman" w:hAnsi="Times New Roman"/>
                <w:w w:val="99"/>
                <w:sz w:val="24"/>
              </w:rPr>
              <w:t>Bozhinjevc 1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Божињевац</w:t>
            </w:r>
            <w:r w:rsidR="00075EEF">
              <w:rPr>
                <w:rFonts w:ascii="Times New Roman" w:eastAsia="Times New Roman" w:hAnsi="Times New Roman"/>
                <w:w w:val="99"/>
                <w:sz w:val="24"/>
              </w:rPr>
              <w:t xml:space="preserve"> 1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0,0555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7.406,49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82,21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163A78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99540C" w:rsidRDefault="0099540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Bozhinjevc 1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Божињевац</w:t>
            </w:r>
            <w:r w:rsidR="00075EEF">
              <w:rPr>
                <w:rFonts w:ascii="Times New Roman" w:eastAsia="Times New Roman" w:hAnsi="Times New Roman"/>
                <w:w w:val="99"/>
                <w:sz w:val="24"/>
              </w:rPr>
              <w:t xml:space="preserve"> 1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0,1865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7.406,49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276,26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tbl>
      <w:tblPr>
        <w:tblpPr w:leftFromText="180" w:rightFromText="180" w:vertAnchor="page" w:horzAnchor="margin" w:tblpY="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10"/>
        <w:gridCol w:w="1350"/>
        <w:gridCol w:w="1260"/>
        <w:gridCol w:w="1260"/>
        <w:gridCol w:w="1530"/>
        <w:gridCol w:w="990"/>
        <w:gridCol w:w="480"/>
      </w:tblGrid>
      <w:tr w:rsidR="006B7FBD" w:rsidTr="00A224CC">
        <w:trPr>
          <w:trHeight w:val="265"/>
        </w:trPr>
        <w:tc>
          <w:tcPr>
            <w:tcW w:w="36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Божињевац</w:t>
            </w:r>
            <w:r w:rsidR="00075EEF">
              <w:rPr>
                <w:rFonts w:ascii="Times New Roman" w:eastAsia="Times New Roman" w:hAnsi="Times New Roman"/>
                <w:w w:val="99"/>
                <w:sz w:val="24"/>
              </w:rPr>
              <w:t xml:space="preserve"> 2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0,2270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2.744,89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124,62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B7FBD" w:rsidTr="00A224CC">
        <w:trPr>
          <w:trHeight w:val="275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Pr="00972BBF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Bozhinjevc 2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B7FBD" w:rsidTr="00A224CC">
        <w:trPr>
          <w:trHeight w:val="265"/>
        </w:trPr>
        <w:tc>
          <w:tcPr>
            <w:tcW w:w="36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Божињевац</w:t>
            </w:r>
            <w:r w:rsidR="00075EEF">
              <w:rPr>
                <w:rFonts w:ascii="Times New Roman" w:eastAsia="Times New Roman" w:hAnsi="Times New Roman"/>
                <w:w w:val="99"/>
                <w:sz w:val="24"/>
              </w:rPr>
              <w:t xml:space="preserve"> 2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0,2706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6.813,08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368,72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B7FBD" w:rsidTr="00A224CC">
        <w:trPr>
          <w:trHeight w:val="275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Bozhinjevc 2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B7FBD" w:rsidTr="00A224CC">
        <w:trPr>
          <w:trHeight w:val="265"/>
        </w:trPr>
        <w:tc>
          <w:tcPr>
            <w:tcW w:w="36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Божињевац</w:t>
            </w:r>
            <w:r w:rsidR="00075EEF">
              <w:rPr>
                <w:rFonts w:ascii="Times New Roman" w:eastAsia="Times New Roman" w:hAnsi="Times New Roman"/>
                <w:w w:val="99"/>
                <w:sz w:val="24"/>
              </w:rPr>
              <w:t xml:space="preserve"> 2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0,1649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6.583,44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217,12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B7FBD" w:rsidTr="00A224CC">
        <w:trPr>
          <w:trHeight w:val="275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Bozhinjevc 2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B7FBD" w:rsidTr="00A224CC">
        <w:trPr>
          <w:trHeight w:val="265"/>
        </w:trPr>
        <w:tc>
          <w:tcPr>
            <w:tcW w:w="36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Божињевац</w:t>
            </w:r>
            <w:r w:rsidR="00075EEF">
              <w:rPr>
                <w:rFonts w:ascii="Times New Roman" w:eastAsia="Times New Roman" w:hAnsi="Times New Roman"/>
                <w:w w:val="99"/>
                <w:sz w:val="24"/>
              </w:rPr>
              <w:t xml:space="preserve"> 2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0,2312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6.583,48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304,42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B7FBD" w:rsidTr="00A224CC">
        <w:trPr>
          <w:trHeight w:val="275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B2472E" w:rsidP="00B2472E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       </w:t>
            </w:r>
            <w:r w:rsidR="006B7FBD">
              <w:rPr>
                <w:rFonts w:ascii="Times New Roman" w:eastAsia="Times New Roman" w:hAnsi="Times New Roman"/>
                <w:w w:val="99"/>
                <w:sz w:val="24"/>
              </w:rPr>
              <w:t>Bozhinjevc 2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B7FBD" w:rsidTr="00A224CC">
        <w:trPr>
          <w:trHeight w:val="265"/>
        </w:trPr>
        <w:tc>
          <w:tcPr>
            <w:tcW w:w="36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Божињевац</w:t>
            </w:r>
            <w:r w:rsidR="00075EEF">
              <w:rPr>
                <w:rFonts w:ascii="Times New Roman" w:eastAsia="Times New Roman" w:hAnsi="Times New Roman"/>
                <w:w w:val="99"/>
                <w:sz w:val="24"/>
              </w:rPr>
              <w:t xml:space="preserve"> 2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0,2204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6.583,44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290,20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B7FBD" w:rsidTr="00A224CC">
        <w:trPr>
          <w:trHeight w:val="275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B2472E" w:rsidP="00B2472E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      </w:t>
            </w:r>
            <w:r w:rsidR="006B7FBD">
              <w:rPr>
                <w:rFonts w:ascii="Times New Roman" w:eastAsia="Times New Roman" w:hAnsi="Times New Roman"/>
                <w:w w:val="99"/>
                <w:sz w:val="24"/>
              </w:rPr>
              <w:t>Bozhinjevc 2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3728B3" w:rsidP="003728B3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  </w:t>
            </w:r>
            <w:r w:rsidR="006B7FBD">
              <w:rPr>
                <w:rFonts w:ascii="Times New Roman" w:eastAsia="Times New Roman" w:hAnsi="Times New Roman"/>
                <w:w w:val="99"/>
                <w:sz w:val="24"/>
              </w:rPr>
              <w:t>Боровац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 xml:space="preserve">- </w:t>
            </w:r>
            <w:r w:rsidR="006B7FBD">
              <w:rPr>
                <w:rFonts w:ascii="Times New Roman" w:eastAsia="Times New Roman" w:hAnsi="Times New Roman"/>
                <w:w w:val="99"/>
                <w:sz w:val="24"/>
              </w:rPr>
              <w:t>Borovc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0,5822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1.391,88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162,07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Боровац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 xml:space="preserve">- </w:t>
            </w:r>
            <w:r w:rsidR="00610E4F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Borovc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28,6128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1.421,25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8.133,19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Боровац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 xml:space="preserve">- </w:t>
            </w:r>
            <w:r w:rsidR="00610E4F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Borovc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2,5143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1.736,96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873,45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Боровац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 xml:space="preserve">- </w:t>
            </w:r>
            <w:r w:rsidR="00610E4F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Borovc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0,6719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1.320,79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177,49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Боровац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 xml:space="preserve">- </w:t>
            </w:r>
            <w:r w:rsidR="00610E4F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Borovc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1,9909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1.339,90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533,52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Боровац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 xml:space="preserve">- </w:t>
            </w:r>
            <w:r w:rsidR="00610E4F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Borovc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1,7254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1.348,63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465,38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Боровац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 xml:space="preserve">- </w:t>
            </w:r>
            <w:r w:rsidR="00610E4F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Borovc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1,2359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1.507,91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372,73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Боровац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 xml:space="preserve">- </w:t>
            </w:r>
            <w:r w:rsidR="00610E4F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Borovc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15,1109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1.482,40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4.480,08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8106ED" w:rsidP="008106ED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   </w:t>
            </w:r>
            <w:r w:rsidR="006B7FBD">
              <w:rPr>
                <w:rFonts w:ascii="Times New Roman" w:eastAsia="Times New Roman" w:hAnsi="Times New Roman"/>
                <w:w w:val="99"/>
                <w:sz w:val="24"/>
              </w:rPr>
              <w:t>Боровац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610E4F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6B7FBD">
              <w:rPr>
                <w:rFonts w:ascii="Times New Roman" w:eastAsia="Times New Roman" w:hAnsi="Times New Roman"/>
                <w:w w:val="99"/>
                <w:sz w:val="24"/>
              </w:rPr>
              <w:t>Borovc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0,0972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5.307,00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103,17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8106ED" w:rsidP="008106ED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   </w:t>
            </w:r>
            <w:r w:rsidR="006B7FBD">
              <w:rPr>
                <w:rFonts w:ascii="Times New Roman" w:eastAsia="Times New Roman" w:hAnsi="Times New Roman"/>
                <w:w w:val="99"/>
                <w:sz w:val="24"/>
              </w:rPr>
              <w:t>Боровац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610E4F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6B7FBD">
              <w:rPr>
                <w:rFonts w:ascii="Times New Roman" w:eastAsia="Times New Roman" w:hAnsi="Times New Roman"/>
                <w:w w:val="99"/>
                <w:sz w:val="24"/>
              </w:rPr>
              <w:t>Borovc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0,0514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5.239,69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53,86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8106ED" w:rsidP="008106ED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   </w:t>
            </w:r>
            <w:r w:rsidR="006B7FBD">
              <w:rPr>
                <w:rFonts w:ascii="Times New Roman" w:eastAsia="Times New Roman" w:hAnsi="Times New Roman"/>
                <w:w w:val="99"/>
                <w:sz w:val="24"/>
              </w:rPr>
              <w:t>Боровац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610E4F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6B7FBD">
              <w:rPr>
                <w:rFonts w:ascii="Times New Roman" w:eastAsia="Times New Roman" w:hAnsi="Times New Roman"/>
                <w:w w:val="99"/>
                <w:sz w:val="24"/>
              </w:rPr>
              <w:t>Borovc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0,0015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7.406,67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2,22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8106ED" w:rsidP="008106ED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   </w:t>
            </w:r>
            <w:r w:rsidR="006B7FBD">
              <w:rPr>
                <w:rFonts w:ascii="Times New Roman" w:eastAsia="Times New Roman" w:hAnsi="Times New Roman"/>
                <w:w w:val="99"/>
                <w:sz w:val="24"/>
              </w:rPr>
              <w:t>Боровац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610E4F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6B7FBD">
              <w:rPr>
                <w:rFonts w:ascii="Times New Roman" w:eastAsia="Times New Roman" w:hAnsi="Times New Roman"/>
                <w:w w:val="99"/>
                <w:sz w:val="24"/>
              </w:rPr>
              <w:t>Borovc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0,1531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2.054,41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62,91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Боровац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610E4F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Borovc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0,1525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2.330,95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71,09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Боровац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610E4F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Borovc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0,0036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1.975,00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1,42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Боровац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610E4F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Borovc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0,0397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1.398,74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11,11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Боровац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610E4F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Borovc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0,0878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1.774,60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31,16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Боровац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610E4F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Borovc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0,0907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1.899,78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34,46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</w:t>
            </w:r>
            <w:r w:rsidR="00610E4F">
              <w:rPr>
                <w:rFonts w:ascii="Times New Roman" w:eastAsia="Times New Roman" w:hAnsi="Times New Roman"/>
                <w:w w:val="99"/>
                <w:sz w:val="24"/>
              </w:rPr>
              <w:t xml:space="preserve">            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Боровац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610E4F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Borovc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0,0587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2.812,95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33,02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451358" w:rsidP="00E75CD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</w:t>
            </w:r>
            <w:r w:rsidR="008B0D6B"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6B7FBD">
              <w:rPr>
                <w:rFonts w:ascii="Times New Roman" w:eastAsia="Times New Roman" w:hAnsi="Times New Roman"/>
                <w:sz w:val="24"/>
              </w:rPr>
              <w:t>Братоселце</w:t>
            </w:r>
            <w:r w:rsidR="005844E1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8106ED">
              <w:rPr>
                <w:rFonts w:ascii="Times New Roman" w:eastAsia="Times New Roman" w:hAnsi="Times New Roman"/>
                <w:sz w:val="24"/>
              </w:rPr>
              <w:t>-</w:t>
            </w:r>
            <w:r w:rsidR="006B7FBD">
              <w:rPr>
                <w:rFonts w:ascii="Times New Roman" w:eastAsia="Times New Roman" w:hAnsi="Times New Roman"/>
                <w:sz w:val="24"/>
              </w:rPr>
              <w:t>Bratosellc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0,2207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1.481,47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65,39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451358" w:rsidP="00E75CD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</w:t>
            </w:r>
            <w:r w:rsidR="006B7FBD">
              <w:rPr>
                <w:rFonts w:ascii="Times New Roman" w:eastAsia="Times New Roman" w:hAnsi="Times New Roman"/>
                <w:sz w:val="24"/>
              </w:rPr>
              <w:t>Братоселце</w:t>
            </w:r>
            <w:r w:rsidR="008106ED">
              <w:rPr>
                <w:rFonts w:ascii="Times New Roman" w:eastAsia="Times New Roman" w:hAnsi="Times New Roman"/>
                <w:sz w:val="24"/>
              </w:rPr>
              <w:t>-</w:t>
            </w:r>
            <w:r w:rsidR="005844E1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B7FBD">
              <w:rPr>
                <w:rFonts w:ascii="Times New Roman" w:eastAsia="Times New Roman" w:hAnsi="Times New Roman"/>
                <w:sz w:val="24"/>
              </w:rPr>
              <w:t>ratosellc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0,2122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55,89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451358" w:rsidP="00E75CD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8106ED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  <w:r w:rsidR="006B7FBD">
              <w:rPr>
                <w:rFonts w:ascii="Times New Roman" w:eastAsia="Times New Roman" w:hAnsi="Times New Roman"/>
                <w:sz w:val="24"/>
              </w:rPr>
              <w:t>Братоселце</w:t>
            </w:r>
            <w:r w:rsidR="008106ED">
              <w:rPr>
                <w:rFonts w:ascii="Times New Roman" w:eastAsia="Times New Roman" w:hAnsi="Times New Roman"/>
                <w:sz w:val="24"/>
              </w:rPr>
              <w:t>-</w:t>
            </w:r>
            <w:r w:rsidR="005844E1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B7FBD">
              <w:rPr>
                <w:rFonts w:ascii="Times New Roman" w:eastAsia="Times New Roman" w:hAnsi="Times New Roman"/>
                <w:sz w:val="24"/>
              </w:rPr>
              <w:t>ratosellc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0,1796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47,30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451358" w:rsidP="00E75CD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8106ED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  <w:r w:rsidR="006B7FBD">
              <w:rPr>
                <w:rFonts w:ascii="Times New Roman" w:eastAsia="Times New Roman" w:hAnsi="Times New Roman"/>
                <w:sz w:val="24"/>
              </w:rPr>
              <w:t>Братоселце</w:t>
            </w:r>
            <w:r w:rsidR="008106ED">
              <w:rPr>
                <w:rFonts w:ascii="Times New Roman" w:eastAsia="Times New Roman" w:hAnsi="Times New Roman"/>
                <w:sz w:val="24"/>
              </w:rPr>
              <w:t>-</w:t>
            </w:r>
            <w:r w:rsidR="005844E1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B7FBD">
              <w:rPr>
                <w:rFonts w:ascii="Times New Roman" w:eastAsia="Times New Roman" w:hAnsi="Times New Roman"/>
                <w:sz w:val="24"/>
              </w:rPr>
              <w:t>ratosellc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0,0187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1.481,28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5,54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8B0D6B" w:rsidP="00E75CD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451358">
              <w:rPr>
                <w:rFonts w:ascii="Times New Roman" w:eastAsia="Times New Roman" w:hAnsi="Times New Roman"/>
                <w:sz w:val="24"/>
              </w:rPr>
              <w:t xml:space="preserve">       </w:t>
            </w:r>
            <w:r w:rsidR="008106E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45135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B7FBD">
              <w:rPr>
                <w:rFonts w:ascii="Times New Roman" w:eastAsia="Times New Roman" w:hAnsi="Times New Roman"/>
                <w:sz w:val="24"/>
              </w:rPr>
              <w:t>Братоселце</w:t>
            </w:r>
            <w:r w:rsidR="008106ED">
              <w:rPr>
                <w:rFonts w:ascii="Times New Roman" w:eastAsia="Times New Roman" w:hAnsi="Times New Roman"/>
                <w:sz w:val="24"/>
              </w:rPr>
              <w:t>-</w:t>
            </w:r>
            <w:r w:rsidR="005844E1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B7FBD">
              <w:rPr>
                <w:rFonts w:ascii="Times New Roman" w:eastAsia="Times New Roman" w:hAnsi="Times New Roman"/>
                <w:sz w:val="24"/>
              </w:rPr>
              <w:t>Bratosellc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0,2338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1.481,48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69,27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451358" w:rsidP="00E75CD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</w:t>
            </w:r>
            <w:r w:rsidR="008106E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B7FBD">
              <w:rPr>
                <w:rFonts w:ascii="Times New Roman" w:eastAsia="Times New Roman" w:hAnsi="Times New Roman"/>
                <w:sz w:val="24"/>
              </w:rPr>
              <w:t>Братоселце</w:t>
            </w:r>
            <w:r w:rsidR="008106ED">
              <w:rPr>
                <w:rFonts w:ascii="Times New Roman" w:eastAsia="Times New Roman" w:hAnsi="Times New Roman"/>
                <w:sz w:val="24"/>
              </w:rPr>
              <w:t>-</w:t>
            </w:r>
            <w:r w:rsidR="005844E1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B7FBD">
              <w:rPr>
                <w:rFonts w:ascii="Times New Roman" w:eastAsia="Times New Roman" w:hAnsi="Times New Roman"/>
                <w:sz w:val="24"/>
              </w:rPr>
              <w:t>Bratosellc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0,1679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1.481,48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49,75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451358" w:rsidP="00E75CD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</w:t>
            </w:r>
            <w:r w:rsidR="008106ED">
              <w:rPr>
                <w:rFonts w:ascii="Times New Roman" w:eastAsia="Times New Roman" w:hAnsi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6B7FBD">
              <w:rPr>
                <w:rFonts w:ascii="Times New Roman" w:eastAsia="Times New Roman" w:hAnsi="Times New Roman"/>
                <w:sz w:val="24"/>
              </w:rPr>
              <w:t>Братоселце</w:t>
            </w:r>
            <w:r w:rsidR="008106ED">
              <w:rPr>
                <w:rFonts w:ascii="Times New Roman" w:eastAsia="Times New Roman" w:hAnsi="Times New Roman"/>
                <w:sz w:val="24"/>
              </w:rPr>
              <w:t>-</w:t>
            </w:r>
            <w:r w:rsidR="005844E1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B7FBD">
              <w:rPr>
                <w:rFonts w:ascii="Times New Roman" w:eastAsia="Times New Roman" w:hAnsi="Times New Roman"/>
                <w:sz w:val="24"/>
              </w:rPr>
              <w:t>Bratosellc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5,0486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1.329,68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451358" w:rsidP="00E75CD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8106ED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3728B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8106ED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6B7FBD">
              <w:rPr>
                <w:rFonts w:ascii="Times New Roman" w:eastAsia="Times New Roman" w:hAnsi="Times New Roman"/>
                <w:sz w:val="24"/>
              </w:rPr>
              <w:t>Братоселце</w:t>
            </w:r>
            <w:r w:rsidR="008106ED">
              <w:rPr>
                <w:rFonts w:ascii="Times New Roman" w:eastAsia="Times New Roman" w:hAnsi="Times New Roman"/>
                <w:sz w:val="24"/>
              </w:rPr>
              <w:t>-</w:t>
            </w:r>
            <w:r w:rsidR="005844E1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B7FBD">
              <w:rPr>
                <w:rFonts w:ascii="Times New Roman" w:eastAsia="Times New Roman" w:hAnsi="Times New Roman"/>
                <w:sz w:val="24"/>
              </w:rPr>
              <w:t>ratosellc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129,7980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1.339,49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34.772,64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3728B3" w:rsidP="005844E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 xml:space="preserve"> 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 xml:space="preserve">   </w:t>
            </w:r>
            <w:r w:rsidR="006B7FBD">
              <w:rPr>
                <w:rFonts w:ascii="Times New Roman" w:eastAsia="Times New Roman" w:hAnsi="Times New Roman"/>
                <w:w w:val="98"/>
                <w:sz w:val="24"/>
              </w:rPr>
              <w:t>Брезница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5844E1">
              <w:rPr>
                <w:rFonts w:ascii="Times New Roman" w:eastAsia="Times New Roman" w:hAnsi="Times New Roman"/>
                <w:w w:val="98"/>
                <w:sz w:val="24"/>
              </w:rPr>
              <w:t xml:space="preserve"> </w:t>
            </w:r>
            <w:r w:rsidR="006B7FBD">
              <w:rPr>
                <w:rFonts w:ascii="Times New Roman" w:eastAsia="Times New Roman" w:hAnsi="Times New Roman"/>
                <w:w w:val="98"/>
                <w:sz w:val="24"/>
              </w:rPr>
              <w:t>Breznicë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0,0876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3.840,64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67,29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3728B3" w:rsidP="005844E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 xml:space="preserve"> 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 xml:space="preserve">   </w:t>
            </w:r>
            <w:r w:rsidR="006B7FBD">
              <w:rPr>
                <w:rFonts w:ascii="Times New Roman" w:eastAsia="Times New Roman" w:hAnsi="Times New Roman"/>
                <w:w w:val="98"/>
                <w:sz w:val="24"/>
              </w:rPr>
              <w:t>Брезница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5844E1">
              <w:rPr>
                <w:rFonts w:ascii="Times New Roman" w:eastAsia="Times New Roman" w:hAnsi="Times New Roman"/>
                <w:w w:val="98"/>
                <w:sz w:val="24"/>
              </w:rPr>
              <w:t xml:space="preserve"> </w:t>
            </w:r>
            <w:r w:rsidR="006B7FBD">
              <w:rPr>
                <w:rFonts w:ascii="Times New Roman" w:eastAsia="Times New Roman" w:hAnsi="Times New Roman"/>
                <w:w w:val="98"/>
                <w:sz w:val="24"/>
              </w:rPr>
              <w:t>Breznicë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0,0469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1.316,84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12,35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3728B3" w:rsidP="005844E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 xml:space="preserve"> 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 xml:space="preserve">   </w:t>
            </w:r>
            <w:r w:rsidR="006B7FBD">
              <w:rPr>
                <w:rFonts w:ascii="Times New Roman" w:eastAsia="Times New Roman" w:hAnsi="Times New Roman"/>
                <w:w w:val="98"/>
                <w:sz w:val="24"/>
              </w:rPr>
              <w:t>Брезница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 xml:space="preserve">- </w:t>
            </w:r>
            <w:r w:rsidR="006B7FBD">
              <w:rPr>
                <w:rFonts w:ascii="Times New Roman" w:eastAsia="Times New Roman" w:hAnsi="Times New Roman"/>
                <w:w w:val="98"/>
                <w:sz w:val="24"/>
              </w:rPr>
              <w:t>Breznicë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1,0761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247,99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3728B3" w:rsidP="005844E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 xml:space="preserve"> 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 xml:space="preserve">   </w:t>
            </w:r>
            <w:r w:rsidR="006B7FBD">
              <w:rPr>
                <w:rFonts w:ascii="Times New Roman" w:eastAsia="Times New Roman" w:hAnsi="Times New Roman"/>
                <w:w w:val="98"/>
                <w:sz w:val="24"/>
              </w:rPr>
              <w:t>Брезница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 xml:space="preserve">- </w:t>
            </w:r>
            <w:r w:rsidR="006B7FBD">
              <w:rPr>
                <w:rFonts w:ascii="Times New Roman" w:eastAsia="Times New Roman" w:hAnsi="Times New Roman"/>
                <w:w w:val="98"/>
                <w:sz w:val="24"/>
              </w:rPr>
              <w:t>Breznicë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0,1286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933,13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24,00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3728B3" w:rsidP="005844E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 xml:space="preserve">    </w:t>
            </w:r>
            <w:r w:rsidR="006B7FBD">
              <w:rPr>
                <w:rFonts w:ascii="Times New Roman" w:eastAsia="Times New Roman" w:hAnsi="Times New Roman"/>
                <w:w w:val="98"/>
                <w:sz w:val="24"/>
              </w:rPr>
              <w:t>Брезница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5844E1">
              <w:rPr>
                <w:rFonts w:ascii="Times New Roman" w:eastAsia="Times New Roman" w:hAnsi="Times New Roman"/>
                <w:w w:val="98"/>
                <w:sz w:val="24"/>
              </w:rPr>
              <w:t xml:space="preserve"> </w:t>
            </w:r>
            <w:r w:rsidR="006B7FBD">
              <w:rPr>
                <w:rFonts w:ascii="Times New Roman" w:eastAsia="Times New Roman" w:hAnsi="Times New Roman"/>
                <w:w w:val="98"/>
                <w:sz w:val="24"/>
              </w:rPr>
              <w:t>Breznicë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0,0276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1.317,03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7,27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3728B3" w:rsidP="005844E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 xml:space="preserve">    </w:t>
            </w:r>
            <w:r w:rsidR="006B7FBD">
              <w:rPr>
                <w:rFonts w:ascii="Times New Roman" w:eastAsia="Times New Roman" w:hAnsi="Times New Roman"/>
                <w:w w:val="98"/>
                <w:sz w:val="24"/>
              </w:rPr>
              <w:t>Брезница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5844E1">
              <w:rPr>
                <w:rFonts w:ascii="Times New Roman" w:eastAsia="Times New Roman" w:hAnsi="Times New Roman"/>
                <w:w w:val="98"/>
                <w:sz w:val="24"/>
              </w:rPr>
              <w:t xml:space="preserve"> </w:t>
            </w:r>
            <w:r w:rsidR="006B7FBD">
              <w:rPr>
                <w:rFonts w:ascii="Times New Roman" w:eastAsia="Times New Roman" w:hAnsi="Times New Roman"/>
                <w:w w:val="98"/>
                <w:sz w:val="24"/>
              </w:rPr>
              <w:t>Breznicë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0,1238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32,61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3728B3" w:rsidP="005844E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 xml:space="preserve">    </w:t>
            </w:r>
            <w:r w:rsidR="006B7FBD">
              <w:rPr>
                <w:rFonts w:ascii="Times New Roman" w:eastAsia="Times New Roman" w:hAnsi="Times New Roman"/>
                <w:w w:val="98"/>
                <w:sz w:val="24"/>
              </w:rPr>
              <w:t>Брезница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5844E1">
              <w:rPr>
                <w:rFonts w:ascii="Times New Roman" w:eastAsia="Times New Roman" w:hAnsi="Times New Roman"/>
                <w:w w:val="98"/>
                <w:sz w:val="24"/>
              </w:rPr>
              <w:t xml:space="preserve"> </w:t>
            </w:r>
            <w:r w:rsidR="006B7FBD">
              <w:rPr>
                <w:rFonts w:ascii="Times New Roman" w:eastAsia="Times New Roman" w:hAnsi="Times New Roman"/>
                <w:w w:val="98"/>
                <w:sz w:val="24"/>
              </w:rPr>
              <w:t>Breznicë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0,2267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1.257,04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56,99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3728B3" w:rsidP="005844E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 xml:space="preserve">    </w:t>
            </w:r>
            <w:r w:rsidR="006B7FBD">
              <w:rPr>
                <w:rFonts w:ascii="Times New Roman" w:eastAsia="Times New Roman" w:hAnsi="Times New Roman"/>
                <w:w w:val="98"/>
                <w:sz w:val="24"/>
              </w:rPr>
              <w:t>Брезница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5844E1">
              <w:rPr>
                <w:rFonts w:ascii="Times New Roman" w:eastAsia="Times New Roman" w:hAnsi="Times New Roman"/>
                <w:w w:val="98"/>
                <w:sz w:val="24"/>
              </w:rPr>
              <w:t xml:space="preserve"> </w:t>
            </w:r>
            <w:r w:rsidR="006B7FBD">
              <w:rPr>
                <w:rFonts w:ascii="Times New Roman" w:eastAsia="Times New Roman" w:hAnsi="Times New Roman"/>
                <w:w w:val="98"/>
                <w:sz w:val="24"/>
              </w:rPr>
              <w:t>Breznicë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1,1210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3.840,59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861,06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3728B3" w:rsidP="005844E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 xml:space="preserve">    </w:t>
            </w:r>
            <w:r w:rsidR="006B7FBD">
              <w:rPr>
                <w:rFonts w:ascii="Times New Roman" w:eastAsia="Times New Roman" w:hAnsi="Times New Roman"/>
                <w:w w:val="98"/>
                <w:sz w:val="24"/>
              </w:rPr>
              <w:t>Брезница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5844E1">
              <w:rPr>
                <w:rFonts w:ascii="Times New Roman" w:eastAsia="Times New Roman" w:hAnsi="Times New Roman"/>
                <w:w w:val="98"/>
                <w:sz w:val="24"/>
              </w:rPr>
              <w:t xml:space="preserve"> </w:t>
            </w:r>
            <w:r w:rsidR="006B7FBD">
              <w:rPr>
                <w:rFonts w:ascii="Times New Roman" w:eastAsia="Times New Roman" w:hAnsi="Times New Roman"/>
                <w:w w:val="98"/>
                <w:sz w:val="24"/>
              </w:rPr>
              <w:t>Breznicë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0,1480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1.152,30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34,11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7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3728B3" w:rsidP="005844E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 xml:space="preserve">    </w:t>
            </w:r>
            <w:r w:rsidR="006B7FBD">
              <w:rPr>
                <w:rFonts w:ascii="Times New Roman" w:eastAsia="Times New Roman" w:hAnsi="Times New Roman"/>
                <w:w w:val="98"/>
                <w:sz w:val="24"/>
              </w:rPr>
              <w:t>Брезница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5844E1">
              <w:rPr>
                <w:rFonts w:ascii="Times New Roman" w:eastAsia="Times New Roman" w:hAnsi="Times New Roman"/>
                <w:w w:val="98"/>
                <w:sz w:val="24"/>
              </w:rPr>
              <w:t xml:space="preserve"> </w:t>
            </w:r>
            <w:r w:rsidR="006B7FBD">
              <w:rPr>
                <w:rFonts w:ascii="Times New Roman" w:eastAsia="Times New Roman" w:hAnsi="Times New Roman"/>
                <w:w w:val="98"/>
                <w:sz w:val="24"/>
              </w:rPr>
              <w:t>Breznicë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0,4806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110,76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7FBD" w:rsidTr="00A224CC">
        <w:trPr>
          <w:trHeight w:val="300"/>
        </w:trPr>
        <w:tc>
          <w:tcPr>
            <w:tcW w:w="3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3728B3" w:rsidP="005844E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 xml:space="preserve">    </w:t>
            </w:r>
            <w:r w:rsidR="006B7FBD">
              <w:rPr>
                <w:rFonts w:ascii="Times New Roman" w:eastAsia="Times New Roman" w:hAnsi="Times New Roman"/>
                <w:w w:val="98"/>
                <w:sz w:val="24"/>
              </w:rPr>
              <w:t>Брезница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5844E1">
              <w:rPr>
                <w:rFonts w:ascii="Times New Roman" w:eastAsia="Times New Roman" w:hAnsi="Times New Roman"/>
                <w:w w:val="98"/>
                <w:sz w:val="24"/>
              </w:rPr>
              <w:t xml:space="preserve"> </w:t>
            </w:r>
            <w:r w:rsidR="006B7FBD">
              <w:rPr>
                <w:rFonts w:ascii="Times New Roman" w:eastAsia="Times New Roman" w:hAnsi="Times New Roman"/>
                <w:w w:val="98"/>
                <w:sz w:val="24"/>
              </w:rPr>
              <w:t>Breznicë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0,6835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157,52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FBD" w:rsidRDefault="006B7FBD" w:rsidP="0061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23CA9" w:rsidRDefault="00423CA9" w:rsidP="00423CA9">
      <w:pPr>
        <w:rPr>
          <w:rFonts w:ascii="Times New Roman" w:eastAsia="Times New Roman" w:hAnsi="Times New Roman"/>
          <w:sz w:val="24"/>
        </w:rPr>
        <w:sectPr w:rsidR="00423CA9">
          <w:pgSz w:w="11900" w:h="16840"/>
          <w:pgMar w:top="695" w:right="700" w:bottom="0" w:left="720" w:header="0" w:footer="0" w:gutter="0"/>
          <w:cols w:space="0" w:equalWidth="0">
            <w:col w:w="10480"/>
          </w:cols>
          <w:docGrid w:linePitch="360"/>
        </w:sectPr>
      </w:pPr>
    </w:p>
    <w:p w:rsidR="00423CA9" w:rsidRDefault="00423CA9" w:rsidP="00DA3232">
      <w:pPr>
        <w:tabs>
          <w:tab w:val="left" w:pos="10360"/>
        </w:tabs>
        <w:spacing w:line="0" w:lineRule="atLeast"/>
        <w:rPr>
          <w:rFonts w:ascii="Times New Roman" w:eastAsia="Times New Roman" w:hAnsi="Times New Roman"/>
        </w:rPr>
        <w:sectPr w:rsidR="00423CA9">
          <w:type w:val="continuous"/>
          <w:pgSz w:w="11900" w:h="16840"/>
          <w:pgMar w:top="695" w:right="700" w:bottom="0" w:left="720" w:header="0" w:footer="0" w:gutter="0"/>
          <w:cols w:space="0" w:equalWidth="0">
            <w:col w:w="10480"/>
          </w:cols>
          <w:docGrid w:linePitch="360"/>
        </w:sectPr>
      </w:pPr>
      <w:r>
        <w:rPr>
          <w:rFonts w:ascii="Times New Roman" w:eastAsia="Times New Roman" w:hAnsi="Times New Roman"/>
        </w:rPr>
        <w:lastRenderedPageBreak/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1440"/>
        <w:gridCol w:w="1170"/>
        <w:gridCol w:w="1260"/>
        <w:gridCol w:w="1620"/>
        <w:gridCol w:w="900"/>
        <w:gridCol w:w="490"/>
      </w:tblGrid>
      <w:tr w:rsidR="001A5B2A" w:rsidTr="00A224CC">
        <w:trPr>
          <w:trHeight w:val="32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A15B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bookmarkStart w:id="5" w:name="page7"/>
            <w:bookmarkEnd w:id="5"/>
            <w:r>
              <w:rPr>
                <w:rFonts w:ascii="Times New Roman" w:eastAsia="Times New Roman" w:hAnsi="Times New Roman"/>
                <w:w w:val="98"/>
                <w:sz w:val="24"/>
              </w:rPr>
              <w:lastRenderedPageBreak/>
              <w:t>Брезница</w:t>
            </w:r>
            <w:r w:rsidR="00A15B11">
              <w:rPr>
                <w:rFonts w:ascii="Times New Roman" w:eastAsia="Times New Roman" w:hAnsi="Times New Roman"/>
                <w:w w:val="98"/>
                <w:sz w:val="24"/>
              </w:rPr>
              <w:t xml:space="preserve"> -  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Breznicë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239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0,1895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1.152,30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43,67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A15B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Брезница</w:t>
            </w:r>
            <w:r w:rsidR="00A15B11">
              <w:rPr>
                <w:rFonts w:ascii="Times New Roman" w:eastAsia="Times New Roman" w:hAnsi="Times New Roman"/>
                <w:w w:val="98"/>
                <w:sz w:val="24"/>
              </w:rPr>
              <w:t xml:space="preserve"> - 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Breznicë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0,1193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31,42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A15B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Брезница</w:t>
            </w:r>
            <w:r w:rsidR="00A15B11">
              <w:rPr>
                <w:rFonts w:ascii="Times New Roman" w:eastAsia="Times New Roman" w:hAnsi="Times New Roman"/>
                <w:w w:val="98"/>
                <w:sz w:val="24"/>
              </w:rPr>
              <w:t xml:space="preserve"> - 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Breznicë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0,4825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1.893,33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182,71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A15B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Брезница</w:t>
            </w:r>
            <w:r w:rsidR="00A15B11">
              <w:rPr>
                <w:rFonts w:ascii="Times New Roman" w:eastAsia="Times New Roman" w:hAnsi="Times New Roman"/>
                <w:w w:val="98"/>
                <w:sz w:val="24"/>
              </w:rPr>
              <w:t xml:space="preserve"> - 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Breznicë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0,0069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7.405,80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10,22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A15B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Брезница</w:t>
            </w:r>
            <w:r w:rsidR="00A15B11">
              <w:rPr>
                <w:rFonts w:ascii="Times New Roman" w:eastAsia="Times New Roman" w:hAnsi="Times New Roman"/>
                <w:w w:val="98"/>
                <w:sz w:val="24"/>
              </w:rPr>
              <w:t xml:space="preserve"> - 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Breznicë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2,2856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768,49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351,29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A15B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Брезница</w:t>
            </w:r>
            <w:r w:rsidR="00A15B11">
              <w:rPr>
                <w:rFonts w:ascii="Times New Roman" w:eastAsia="Times New Roman" w:hAnsi="Times New Roman"/>
                <w:w w:val="98"/>
                <w:sz w:val="24"/>
              </w:rPr>
              <w:t xml:space="preserve"> - 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Breznicë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0,3783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3.840,60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290,58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A15B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Брњаре</w:t>
            </w:r>
            <w:r w:rsidR="00A15B11">
              <w:rPr>
                <w:rFonts w:ascii="Times New Roman" w:eastAsia="Times New Roman" w:hAnsi="Times New Roman"/>
                <w:w w:val="99"/>
                <w:sz w:val="24"/>
              </w:rPr>
              <w:t xml:space="preserve"> - 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Brnjare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0,4687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933,09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87,47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A15B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Брњаре</w:t>
            </w:r>
            <w:r w:rsidR="00A15B11">
              <w:rPr>
                <w:rFonts w:ascii="Times New Roman" w:eastAsia="Times New Roman" w:hAnsi="Times New Roman"/>
                <w:w w:val="99"/>
                <w:sz w:val="24"/>
              </w:rPr>
              <w:t xml:space="preserve"> - 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Brnjare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0,0538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3.840,52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41,32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A15B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Брњаре</w:t>
            </w:r>
            <w:r w:rsidR="00A15B11">
              <w:rPr>
                <w:rFonts w:ascii="Times New Roman" w:eastAsia="Times New Roman" w:hAnsi="Times New Roman"/>
                <w:w w:val="99"/>
                <w:sz w:val="24"/>
              </w:rPr>
              <w:t xml:space="preserve"> - 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Brnjare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0,4192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4.344,49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364,24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A15B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Брњаре</w:t>
            </w:r>
            <w:r w:rsidR="00A15B11">
              <w:rPr>
                <w:rFonts w:ascii="Times New Roman" w:eastAsia="Times New Roman" w:hAnsi="Times New Roman"/>
                <w:w w:val="99"/>
                <w:sz w:val="24"/>
              </w:rPr>
              <w:t xml:space="preserve"> - 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Brnjare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0,2713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3.840,58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208,39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A15B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Брњаре</w:t>
            </w:r>
            <w:r w:rsidR="00A15B11">
              <w:rPr>
                <w:rFonts w:ascii="Times New Roman" w:eastAsia="Times New Roman" w:hAnsi="Times New Roman"/>
                <w:w w:val="99"/>
                <w:sz w:val="24"/>
              </w:rPr>
              <w:t xml:space="preserve"> - 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Brnjare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0,1729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4.126,20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142,68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A15B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Брњаре</w:t>
            </w:r>
            <w:r w:rsidR="00A15B11">
              <w:rPr>
                <w:rFonts w:ascii="Times New Roman" w:eastAsia="Times New Roman" w:hAnsi="Times New Roman"/>
                <w:w w:val="99"/>
                <w:sz w:val="24"/>
              </w:rPr>
              <w:t xml:space="preserve"> - 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Brnjare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0,4088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76,29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A15B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Брњаре</w:t>
            </w:r>
            <w:r w:rsidR="00A15B11">
              <w:rPr>
                <w:rFonts w:ascii="Times New Roman" w:eastAsia="Times New Roman" w:hAnsi="Times New Roman"/>
                <w:w w:val="99"/>
                <w:sz w:val="24"/>
              </w:rPr>
              <w:t xml:space="preserve"> - 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Brnjare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0,3635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768,50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55,87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A15B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Брњаре</w:t>
            </w:r>
            <w:r w:rsidR="00A15B11">
              <w:rPr>
                <w:rFonts w:ascii="Times New Roman" w:eastAsia="Times New Roman" w:hAnsi="Times New Roman"/>
                <w:w w:val="99"/>
                <w:sz w:val="24"/>
              </w:rPr>
              <w:t xml:space="preserve"> - 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Brnjare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0,3196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768,49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49,12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A15B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Брњаре</w:t>
            </w:r>
            <w:r w:rsidR="00A15B11">
              <w:rPr>
                <w:rFonts w:ascii="Times New Roman" w:eastAsia="Times New Roman" w:hAnsi="Times New Roman"/>
                <w:w w:val="99"/>
                <w:sz w:val="24"/>
              </w:rPr>
              <w:t xml:space="preserve"> - 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Brnjare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0,0689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15,88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A15B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Брњаре</w:t>
            </w:r>
            <w:r w:rsidR="00A15B11">
              <w:rPr>
                <w:rFonts w:ascii="Times New Roman" w:eastAsia="Times New Roman" w:hAnsi="Times New Roman"/>
                <w:w w:val="99"/>
                <w:sz w:val="24"/>
              </w:rPr>
              <w:t xml:space="preserve"> - 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Brnjare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0,1415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933,07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26,41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A15B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Брњаре</w:t>
            </w:r>
            <w:r w:rsidR="00A15B11">
              <w:rPr>
                <w:rFonts w:ascii="Times New Roman" w:eastAsia="Times New Roman" w:hAnsi="Times New Roman"/>
                <w:w w:val="99"/>
                <w:sz w:val="24"/>
              </w:rPr>
              <w:t xml:space="preserve"> - 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Brnjare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0,1098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25,30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A15B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Брњаре</w:t>
            </w:r>
            <w:r w:rsidR="00A15B11">
              <w:rPr>
                <w:rFonts w:ascii="Times New Roman" w:eastAsia="Times New Roman" w:hAnsi="Times New Roman"/>
                <w:w w:val="99"/>
                <w:sz w:val="24"/>
              </w:rPr>
              <w:t xml:space="preserve"> - 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Brnjare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0,0251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933,07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4,68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6287E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1A5B2A">
              <w:rPr>
                <w:rFonts w:ascii="Times New Roman" w:eastAsia="Times New Roman" w:hAnsi="Times New Roman"/>
                <w:w w:val="99"/>
                <w:sz w:val="24"/>
              </w:rPr>
              <w:t>Бујановац</w:t>
            </w:r>
            <w:r w:rsidR="00A15B11">
              <w:rPr>
                <w:rFonts w:ascii="Times New Roman" w:eastAsia="Times New Roman" w:hAnsi="Times New Roman"/>
                <w:w w:val="99"/>
                <w:sz w:val="24"/>
              </w:rPr>
              <w:t xml:space="preserve"> - Bujanoc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0,2597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4.918,37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255,46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6287E" w:rsidP="00A15B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1A5B2A">
              <w:rPr>
                <w:rFonts w:ascii="Times New Roman" w:eastAsia="Times New Roman" w:hAnsi="Times New Roman"/>
                <w:w w:val="99"/>
                <w:sz w:val="24"/>
              </w:rPr>
              <w:t>Бујановац</w:t>
            </w:r>
            <w:r w:rsidR="00A15B11">
              <w:rPr>
                <w:rFonts w:ascii="Times New Roman" w:eastAsia="Times New Roman" w:hAnsi="Times New Roman"/>
                <w:w w:val="99"/>
                <w:sz w:val="24"/>
              </w:rPr>
              <w:t xml:space="preserve"> - </w:t>
            </w:r>
            <w:r w:rsidR="001A5B2A">
              <w:rPr>
                <w:rFonts w:ascii="Times New Roman" w:eastAsia="Times New Roman" w:hAnsi="Times New Roman"/>
                <w:w w:val="99"/>
                <w:sz w:val="24"/>
              </w:rPr>
              <w:t>Bujanoc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0,2062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5.892,48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243,01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6287E" w:rsidP="00A15B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1A5B2A">
              <w:rPr>
                <w:rFonts w:ascii="Times New Roman" w:eastAsia="Times New Roman" w:hAnsi="Times New Roman"/>
                <w:w w:val="99"/>
                <w:sz w:val="24"/>
              </w:rPr>
              <w:t>Бујановац</w:t>
            </w:r>
            <w:r w:rsidR="00A15B11">
              <w:rPr>
                <w:rFonts w:ascii="Times New Roman" w:eastAsia="Times New Roman" w:hAnsi="Times New Roman"/>
                <w:w w:val="99"/>
                <w:sz w:val="24"/>
              </w:rPr>
              <w:t xml:space="preserve"> - </w:t>
            </w:r>
            <w:r w:rsidR="001A5B2A">
              <w:rPr>
                <w:rFonts w:ascii="Times New Roman" w:eastAsia="Times New Roman" w:hAnsi="Times New Roman"/>
                <w:w w:val="99"/>
                <w:sz w:val="24"/>
              </w:rPr>
              <w:t>Bujanoc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0,3722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3.004,33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223,64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6287E" w:rsidP="00A15B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1A5B2A">
              <w:rPr>
                <w:rFonts w:ascii="Times New Roman" w:eastAsia="Times New Roman" w:hAnsi="Times New Roman"/>
                <w:w w:val="99"/>
                <w:sz w:val="24"/>
              </w:rPr>
              <w:t>Бујановац</w:t>
            </w:r>
            <w:r w:rsidR="00A15B11">
              <w:rPr>
                <w:rFonts w:ascii="Times New Roman" w:eastAsia="Times New Roman" w:hAnsi="Times New Roman"/>
                <w:w w:val="99"/>
                <w:sz w:val="24"/>
              </w:rPr>
              <w:t xml:space="preserve"> - </w:t>
            </w:r>
            <w:r w:rsidR="001A5B2A">
              <w:rPr>
                <w:rFonts w:ascii="Times New Roman" w:eastAsia="Times New Roman" w:hAnsi="Times New Roman"/>
                <w:w w:val="99"/>
                <w:sz w:val="24"/>
              </w:rPr>
              <w:t>Bujanoc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0,1218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7.406,49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180,42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6287E" w:rsidP="00A15B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1A5B2A">
              <w:rPr>
                <w:rFonts w:ascii="Times New Roman" w:eastAsia="Times New Roman" w:hAnsi="Times New Roman"/>
                <w:w w:val="99"/>
                <w:sz w:val="24"/>
              </w:rPr>
              <w:t>Бујановац</w:t>
            </w:r>
            <w:r w:rsidR="00A15B11">
              <w:rPr>
                <w:rFonts w:ascii="Times New Roman" w:eastAsia="Times New Roman" w:hAnsi="Times New Roman"/>
                <w:w w:val="99"/>
                <w:sz w:val="24"/>
              </w:rPr>
              <w:t xml:space="preserve"> - </w:t>
            </w:r>
            <w:r w:rsidR="001A5B2A">
              <w:rPr>
                <w:rFonts w:ascii="Times New Roman" w:eastAsia="Times New Roman" w:hAnsi="Times New Roman"/>
                <w:w w:val="99"/>
                <w:sz w:val="24"/>
              </w:rPr>
              <w:t>Bujanoc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0,1356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1.936,95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52,53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6287E" w:rsidP="00A15B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1A5B2A">
              <w:rPr>
                <w:rFonts w:ascii="Times New Roman" w:eastAsia="Times New Roman" w:hAnsi="Times New Roman"/>
                <w:w w:val="99"/>
                <w:sz w:val="24"/>
              </w:rPr>
              <w:t>Бујановац</w:t>
            </w:r>
            <w:r w:rsidR="00A15B11">
              <w:rPr>
                <w:rFonts w:ascii="Times New Roman" w:eastAsia="Times New Roman" w:hAnsi="Times New Roman"/>
                <w:w w:val="99"/>
                <w:sz w:val="24"/>
              </w:rPr>
              <w:t xml:space="preserve"> - </w:t>
            </w:r>
            <w:r w:rsidR="001A5B2A">
              <w:rPr>
                <w:rFonts w:ascii="Times New Roman" w:eastAsia="Times New Roman" w:hAnsi="Times New Roman"/>
                <w:w w:val="99"/>
                <w:sz w:val="24"/>
              </w:rPr>
              <w:t>Bujanoc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0,1835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2.163,22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79,39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6287E" w:rsidP="00A15B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1A5B2A">
              <w:rPr>
                <w:rFonts w:ascii="Times New Roman" w:eastAsia="Times New Roman" w:hAnsi="Times New Roman"/>
                <w:w w:val="99"/>
                <w:sz w:val="24"/>
              </w:rPr>
              <w:t>Бујановац</w:t>
            </w:r>
            <w:r w:rsidR="00A15B11">
              <w:rPr>
                <w:rFonts w:ascii="Times New Roman" w:eastAsia="Times New Roman" w:hAnsi="Times New Roman"/>
                <w:w w:val="99"/>
                <w:sz w:val="24"/>
              </w:rPr>
              <w:t xml:space="preserve"> - </w:t>
            </w:r>
            <w:r w:rsidR="001A5B2A">
              <w:rPr>
                <w:rFonts w:ascii="Times New Roman" w:eastAsia="Times New Roman" w:hAnsi="Times New Roman"/>
                <w:w w:val="99"/>
                <w:sz w:val="24"/>
              </w:rPr>
              <w:t>Bujanoc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0,4086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7.406,51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605,26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6287E" w:rsidP="00A15B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1A5B2A">
              <w:rPr>
                <w:rFonts w:ascii="Times New Roman" w:eastAsia="Times New Roman" w:hAnsi="Times New Roman"/>
                <w:w w:val="99"/>
                <w:sz w:val="24"/>
              </w:rPr>
              <w:t>Бујановац</w:t>
            </w:r>
            <w:r w:rsidR="00A15B11">
              <w:rPr>
                <w:rFonts w:ascii="Times New Roman" w:eastAsia="Times New Roman" w:hAnsi="Times New Roman"/>
                <w:w w:val="99"/>
                <w:sz w:val="24"/>
              </w:rPr>
              <w:t xml:space="preserve"> - </w:t>
            </w:r>
            <w:r w:rsidR="001A5B2A">
              <w:rPr>
                <w:rFonts w:ascii="Times New Roman" w:eastAsia="Times New Roman" w:hAnsi="Times New Roman"/>
                <w:w w:val="99"/>
                <w:sz w:val="24"/>
              </w:rPr>
              <w:t>Bujanoc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0,0598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6.583,44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78,74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6287E" w:rsidP="00A15B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1A5B2A">
              <w:rPr>
                <w:rFonts w:ascii="Times New Roman" w:eastAsia="Times New Roman" w:hAnsi="Times New Roman"/>
                <w:w w:val="99"/>
                <w:sz w:val="24"/>
              </w:rPr>
              <w:t>Бујановац</w:t>
            </w:r>
            <w:r w:rsidR="00A15B11">
              <w:rPr>
                <w:rFonts w:ascii="Times New Roman" w:eastAsia="Times New Roman" w:hAnsi="Times New Roman"/>
                <w:w w:val="99"/>
                <w:sz w:val="24"/>
              </w:rPr>
              <w:t xml:space="preserve"> - </w:t>
            </w:r>
            <w:r w:rsidR="001A5B2A">
              <w:rPr>
                <w:rFonts w:ascii="Times New Roman" w:eastAsia="Times New Roman" w:hAnsi="Times New Roman"/>
                <w:w w:val="99"/>
                <w:sz w:val="24"/>
              </w:rPr>
              <w:t>Bujanoc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0,1578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6.583,46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207,77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6287E" w:rsidP="00A15B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1A5B2A">
              <w:rPr>
                <w:rFonts w:ascii="Times New Roman" w:eastAsia="Times New Roman" w:hAnsi="Times New Roman"/>
                <w:w w:val="99"/>
                <w:sz w:val="24"/>
              </w:rPr>
              <w:t>Бујановац</w:t>
            </w:r>
            <w:r w:rsidR="00A15B11">
              <w:rPr>
                <w:rFonts w:ascii="Times New Roman" w:eastAsia="Times New Roman" w:hAnsi="Times New Roman"/>
                <w:w w:val="99"/>
                <w:sz w:val="24"/>
              </w:rPr>
              <w:t xml:space="preserve"> - </w:t>
            </w:r>
            <w:r w:rsidR="001A5B2A">
              <w:rPr>
                <w:rFonts w:ascii="Times New Roman" w:eastAsia="Times New Roman" w:hAnsi="Times New Roman"/>
                <w:w w:val="99"/>
                <w:sz w:val="24"/>
              </w:rPr>
              <w:t>Bujanoc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0,0653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7.406,58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96,73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6287E" w:rsidP="00A15B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1A5B2A">
              <w:rPr>
                <w:rFonts w:ascii="Times New Roman" w:eastAsia="Times New Roman" w:hAnsi="Times New Roman"/>
                <w:w w:val="99"/>
                <w:sz w:val="24"/>
              </w:rPr>
              <w:t>Бујановац</w:t>
            </w:r>
            <w:r w:rsidR="00A15B11">
              <w:rPr>
                <w:rFonts w:ascii="Times New Roman" w:eastAsia="Times New Roman" w:hAnsi="Times New Roman"/>
                <w:w w:val="99"/>
                <w:sz w:val="24"/>
              </w:rPr>
              <w:t xml:space="preserve"> - </w:t>
            </w:r>
            <w:r w:rsidR="001A5B2A">
              <w:rPr>
                <w:rFonts w:ascii="Times New Roman" w:eastAsia="Times New Roman" w:hAnsi="Times New Roman"/>
                <w:w w:val="99"/>
                <w:sz w:val="24"/>
              </w:rPr>
              <w:t>Bujanoc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0,0570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7.406,49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84,43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6287E" w:rsidP="0016287E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 </w:t>
            </w:r>
            <w:r w:rsidR="001A5B2A">
              <w:rPr>
                <w:rFonts w:ascii="Times New Roman" w:eastAsia="Times New Roman" w:hAnsi="Times New Roman"/>
                <w:w w:val="99"/>
                <w:sz w:val="24"/>
              </w:rPr>
              <w:t>Бујановац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1A5B2A">
              <w:rPr>
                <w:rFonts w:ascii="Times New Roman" w:eastAsia="Times New Roman" w:hAnsi="Times New Roman"/>
                <w:w w:val="99"/>
                <w:sz w:val="24"/>
              </w:rPr>
              <w:t xml:space="preserve"> Bujanoc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0,0529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2.221,74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23,51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6287E" w:rsidP="0016287E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 </w:t>
            </w:r>
            <w:r w:rsidR="001A5B2A">
              <w:rPr>
                <w:rFonts w:ascii="Times New Roman" w:eastAsia="Times New Roman" w:hAnsi="Times New Roman"/>
                <w:w w:val="99"/>
                <w:sz w:val="24"/>
              </w:rPr>
              <w:t>Бујановац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1A5B2A">
              <w:rPr>
                <w:rFonts w:ascii="Times New Roman" w:eastAsia="Times New Roman" w:hAnsi="Times New Roman"/>
                <w:w w:val="99"/>
                <w:sz w:val="24"/>
              </w:rPr>
              <w:t xml:space="preserve"> Bujanoc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0,0114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2.547,37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5,81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6287E" w:rsidP="0016287E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 </w:t>
            </w:r>
            <w:r w:rsidR="001A5B2A">
              <w:rPr>
                <w:rFonts w:ascii="Times New Roman" w:eastAsia="Times New Roman" w:hAnsi="Times New Roman"/>
                <w:w w:val="99"/>
                <w:sz w:val="24"/>
              </w:rPr>
              <w:t>Бујановац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1A5B2A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84567B">
              <w:rPr>
                <w:rFonts w:ascii="Times New Roman" w:eastAsia="Times New Roman" w:hAnsi="Times New Roman"/>
                <w:w w:val="99"/>
                <w:sz w:val="24"/>
              </w:rPr>
              <w:t>B</w:t>
            </w:r>
            <w:r w:rsidR="001A5B2A">
              <w:rPr>
                <w:rFonts w:ascii="Times New Roman" w:eastAsia="Times New Roman" w:hAnsi="Times New Roman"/>
                <w:w w:val="99"/>
                <w:sz w:val="24"/>
              </w:rPr>
              <w:t>ujanoc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0,0360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5.941,39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42,78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1A5B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Бујановац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Bujanoc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10,5023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1.330,94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2.795,58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1A5B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Бујановац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Bujanoc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0,2983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4.663,63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278,23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1A5B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Бујановац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Bujanoc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0,0358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2.221,79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15,91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1A5B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Бујановац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Bujanoc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0,0119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2.221,85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5,29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1A5B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Бујановац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Bujanoc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0,0172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2.221,51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7,64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1A5B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Бујановац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Bujanoc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0,0295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1.975,25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11,65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1A5B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Бујановац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Bujanoc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0,0423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1.975,41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16,71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1A5B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Бујановац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Bujanoc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0,0267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2.221,72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11,86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1A5B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Бујановац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Bujanoc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0,0372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2.221,77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16,53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805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1A5B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Бујановац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Bujanoc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0,0101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1.828,71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3,69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1A5B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Бујановац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Bujanoc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0,2122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3.005,23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127,54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5B2A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282</w:t>
            </w: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2,0412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4.310,94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1.759,90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A5B2A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1A5B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A5B2A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1A5B2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Велики 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283</w:t>
            </w: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0,3998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4.905,93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392,28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A5B2A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1A5B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Tërnoc i m.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5B2A" w:rsidRDefault="001A5B2A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423CA9" w:rsidRDefault="00423CA9" w:rsidP="00423CA9">
      <w:pPr>
        <w:rPr>
          <w:rFonts w:ascii="Times New Roman" w:eastAsia="Times New Roman" w:hAnsi="Times New Roman"/>
          <w:sz w:val="23"/>
        </w:rPr>
        <w:sectPr w:rsidR="00423CA9">
          <w:pgSz w:w="11900" w:h="16840"/>
          <w:pgMar w:top="695" w:right="700" w:bottom="0" w:left="720" w:header="0" w:footer="0" w:gutter="0"/>
          <w:cols w:space="0" w:equalWidth="0">
            <w:col w:w="10480"/>
          </w:cols>
          <w:docGrid w:linePitch="360"/>
        </w:sectPr>
      </w:pPr>
    </w:p>
    <w:p w:rsidR="00423CA9" w:rsidRDefault="00423CA9" w:rsidP="00423CA9">
      <w:pPr>
        <w:spacing w:line="200" w:lineRule="exact"/>
        <w:rPr>
          <w:rFonts w:ascii="Times New Roman" w:eastAsia="Times New Roman" w:hAnsi="Times New Roman"/>
        </w:rPr>
      </w:pPr>
    </w:p>
    <w:p w:rsidR="00423CA9" w:rsidRDefault="00423CA9" w:rsidP="00423CA9">
      <w:pPr>
        <w:spacing w:line="200" w:lineRule="exact"/>
        <w:rPr>
          <w:rFonts w:ascii="Times New Roman" w:eastAsia="Times New Roman" w:hAnsi="Times New Roman"/>
        </w:rPr>
      </w:pPr>
    </w:p>
    <w:p w:rsidR="00423CA9" w:rsidRDefault="00423CA9" w:rsidP="00423CA9">
      <w:pPr>
        <w:spacing w:line="228" w:lineRule="exact"/>
        <w:rPr>
          <w:rFonts w:ascii="Times New Roman" w:eastAsia="Times New Roman" w:hAnsi="Times New Roman"/>
        </w:rPr>
      </w:pPr>
    </w:p>
    <w:p w:rsidR="00423CA9" w:rsidRDefault="00423CA9" w:rsidP="009E5AB0">
      <w:pPr>
        <w:tabs>
          <w:tab w:val="left" w:pos="103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423CA9" w:rsidRDefault="00423CA9" w:rsidP="00423CA9">
      <w:pPr>
        <w:tabs>
          <w:tab w:val="left" w:pos="10360"/>
        </w:tabs>
        <w:spacing w:line="0" w:lineRule="atLeast"/>
        <w:ind w:left="280"/>
        <w:rPr>
          <w:rFonts w:ascii="Times New Roman" w:eastAsia="Times New Roman" w:hAnsi="Times New Roman"/>
        </w:rPr>
        <w:sectPr w:rsidR="00423CA9">
          <w:type w:val="continuous"/>
          <w:pgSz w:w="11900" w:h="16840"/>
          <w:pgMar w:top="695" w:right="700" w:bottom="0" w:left="720" w:header="0" w:footer="0" w:gutter="0"/>
          <w:cols w:space="0" w:equalWidth="0">
            <w:col w:w="104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1350"/>
        <w:gridCol w:w="1260"/>
        <w:gridCol w:w="1350"/>
        <w:gridCol w:w="1530"/>
        <w:gridCol w:w="900"/>
        <w:gridCol w:w="90"/>
        <w:gridCol w:w="400"/>
      </w:tblGrid>
      <w:tr w:rsidR="00423CA9" w:rsidTr="00B2472E">
        <w:trPr>
          <w:trHeight w:val="285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bookmarkStart w:id="6" w:name="page8"/>
            <w:bookmarkEnd w:id="6"/>
            <w:r>
              <w:rPr>
                <w:rFonts w:ascii="Times New Roman" w:eastAsia="Times New Roman" w:hAnsi="Times New Roman"/>
                <w:w w:val="99"/>
                <w:sz w:val="24"/>
              </w:rPr>
              <w:lastRenderedPageBreak/>
              <w:t>Велики</w:t>
            </w:r>
          </w:p>
        </w:tc>
        <w:tc>
          <w:tcPr>
            <w:tcW w:w="13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284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0,1432</w:t>
            </w:r>
          </w:p>
        </w:tc>
        <w:tc>
          <w:tcPr>
            <w:tcW w:w="13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5.760,41</w:t>
            </w:r>
          </w:p>
        </w:tc>
        <w:tc>
          <w:tcPr>
            <w:tcW w:w="15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164,98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0,8790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2.834,11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498,24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0,4685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2.834,11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265,56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0,1796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2.834,13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101,80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0,3341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1.152,26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76,99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0,0362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1.481,49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10,73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0,1563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1.481,51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46,31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0,4408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116,10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0,2630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60,61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0,5029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2.834,10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285,05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0,4330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2.834,11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245,43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0,2169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2.834,12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122,94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0,1375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7.406,55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203,68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0,1766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7.406,51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261,60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0,1649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7.406,49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244,27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0,0209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933,01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3,90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0,0561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933,16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10,47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0,0299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1.316,72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7,87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1,1738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2.065,97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485,01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lastRenderedPageBreak/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2,1355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2.834,11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1.210,45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ADC" w:rsidRDefault="00423CA9" w:rsidP="00B2472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  <w:r w:rsidR="00B2472E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307ADC"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7,8276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2.061,60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0,4332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6.583,45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570,39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3,3746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888,79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0,4136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108,93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0,3823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1.152,26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88,10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0,1438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26,84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1,4490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381,63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85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bookmarkStart w:id="7" w:name="page9"/>
            <w:bookmarkEnd w:id="7"/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311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0,3754</w:t>
            </w:r>
          </w:p>
        </w:tc>
        <w:tc>
          <w:tcPr>
            <w:tcW w:w="13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1.316,89</w:t>
            </w:r>
          </w:p>
        </w:tc>
        <w:tc>
          <w:tcPr>
            <w:tcW w:w="15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98,87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0,2960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2.834,12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167,78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0,0149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7.406,71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22,07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0,0127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7.406,30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18,81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0,0296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7.406,42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43,85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0,0249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7.069,48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35,21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0,0466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6.583,48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61,36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0,0399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7.406,52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59,10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Велики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0,0148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7.406,76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21,92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Трновац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Tërnoc i m.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Воганце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Voganc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0,0719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2.834,08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40,75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Воганце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Voganc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0,0279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2.834,05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15,81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Воганце</w:t>
            </w:r>
            <w:r w:rsidR="00307ADC">
              <w:rPr>
                <w:rFonts w:ascii="Times New Roman" w:eastAsia="Times New Roman" w:hAnsi="Times New Roman"/>
                <w:w w:val="98"/>
                <w:sz w:val="24"/>
              </w:rPr>
              <w:t xml:space="preserve"> Voganc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0,0767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2.834,16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43,48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Воганце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lastRenderedPageBreak/>
              <w:t>Voganc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323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0,1411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2.834,09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79,98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lastRenderedPageBreak/>
              <w:t>Воганце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Voganc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0,3019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2.834,12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171,12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Воганце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Voganc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0,6177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2.834,11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350,13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Воганце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Voganc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0,0970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2.834,12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54,98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Воганце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Voganc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0,2530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2.834,11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143,41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Воганце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Voganc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0,4345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2.834,11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246,28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Воганце</w:t>
            </w:r>
          </w:p>
          <w:p w:rsidR="00307ADC" w:rsidRDefault="00307ADC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Voganc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0,0469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768,44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7,21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Горње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330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0,1226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28,25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Ново Село</w:t>
            </w:r>
          </w:p>
          <w:p w:rsidR="00307ADC" w:rsidRDefault="00991548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Novosellë e sipë</w:t>
            </w:r>
            <w:r w:rsidR="00BD538E">
              <w:rPr>
                <w:rFonts w:ascii="Times New Roman" w:eastAsia="Times New Roman" w:hAnsi="Times New Roman"/>
                <w:sz w:val="24"/>
              </w:rPr>
              <w:t>rme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Горње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331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5,8944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1.358,39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Ново Село</w:t>
            </w:r>
          </w:p>
          <w:p w:rsidR="00991548" w:rsidRDefault="00991548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Novosellë e sipërme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Горње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332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0,0993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1.316,92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26,15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Ново Село</w:t>
            </w:r>
          </w:p>
          <w:p w:rsidR="00991548" w:rsidRDefault="00991548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Novosellë e sipërme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Горње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333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2,7639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1.243,32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687,28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Ново Село</w:t>
            </w:r>
          </w:p>
          <w:p w:rsidR="00991548" w:rsidRDefault="00991548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Novosellë e sipërme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Горње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334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1,5177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349,76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Ново Село</w:t>
            </w:r>
          </w:p>
          <w:p w:rsidR="00991548" w:rsidRDefault="00991548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Novosellë e sipërme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Горње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335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2,1803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406,89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Ново Село</w:t>
            </w:r>
          </w:p>
          <w:p w:rsidR="00991548" w:rsidRDefault="00991548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Novosellë e sipërme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Горње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336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1,2053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1.291,67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311,37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Ново Село</w:t>
            </w:r>
          </w:p>
          <w:p w:rsidR="00991548" w:rsidRDefault="00991548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Novosellë e sipërme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Горње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337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1,0877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250,66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Ново Село</w:t>
            </w:r>
          </w:p>
          <w:p w:rsidR="00991548" w:rsidRDefault="00991548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Novosellë e sipërme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Горње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338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0,2621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60,40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Ново Село</w:t>
            </w:r>
          </w:p>
          <w:p w:rsidR="00991548" w:rsidRDefault="00991548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Novosellë e sipërme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Горње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339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0,2023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1.152,25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46,62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Ново Село</w:t>
            </w:r>
          </w:p>
          <w:p w:rsidR="00991548" w:rsidRDefault="00991548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Novosellë e sipërme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Грамада</w:t>
            </w:r>
          </w:p>
          <w:p w:rsidR="00C653F5" w:rsidRDefault="00C653F5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Gramadë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11,1918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1.481,49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3.316,11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Грамада</w:t>
            </w:r>
          </w:p>
          <w:p w:rsidR="00C653F5" w:rsidRDefault="00C653F5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Gramadë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0,2052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47,29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Грамада</w:t>
            </w:r>
          </w:p>
          <w:p w:rsidR="00C653F5" w:rsidRDefault="00C653F5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Gramadë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0,3881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89,44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224CC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Грамада</w:t>
            </w:r>
          </w:p>
          <w:p w:rsidR="00C653F5" w:rsidRDefault="00C653F5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Gramadë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3,2739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862,27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2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bookmarkStart w:id="8" w:name="page10"/>
            <w:bookmarkEnd w:id="8"/>
            <w:r>
              <w:rPr>
                <w:rFonts w:ascii="Times New Roman" w:eastAsia="Times New Roman" w:hAnsi="Times New Roman"/>
                <w:sz w:val="24"/>
              </w:rPr>
              <w:t>Грамада</w:t>
            </w:r>
          </w:p>
          <w:p w:rsidR="00C653F5" w:rsidRDefault="00C653F5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Gramadë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344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0,6458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170,09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Грамада</w:t>
            </w:r>
          </w:p>
          <w:p w:rsidR="00C653F5" w:rsidRDefault="00C653F5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Gramadë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1,3569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5.222,98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1.417,41</w:t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Добросин</w:t>
            </w:r>
          </w:p>
          <w:p w:rsidR="00C653F5" w:rsidRDefault="00C653F5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Dobrosin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0,4886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128,69</w:t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lastRenderedPageBreak/>
              <w:t>Доње Ново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0,5317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122,53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601FB0" w:rsidRDefault="00601FB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0,5767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107,62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1,4053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1.847,84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519,35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350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0,0769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17,72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351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0,6754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155,65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352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3,5303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813,57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353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1,6339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952,01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311,10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354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0,1996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3.840,58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153,32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355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0,1931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1.074,31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41,49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356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0,5427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1.170,96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127,10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357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0,5908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933,11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110,26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358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0,6940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159,94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359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0,1655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38,14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1,0461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1.089,68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227,98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2,0705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386,40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2,4611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459,29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0,4610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86,03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0,3511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1.152,26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80,91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0,3183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73,35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lastRenderedPageBreak/>
              <w:t>Доње Ново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0,5359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100,01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0,2138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1.152,29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49,27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0,8739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163,09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2,0361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1.742,29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709,50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370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0,6779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126,51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371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0,3204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73,84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CF0" w:rsidRDefault="00423CA9" w:rsidP="00052C7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283CF0"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423CA9" w:rsidRDefault="00423CA9" w:rsidP="00423CA9">
      <w:pPr>
        <w:spacing w:line="200" w:lineRule="exact"/>
        <w:rPr>
          <w:rFonts w:ascii="Times New Roman" w:eastAsia="Times New Roman" w:hAnsi="Times New Roman"/>
        </w:rPr>
      </w:pPr>
    </w:p>
    <w:p w:rsidR="00423CA9" w:rsidRDefault="00423CA9" w:rsidP="00423CA9">
      <w:pPr>
        <w:spacing w:line="34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0"/>
        <w:gridCol w:w="1260"/>
        <w:gridCol w:w="1260"/>
        <w:gridCol w:w="1350"/>
        <w:gridCol w:w="1530"/>
        <w:gridCol w:w="900"/>
        <w:gridCol w:w="490"/>
      </w:tblGrid>
      <w:tr w:rsidR="00423CA9" w:rsidTr="005E5E1A">
        <w:trPr>
          <w:trHeight w:val="285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bookmarkStart w:id="9" w:name="page11"/>
            <w:bookmarkEnd w:id="9"/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372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0,7318</w:t>
            </w:r>
          </w:p>
        </w:tc>
        <w:tc>
          <w:tcPr>
            <w:tcW w:w="13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2.459,96</w:t>
            </w:r>
          </w:p>
        </w:tc>
        <w:tc>
          <w:tcPr>
            <w:tcW w:w="15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360,04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373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0,1649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1.398,73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46,13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374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1,4879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936,72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278,75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375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3,0874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1.278,79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789,63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376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9,3751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1.368,03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2.565,08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377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0,2445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56,35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378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13,5460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1.215,07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3.291,86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379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1,1011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205,49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380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0,2530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1.152,25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58,30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381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0,2690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933,09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50,20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382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0,8424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157,21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  <w:p w:rsidR="00283CF0" w:rsidRDefault="00283CF0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Novosellë e poshtme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383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1,2111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1.166,09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282,45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283CF0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384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4,2983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1.094,36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940,78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283CF0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385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1,5002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2.155,15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646,63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lastRenderedPageBreak/>
              <w:t>Село</w:t>
            </w:r>
            <w:r w:rsidR="00283CF0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386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0,0525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2.834,10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29,76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283CF0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387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1,8866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3.612,50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1.363,07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283CF0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388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0,2639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2.308,34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121,83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283CF0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389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1,9100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1.222,27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466,91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283CF0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390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0,2776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3.475,50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192,96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452EAA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391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0,4152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1.398,70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116,15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452EAA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392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0,4500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933,11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83,98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452EAA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393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0,9892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2.014,84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398,62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452EAA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394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5,4975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1.337,45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1.470,53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452EAA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395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0,8299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2.072,47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343,99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452EAA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396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0,0874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933,07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16,31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452EAA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397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1,2589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290,12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452EAA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398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0,1654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1.152,30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38,12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452EAA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423CA9" w:rsidRDefault="00423CA9" w:rsidP="00423CA9">
      <w:pPr>
        <w:spacing w:line="38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90"/>
        <w:gridCol w:w="1260"/>
        <w:gridCol w:w="90"/>
        <w:gridCol w:w="1170"/>
        <w:gridCol w:w="1620"/>
        <w:gridCol w:w="270"/>
        <w:gridCol w:w="990"/>
        <w:gridCol w:w="180"/>
        <w:gridCol w:w="720"/>
        <w:gridCol w:w="490"/>
      </w:tblGrid>
      <w:tr w:rsidR="00423CA9" w:rsidTr="00B2472E">
        <w:trPr>
          <w:trHeight w:val="285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bookmarkStart w:id="10" w:name="page12"/>
            <w:bookmarkEnd w:id="10"/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399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12,8967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1.155,75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2.981,07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452EAA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400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0,4812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89,80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452EAA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401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0,1709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933,12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31,89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452EAA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402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0,3264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933,09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60,91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452EAA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403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0,7757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933,11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144,76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452EAA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404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6,7831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1.074,55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1.457,75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452EAA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405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0,2356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982,22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46,28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452EAA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406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2,6938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502,72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452EAA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407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0,0872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933,14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16,27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452EAA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408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5,1601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962,98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452EAA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409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0,2503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1.152,26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57,68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452EAA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410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0,3809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933,11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71,08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452EAA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411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0,5090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94,99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452EAA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412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0,1295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1.316,91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34,11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413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0,0409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1.316,87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10,77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lastRenderedPageBreak/>
              <w:t>Село</w:t>
            </w:r>
            <w:r w:rsidR="00675798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414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0,2717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1.152,26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62,61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675798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415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2,6010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865,26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450,11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675798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416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0,1397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1.152,25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32,19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675798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417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3,2026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597,67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675798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418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0,7627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175,77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675798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419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0,0453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933,11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8,45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675798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420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2,4838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463,53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675798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421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10,6064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1.979,37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675798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422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9,0461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1.688,18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675798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423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1,6544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308,74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675798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424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1,4196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327,15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675798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425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1,0280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236,91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675798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85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bookmarkStart w:id="11" w:name="page13"/>
            <w:bookmarkEnd w:id="11"/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426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0,4781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110,18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675798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427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0,5460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125,83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675798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428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0,0328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933,23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6,12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675798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429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0,0349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768,48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5,36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430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2,3931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997,84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477,59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675798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431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0,1394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2.834,07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79,01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675798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432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0,1374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1.152,26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31,66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675798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433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0,1475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3.840,61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113,30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675798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434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0,4723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108,84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675798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435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0,0808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933,04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15,08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675798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436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0,2405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2.834,10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136,32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675798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437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62,0629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11.582,18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675798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65"/>
        </w:trPr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Доње Ново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438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7,9708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1.487,51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275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Село</w:t>
            </w:r>
            <w:r w:rsidR="00675798">
              <w:rPr>
                <w:rFonts w:ascii="Times New Roman" w:eastAsia="Times New Roman" w:hAnsi="Times New Roman"/>
                <w:w w:val="98"/>
                <w:sz w:val="24"/>
              </w:rPr>
              <w:t xml:space="preserve"> Novosellë e poshtme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Дрежница</w:t>
            </w:r>
            <w:r w:rsidR="00675798">
              <w:rPr>
                <w:rFonts w:ascii="Times New Roman" w:eastAsia="Times New Roman" w:hAnsi="Times New Roman"/>
                <w:w w:val="99"/>
                <w:sz w:val="24"/>
              </w:rPr>
              <w:t xml:space="preserve"> Drezhnic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439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1,1402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1.361,24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310,42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798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Дрежниц</w:t>
            </w:r>
          </w:p>
          <w:p w:rsidR="00423CA9" w:rsidRDefault="00675798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Drezhnic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440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0,7324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136,68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Дрежница</w:t>
            </w:r>
            <w:r w:rsidR="00675798">
              <w:rPr>
                <w:rFonts w:ascii="Times New Roman" w:eastAsia="Times New Roman" w:hAnsi="Times New Roman"/>
                <w:w w:val="99"/>
                <w:sz w:val="24"/>
              </w:rPr>
              <w:t xml:space="preserve"> Drezhnic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441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1,5703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361,88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Дрежница</w:t>
            </w:r>
            <w:r w:rsidR="00675798">
              <w:rPr>
                <w:rFonts w:ascii="Times New Roman" w:eastAsia="Times New Roman" w:hAnsi="Times New Roman"/>
                <w:w w:val="99"/>
                <w:sz w:val="24"/>
              </w:rPr>
              <w:t xml:space="preserve"> Drezhnic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442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0,1845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1.481,46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54,67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lastRenderedPageBreak/>
              <w:t>Дрежница</w:t>
            </w:r>
            <w:r w:rsidR="00675798">
              <w:rPr>
                <w:rFonts w:ascii="Times New Roman" w:eastAsia="Times New Roman" w:hAnsi="Times New Roman"/>
                <w:w w:val="99"/>
                <w:sz w:val="24"/>
              </w:rPr>
              <w:t xml:space="preserve"> Drezhnic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443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0,1659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6.939,18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230,24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Ђорђевац</w:t>
            </w:r>
            <w:r w:rsidR="00675798">
              <w:rPr>
                <w:rFonts w:ascii="Times New Roman" w:eastAsia="Times New Roman" w:hAnsi="Times New Roman"/>
                <w:w w:val="99"/>
                <w:sz w:val="24"/>
              </w:rPr>
              <w:t xml:space="preserve"> Drezhnic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444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5,5545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1.280,06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Ђорђевац</w:t>
            </w:r>
          </w:p>
          <w:p w:rsidR="00900F61" w:rsidRDefault="00900F61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Gjergjec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445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1,4859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342,43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Ђорђевац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900F61">
              <w:rPr>
                <w:rFonts w:ascii="Times New Roman" w:eastAsia="Times New Roman" w:hAnsi="Times New Roman"/>
                <w:w w:val="98"/>
                <w:sz w:val="24"/>
              </w:rPr>
              <w:t xml:space="preserve"> Gjergjec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446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3,9875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918,94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Ђорђевац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900F61">
              <w:rPr>
                <w:rFonts w:ascii="Times New Roman" w:eastAsia="Times New Roman" w:hAnsi="Times New Roman"/>
                <w:w w:val="98"/>
                <w:sz w:val="24"/>
              </w:rPr>
              <w:t xml:space="preserve"> Gjergjec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447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0,9790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2.796,49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547,55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Ђорђевац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900F61">
              <w:rPr>
                <w:rFonts w:ascii="Times New Roman" w:eastAsia="Times New Roman" w:hAnsi="Times New Roman"/>
                <w:w w:val="98"/>
                <w:sz w:val="24"/>
              </w:rPr>
              <w:t xml:space="preserve"> Gjergjec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448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2,1623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498,31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Ђорђевац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900F61">
              <w:rPr>
                <w:rFonts w:ascii="Times New Roman" w:eastAsia="Times New Roman" w:hAnsi="Times New Roman"/>
                <w:w w:val="98"/>
                <w:sz w:val="24"/>
              </w:rPr>
              <w:t xml:space="preserve"> Gjergjec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449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0,4353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81,24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Ђорђевац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900F61">
              <w:rPr>
                <w:rFonts w:ascii="Times New Roman" w:eastAsia="Times New Roman" w:hAnsi="Times New Roman"/>
                <w:w w:val="98"/>
                <w:sz w:val="24"/>
              </w:rPr>
              <w:t xml:space="preserve"> Gjergjec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450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5,6750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1.059,07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Ђорђевац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900F61">
              <w:rPr>
                <w:rFonts w:ascii="Times New Roman" w:eastAsia="Times New Roman" w:hAnsi="Times New Roman"/>
                <w:w w:val="98"/>
                <w:sz w:val="24"/>
              </w:rPr>
              <w:t xml:space="preserve"> Gjergjec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451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0,5408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124,63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F61" w:rsidRDefault="008106ED" w:rsidP="008106E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 xml:space="preserve"> </w:t>
            </w:r>
            <w:r w:rsidR="00423CA9">
              <w:rPr>
                <w:rFonts w:ascii="Times New Roman" w:eastAsia="Times New Roman" w:hAnsi="Times New Roman"/>
                <w:w w:val="98"/>
                <w:sz w:val="24"/>
              </w:rPr>
              <w:t>Жбевац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900F61">
              <w:rPr>
                <w:rFonts w:ascii="Times New Roman" w:eastAsia="Times New Roman" w:hAnsi="Times New Roman"/>
                <w:w w:val="98"/>
                <w:sz w:val="24"/>
              </w:rPr>
              <w:t>Zhbevc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452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0,0180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9.143,89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32,92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Жбевац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900F61">
              <w:rPr>
                <w:rFonts w:ascii="Times New Roman" w:eastAsia="Times New Roman" w:hAnsi="Times New Roman"/>
                <w:w w:val="98"/>
                <w:sz w:val="24"/>
              </w:rPr>
              <w:t xml:space="preserve"> Zhbevc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453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0,1171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8.320,84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194,87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Жбевац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900F61">
              <w:rPr>
                <w:rFonts w:ascii="Times New Roman" w:eastAsia="Times New Roman" w:hAnsi="Times New Roman"/>
                <w:w w:val="98"/>
                <w:sz w:val="24"/>
              </w:rPr>
              <w:t xml:space="preserve"> Zhbevc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454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0,0939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8.320,77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156,26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Жбевац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900F61">
              <w:rPr>
                <w:rFonts w:ascii="Times New Roman" w:eastAsia="Times New Roman" w:hAnsi="Times New Roman"/>
                <w:w w:val="98"/>
                <w:sz w:val="24"/>
              </w:rPr>
              <w:t xml:space="preserve"> Zhbevc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455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0,1148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7.406,53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170,05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Жбевац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900F61">
              <w:rPr>
                <w:rFonts w:ascii="Times New Roman" w:eastAsia="Times New Roman" w:hAnsi="Times New Roman"/>
                <w:w w:val="98"/>
                <w:sz w:val="24"/>
              </w:rPr>
              <w:t xml:space="preserve"> Zhbevc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456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0,0279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1.663,80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9,28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Жбевац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900F61">
              <w:rPr>
                <w:rFonts w:ascii="Times New Roman" w:eastAsia="Times New Roman" w:hAnsi="Times New Roman"/>
                <w:w w:val="98"/>
                <w:sz w:val="24"/>
              </w:rPr>
              <w:t xml:space="preserve"> Zhbevc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457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0,1249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7.406,49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185,01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Жбевац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900F61">
              <w:rPr>
                <w:rFonts w:ascii="Times New Roman" w:eastAsia="Times New Roman" w:hAnsi="Times New Roman"/>
                <w:w w:val="98"/>
                <w:sz w:val="24"/>
              </w:rPr>
              <w:t xml:space="preserve"> Zhbevc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458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0,4245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5.760,40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489,06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Жбевац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900F61">
              <w:rPr>
                <w:rFonts w:ascii="Times New Roman" w:eastAsia="Times New Roman" w:hAnsi="Times New Roman"/>
                <w:w w:val="98"/>
                <w:sz w:val="24"/>
              </w:rPr>
              <w:t xml:space="preserve"> Zhbevc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459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0,3710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1.316,87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97,71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Жбевац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900F61">
              <w:rPr>
                <w:rFonts w:ascii="Times New Roman" w:eastAsia="Times New Roman" w:hAnsi="Times New Roman"/>
                <w:w w:val="98"/>
                <w:sz w:val="24"/>
              </w:rPr>
              <w:t xml:space="preserve"> Zhbevc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460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0,0172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5.760,47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19,82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Жбевац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900F61">
              <w:rPr>
                <w:rFonts w:ascii="Times New Roman" w:eastAsia="Times New Roman" w:hAnsi="Times New Roman"/>
                <w:w w:val="98"/>
                <w:sz w:val="24"/>
              </w:rPr>
              <w:t xml:space="preserve"> Zhbevc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461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0,3661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84,37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Жбевац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900F61">
              <w:rPr>
                <w:rFonts w:ascii="Times New Roman" w:eastAsia="Times New Roman" w:hAnsi="Times New Roman"/>
                <w:w w:val="98"/>
                <w:sz w:val="24"/>
              </w:rPr>
              <w:t xml:space="preserve"> Zhbevc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462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0,0796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1.316,83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20,96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Жбевац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900F61">
              <w:rPr>
                <w:rFonts w:ascii="Times New Roman" w:eastAsia="Times New Roman" w:hAnsi="Times New Roman"/>
                <w:w w:val="98"/>
                <w:sz w:val="24"/>
              </w:rPr>
              <w:t xml:space="preserve"> Zhbevc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463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0,1349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4.663,68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125,83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2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bookmarkStart w:id="12" w:name="page14"/>
            <w:bookmarkEnd w:id="12"/>
            <w:r>
              <w:rPr>
                <w:rFonts w:ascii="Times New Roman" w:eastAsia="Times New Roman" w:hAnsi="Times New Roman"/>
                <w:w w:val="98"/>
                <w:sz w:val="24"/>
              </w:rPr>
              <w:t>Жбевац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900F61">
              <w:rPr>
                <w:rFonts w:ascii="Times New Roman" w:eastAsia="Times New Roman" w:hAnsi="Times New Roman"/>
                <w:w w:val="98"/>
                <w:sz w:val="24"/>
              </w:rPr>
              <w:t xml:space="preserve"> Zhbevc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464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0,0595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4.663,70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55,50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Жбевац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900F61">
              <w:rPr>
                <w:rFonts w:ascii="Times New Roman" w:eastAsia="Times New Roman" w:hAnsi="Times New Roman"/>
                <w:w w:val="98"/>
                <w:sz w:val="24"/>
              </w:rPr>
              <w:t xml:space="preserve"> Zhbevc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465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0,0140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1.317,14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3,69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Жбевац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900F61">
              <w:rPr>
                <w:rFonts w:ascii="Times New Roman" w:eastAsia="Times New Roman" w:hAnsi="Times New Roman"/>
                <w:w w:val="98"/>
                <w:sz w:val="24"/>
              </w:rPr>
              <w:t xml:space="preserve"> Zhbevc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466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0,0914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1.316,85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24,07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Жбевац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900F61">
              <w:rPr>
                <w:rFonts w:ascii="Times New Roman" w:eastAsia="Times New Roman" w:hAnsi="Times New Roman"/>
                <w:w w:val="98"/>
                <w:sz w:val="24"/>
              </w:rPr>
              <w:t xml:space="preserve"> Zhbevc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467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0,0151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1.316,56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3,98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Жбевац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900F61">
              <w:rPr>
                <w:rFonts w:ascii="Times New Roman" w:eastAsia="Times New Roman" w:hAnsi="Times New Roman"/>
                <w:w w:val="98"/>
                <w:sz w:val="24"/>
              </w:rPr>
              <w:t xml:space="preserve"> Zhbevc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468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0,3655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1.398,71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102,25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Жбевац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900F61">
              <w:rPr>
                <w:rFonts w:ascii="Times New Roman" w:eastAsia="Times New Roman" w:hAnsi="Times New Roman"/>
                <w:w w:val="98"/>
                <w:sz w:val="24"/>
              </w:rPr>
              <w:t xml:space="preserve"> Zhbevc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469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0,5472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1.398,70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153,07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Жбевац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900F61">
              <w:rPr>
                <w:rFonts w:ascii="Times New Roman" w:eastAsia="Times New Roman" w:hAnsi="Times New Roman"/>
                <w:w w:val="98"/>
                <w:sz w:val="24"/>
              </w:rPr>
              <w:t xml:space="preserve"> Zhbevc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470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0,5718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1.481,50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169,42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Жбевац</w:t>
            </w:r>
            <w:r w:rsidR="008106ED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A77230">
              <w:rPr>
                <w:rFonts w:ascii="Times New Roman" w:eastAsia="Times New Roman" w:hAnsi="Times New Roman"/>
                <w:w w:val="98"/>
                <w:sz w:val="24"/>
              </w:rPr>
              <w:t xml:space="preserve"> Zhbevc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471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4,6213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6.583,46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6.084,83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8106ED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</w:t>
            </w:r>
            <w:r w:rsidR="00423CA9">
              <w:rPr>
                <w:rFonts w:ascii="Times New Roman" w:eastAsia="Times New Roman" w:hAnsi="Times New Roman"/>
                <w:w w:val="99"/>
                <w:sz w:val="24"/>
              </w:rPr>
              <w:t>Жужељица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326E6">
              <w:rPr>
                <w:rFonts w:ascii="Times New Roman" w:eastAsia="Times New Roman" w:hAnsi="Times New Roman"/>
                <w:w w:val="99"/>
                <w:sz w:val="24"/>
              </w:rPr>
              <w:t xml:space="preserve"> Zhuzhelic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472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0,5652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1.894,90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214,20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26E6" w:rsidRDefault="008106ED" w:rsidP="008106E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423CA9">
              <w:rPr>
                <w:rFonts w:ascii="Times New Roman" w:eastAsia="Times New Roman" w:hAnsi="Times New Roman"/>
                <w:w w:val="99"/>
                <w:sz w:val="24"/>
              </w:rPr>
              <w:t>Жужељица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- </w:t>
            </w:r>
            <w:r w:rsidR="00B326E6">
              <w:rPr>
                <w:rFonts w:ascii="Times New Roman" w:eastAsia="Times New Roman" w:hAnsi="Times New Roman"/>
                <w:w w:val="99"/>
                <w:sz w:val="24"/>
              </w:rPr>
              <w:t>Zhuzhelic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473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0,7786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1.496,65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233,06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Жужељица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326E6">
              <w:rPr>
                <w:rFonts w:ascii="Times New Roman" w:eastAsia="Times New Roman" w:hAnsi="Times New Roman"/>
                <w:w w:val="99"/>
                <w:sz w:val="24"/>
              </w:rPr>
              <w:t xml:space="preserve"> Zhuzhelic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474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0,9669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1.880,48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363,65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Жужељица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326E6">
              <w:rPr>
                <w:rFonts w:ascii="Times New Roman" w:eastAsia="Times New Roman" w:hAnsi="Times New Roman"/>
                <w:w w:val="99"/>
                <w:sz w:val="24"/>
              </w:rPr>
              <w:t xml:space="preserve"> Zhuzhelic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475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0,2662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4.074,38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216,92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Жужељица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326E6">
              <w:rPr>
                <w:rFonts w:ascii="Times New Roman" w:eastAsia="Times New Roman" w:hAnsi="Times New Roman"/>
                <w:w w:val="99"/>
                <w:sz w:val="24"/>
              </w:rPr>
              <w:t xml:space="preserve"> Zhuzhelic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476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0,0925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5.294,05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97,94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Жужељица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326E6">
              <w:rPr>
                <w:rFonts w:ascii="Times New Roman" w:eastAsia="Times New Roman" w:hAnsi="Times New Roman"/>
                <w:w w:val="99"/>
                <w:sz w:val="24"/>
              </w:rPr>
              <w:t xml:space="preserve"> Zhuzhelic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477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0,1274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1.672,37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42,61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Жужељиц</w:t>
            </w:r>
            <w:r w:rsidR="00B326E6">
              <w:rPr>
                <w:rFonts w:ascii="Times New Roman" w:eastAsia="Times New Roman" w:hAnsi="Times New Roman"/>
                <w:w w:val="99"/>
                <w:sz w:val="24"/>
              </w:rPr>
              <w:t>a</w:t>
            </w:r>
            <w:r w:rsidR="008106ED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326E6">
              <w:rPr>
                <w:rFonts w:ascii="Times New Roman" w:eastAsia="Times New Roman" w:hAnsi="Times New Roman"/>
                <w:w w:val="99"/>
                <w:sz w:val="24"/>
              </w:rPr>
              <w:t xml:space="preserve"> Zhuzhelic 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478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1,0982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1.387,25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304,70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55B5" w:rsidRDefault="00405986" w:rsidP="0040598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423CA9"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- 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>Zarbincë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479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0,7267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1.152,26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167,47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480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0,1762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40,61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4655B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>e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 xml:space="preserve"> Zarbincë 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481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0,1119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25,79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482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0,3839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88,47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483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2,0257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1.943,07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787,21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40598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484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0,6307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145,35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485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1,3035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300,40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486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0,5156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118,82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487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0,8432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194,32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488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9,1608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2.111,14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489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1,3712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361,14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490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0,3426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78,95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491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0,1337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30,81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lastRenderedPageBreak/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492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0,7526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1.481,49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222,99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493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0,3709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85,48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494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1,0440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240,59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495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3,3442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1.181,57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790,28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496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0,7915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1.181,58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187,04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497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0,7057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162,63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498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0,7695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177,33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499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0,4779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110,13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500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0,4309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1.152,26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99,30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501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0,2490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1.152,29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57,38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502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0,2284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52,64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503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10,1125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2.330,47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504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1,5503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357,27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505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1,1147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256,89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506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4,4390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1.022,99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507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2,8140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968,70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545,19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508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3,5803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668,16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509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8,1154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1.514,50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510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4,8521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905,50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655B5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511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17,9961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3.358,43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20"/>
        </w:trPr>
        <w:tc>
          <w:tcPr>
            <w:tcW w:w="3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bookmarkStart w:id="13" w:name="page15"/>
            <w:bookmarkEnd w:id="13"/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328AE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512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1,1758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948,96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223,16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328AE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513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0,9666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180,39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328AE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514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0,5190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119,61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328AE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515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0,1974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45,49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328AE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516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0,4891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91,28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328AE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517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0,7316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976,79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142,92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328AE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518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4,5393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1.046,10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328AE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519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1,3172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303,55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328AE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520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0,5021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93,70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328AE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521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0,3301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2.834,11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187,11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328AE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522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0,1787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41,18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328AE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523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3,1182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821,26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328AE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524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0,5088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1.152,26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117,25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328AE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525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3,6123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1.264,80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913,77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328AE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526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0,1890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43,56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0381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527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0,5550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127,90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0381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528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1,0994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289,56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0381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529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0,1381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31,83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0381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530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1,9865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457,80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0381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531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0,4245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97,83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0381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532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19,2116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4.427,39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Зарбинце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0381">
              <w:rPr>
                <w:rFonts w:ascii="Times New Roman" w:eastAsia="Times New Roman" w:hAnsi="Times New Roman"/>
                <w:w w:val="99"/>
                <w:sz w:val="24"/>
              </w:rPr>
              <w:t xml:space="preserve"> Zarbincë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533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0,9256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243,78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381" w:rsidRDefault="00423CA9" w:rsidP="0040598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Јабланица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 xml:space="preserve">- </w:t>
            </w:r>
            <w:r w:rsidR="00B90381">
              <w:rPr>
                <w:rFonts w:ascii="Times New Roman" w:eastAsia="Times New Roman" w:hAnsi="Times New Roman"/>
                <w:w w:val="99"/>
                <w:sz w:val="24"/>
              </w:rPr>
              <w:t>Jabllanic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534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0,0727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2.834,11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41,21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Јабланица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0381">
              <w:rPr>
                <w:rFonts w:ascii="Times New Roman" w:eastAsia="Times New Roman" w:hAnsi="Times New Roman"/>
                <w:w w:val="99"/>
                <w:sz w:val="24"/>
              </w:rPr>
              <w:t xml:space="preserve"> Jabllanic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535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0,1954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933,11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36,47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Јабланица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0381">
              <w:rPr>
                <w:rFonts w:ascii="Times New Roman" w:eastAsia="Times New Roman" w:hAnsi="Times New Roman"/>
                <w:w w:val="99"/>
                <w:sz w:val="24"/>
              </w:rPr>
              <w:t xml:space="preserve"> Jabllanic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536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0,2129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2.834,10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120,68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Јабланица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0381">
              <w:rPr>
                <w:rFonts w:ascii="Times New Roman" w:eastAsia="Times New Roman" w:hAnsi="Times New Roman"/>
                <w:w w:val="99"/>
                <w:sz w:val="24"/>
              </w:rPr>
              <w:t xml:space="preserve"> Jabllanic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537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0,5445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2.545,73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277,23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0381" w:rsidRDefault="00423CA9" w:rsidP="0040598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Карадник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 K</w:t>
            </w:r>
            <w:r w:rsidR="00B90381">
              <w:rPr>
                <w:rFonts w:ascii="Times New Roman" w:eastAsia="Times New Roman" w:hAnsi="Times New Roman"/>
                <w:w w:val="99"/>
                <w:sz w:val="24"/>
              </w:rPr>
              <w:t>aradnik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538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1,1344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1.663,97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377,52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9038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Карадник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0381">
              <w:rPr>
                <w:rFonts w:ascii="Times New Roman" w:eastAsia="Times New Roman" w:hAnsi="Times New Roman"/>
                <w:w w:val="99"/>
                <w:sz w:val="24"/>
              </w:rPr>
              <w:t xml:space="preserve"> Karadnik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539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9,7056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1.663,97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3.229,97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Карадник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0381">
              <w:rPr>
                <w:rFonts w:ascii="Times New Roman" w:eastAsia="Times New Roman" w:hAnsi="Times New Roman"/>
                <w:w w:val="99"/>
                <w:sz w:val="24"/>
              </w:rPr>
              <w:t xml:space="preserve"> Karadnik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540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1,2001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1.663,97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399,39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Карадник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0381">
              <w:rPr>
                <w:rFonts w:ascii="Times New Roman" w:eastAsia="Times New Roman" w:hAnsi="Times New Roman"/>
                <w:w w:val="99"/>
                <w:sz w:val="24"/>
              </w:rPr>
              <w:t xml:space="preserve"> Karadnik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541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1,2237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1.663,97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407,24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lastRenderedPageBreak/>
              <w:t>Карадник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0381">
              <w:rPr>
                <w:rFonts w:ascii="Times New Roman" w:eastAsia="Times New Roman" w:hAnsi="Times New Roman"/>
                <w:w w:val="99"/>
                <w:sz w:val="24"/>
              </w:rPr>
              <w:t xml:space="preserve"> Karadnik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542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0,2738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1.663,95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91,12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Карадник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0381">
              <w:rPr>
                <w:rFonts w:ascii="Times New Roman" w:eastAsia="Times New Roman" w:hAnsi="Times New Roman"/>
                <w:w w:val="99"/>
                <w:sz w:val="24"/>
              </w:rPr>
              <w:t xml:space="preserve"> Karadnik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543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0,1588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1.663,98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52,85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Карадник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0381">
              <w:rPr>
                <w:rFonts w:ascii="Times New Roman" w:eastAsia="Times New Roman" w:hAnsi="Times New Roman"/>
                <w:w w:val="99"/>
                <w:sz w:val="24"/>
              </w:rPr>
              <w:t xml:space="preserve"> Karadnik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544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0,4992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6.583,45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657,29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Карадник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0381">
              <w:rPr>
                <w:rFonts w:ascii="Times New Roman" w:eastAsia="Times New Roman" w:hAnsi="Times New Roman"/>
                <w:w w:val="99"/>
                <w:sz w:val="24"/>
              </w:rPr>
              <w:t xml:space="preserve"> Karadnik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545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10,0125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1.663,97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3.332,10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Карадник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0381">
              <w:rPr>
                <w:rFonts w:ascii="Times New Roman" w:eastAsia="Times New Roman" w:hAnsi="Times New Roman"/>
                <w:w w:val="99"/>
                <w:sz w:val="24"/>
              </w:rPr>
              <w:t xml:space="preserve"> Karadnik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546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0,1219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1.828,55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44,58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Карадник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0381">
              <w:rPr>
                <w:rFonts w:ascii="Times New Roman" w:eastAsia="Times New Roman" w:hAnsi="Times New Roman"/>
                <w:w w:val="99"/>
                <w:sz w:val="24"/>
              </w:rPr>
              <w:t xml:space="preserve"> Karadnik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547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0,0535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4.946,92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52,93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Карадник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0381">
              <w:rPr>
                <w:rFonts w:ascii="Times New Roman" w:eastAsia="Times New Roman" w:hAnsi="Times New Roman"/>
                <w:w w:val="99"/>
                <w:sz w:val="24"/>
              </w:rPr>
              <w:t xml:space="preserve"> Karadnik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548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0,0243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6.583,54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Карадник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CD7073">
              <w:rPr>
                <w:rFonts w:ascii="Times New Roman" w:eastAsia="Times New Roman" w:hAnsi="Times New Roman"/>
                <w:w w:val="99"/>
                <w:sz w:val="24"/>
              </w:rPr>
              <w:t xml:space="preserve"> Karadnik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549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0,0469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5.760,34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54,03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Карадник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CD7073">
              <w:rPr>
                <w:rFonts w:ascii="Times New Roman" w:eastAsia="Times New Roman" w:hAnsi="Times New Roman"/>
                <w:w w:val="99"/>
                <w:sz w:val="24"/>
              </w:rPr>
              <w:t xml:space="preserve"> Karadnik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550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0,0394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6.514,47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51,33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Карадник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CD7073">
              <w:rPr>
                <w:rFonts w:ascii="Times New Roman" w:eastAsia="Times New Roman" w:hAnsi="Times New Roman"/>
                <w:w w:val="99"/>
                <w:sz w:val="24"/>
              </w:rPr>
              <w:t xml:space="preserve"> Karadnik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551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0,0140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8.320,71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23,30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Карадник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CD7073">
              <w:rPr>
                <w:rFonts w:ascii="Times New Roman" w:eastAsia="Times New Roman" w:hAnsi="Times New Roman"/>
                <w:w w:val="99"/>
                <w:sz w:val="24"/>
              </w:rPr>
              <w:t xml:space="preserve"> Karadnik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552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0,1757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7.473,36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262,61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Карадник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CD7073">
              <w:rPr>
                <w:rFonts w:ascii="Times New Roman" w:eastAsia="Times New Roman" w:hAnsi="Times New Roman"/>
                <w:w w:val="99"/>
                <w:sz w:val="24"/>
              </w:rPr>
              <w:t xml:space="preserve"> Karadnik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553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0,3213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5.926,21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380,82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Карадник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CD7073">
              <w:rPr>
                <w:rFonts w:ascii="Times New Roman" w:eastAsia="Times New Roman" w:hAnsi="Times New Roman"/>
                <w:w w:val="99"/>
                <w:sz w:val="24"/>
              </w:rPr>
              <w:t xml:space="preserve"> Karadnik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554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0,2539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6.621,66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336,25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Карадник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CD7073">
              <w:rPr>
                <w:rFonts w:ascii="Times New Roman" w:eastAsia="Times New Roman" w:hAnsi="Times New Roman"/>
                <w:w w:val="99"/>
                <w:sz w:val="24"/>
              </w:rPr>
              <w:t xml:space="preserve"> Karadnik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555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0,0454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4.298,24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39,03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Карадник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CD7073">
              <w:rPr>
                <w:rFonts w:ascii="Times New Roman" w:eastAsia="Times New Roman" w:hAnsi="Times New Roman"/>
                <w:w w:val="99"/>
                <w:sz w:val="24"/>
              </w:rPr>
              <w:t xml:space="preserve"> Karadnik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556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0,0599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2.221,70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26,62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Карадник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CD7073">
              <w:rPr>
                <w:rFonts w:ascii="Times New Roman" w:eastAsia="Times New Roman" w:hAnsi="Times New Roman"/>
                <w:w w:val="99"/>
                <w:sz w:val="24"/>
              </w:rPr>
              <w:t xml:space="preserve"> Karadnik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557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0,0165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2.221,82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7,33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Карадник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CD7073">
              <w:rPr>
                <w:rFonts w:ascii="Times New Roman" w:eastAsia="Times New Roman" w:hAnsi="Times New Roman"/>
                <w:w w:val="99"/>
                <w:sz w:val="24"/>
              </w:rPr>
              <w:t xml:space="preserve"> Karadnik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558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0,0576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7.315,28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84,27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Карадник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CD7073">
              <w:rPr>
                <w:rFonts w:ascii="Times New Roman" w:eastAsia="Times New Roman" w:hAnsi="Times New Roman"/>
                <w:w w:val="99"/>
                <w:sz w:val="24"/>
              </w:rPr>
              <w:t xml:space="preserve"> Karadnik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559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0,1209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8.320,76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201,20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2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bookmarkStart w:id="14" w:name="page16"/>
            <w:bookmarkEnd w:id="14"/>
            <w:r>
              <w:rPr>
                <w:rFonts w:ascii="Times New Roman" w:eastAsia="Times New Roman" w:hAnsi="Times New Roman"/>
                <w:w w:val="99"/>
                <w:sz w:val="24"/>
              </w:rPr>
              <w:t>Карадник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CD7073">
              <w:rPr>
                <w:rFonts w:ascii="Times New Roman" w:eastAsia="Times New Roman" w:hAnsi="Times New Roman"/>
                <w:w w:val="99"/>
                <w:sz w:val="24"/>
              </w:rPr>
              <w:t xml:space="preserve"> Karadnik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560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0,0158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2.221,52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7,02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Карадник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CD7073">
              <w:rPr>
                <w:rFonts w:ascii="Times New Roman" w:eastAsia="Times New Roman" w:hAnsi="Times New Roman"/>
                <w:w w:val="99"/>
                <w:sz w:val="24"/>
              </w:rPr>
              <w:t xml:space="preserve"> Karadnik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561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0,1315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8.320,84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218,84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Карадник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CD7073">
              <w:rPr>
                <w:rFonts w:ascii="Times New Roman" w:eastAsia="Times New Roman" w:hAnsi="Times New Roman"/>
                <w:w w:val="99"/>
                <w:sz w:val="24"/>
              </w:rPr>
              <w:t xml:space="preserve"> Karadnik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562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0,1143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6.583,46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150,50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Карадник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CD7073">
              <w:rPr>
                <w:rFonts w:ascii="Times New Roman" w:eastAsia="Times New Roman" w:hAnsi="Times New Roman"/>
                <w:w w:val="99"/>
                <w:sz w:val="24"/>
              </w:rPr>
              <w:t xml:space="preserve"> Karadnik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563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0,0490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9.143,88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89,61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Карадник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CD7073">
              <w:rPr>
                <w:rFonts w:ascii="Times New Roman" w:eastAsia="Times New Roman" w:hAnsi="Times New Roman"/>
                <w:w w:val="99"/>
                <w:sz w:val="24"/>
              </w:rPr>
              <w:t xml:space="preserve"> Karadnik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564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0,0391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3.329,41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26,04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Карадник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CD7073">
              <w:rPr>
                <w:rFonts w:ascii="Times New Roman" w:eastAsia="Times New Roman" w:hAnsi="Times New Roman"/>
                <w:w w:val="99"/>
                <w:sz w:val="24"/>
              </w:rPr>
              <w:t xml:space="preserve"> Karadnik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565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0,0119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7.406,72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17,63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Карадник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CD7073">
              <w:rPr>
                <w:rFonts w:ascii="Times New Roman" w:eastAsia="Times New Roman" w:hAnsi="Times New Roman"/>
                <w:w w:val="99"/>
                <w:sz w:val="24"/>
              </w:rPr>
              <w:t xml:space="preserve"> Karadnik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566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0,0086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2.222,09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3,82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Карадник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CD7073">
              <w:rPr>
                <w:rFonts w:ascii="Times New Roman" w:eastAsia="Times New Roman" w:hAnsi="Times New Roman"/>
                <w:w w:val="99"/>
                <w:sz w:val="24"/>
              </w:rPr>
              <w:t xml:space="preserve"> Karadnik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567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0,0523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9.143,79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95,64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Карадник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CD7073">
              <w:rPr>
                <w:rFonts w:ascii="Times New Roman" w:eastAsia="Times New Roman" w:hAnsi="Times New Roman"/>
                <w:w w:val="99"/>
                <w:sz w:val="24"/>
              </w:rPr>
              <w:t xml:space="preserve"> Karadnik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568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0,0615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7.891,38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97,06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073" w:rsidRDefault="00072293" w:rsidP="00405986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423CA9">
              <w:rPr>
                <w:rFonts w:ascii="Times New Roman" w:eastAsia="Times New Roman" w:hAnsi="Times New Roman"/>
                <w:w w:val="99"/>
                <w:sz w:val="24"/>
              </w:rPr>
              <w:t>Кленике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 xml:space="preserve">- </w:t>
            </w:r>
            <w:r w:rsidR="00CD7073">
              <w:rPr>
                <w:rFonts w:ascii="Times New Roman" w:eastAsia="Times New Roman" w:hAnsi="Times New Roman"/>
                <w:w w:val="99"/>
                <w:sz w:val="24"/>
              </w:rPr>
              <w:t>Klenik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569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0,2206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5.760,43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254,15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073" w:rsidRDefault="00072293" w:rsidP="00072293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 </w:t>
            </w:r>
            <w:r w:rsidR="00423CA9">
              <w:rPr>
                <w:rFonts w:ascii="Times New Roman" w:eastAsia="Times New Roman" w:hAnsi="Times New Roman"/>
                <w:w w:val="99"/>
                <w:sz w:val="24"/>
              </w:rPr>
              <w:t>Клиновац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CD7073">
              <w:rPr>
                <w:rFonts w:ascii="Times New Roman" w:eastAsia="Times New Roman" w:hAnsi="Times New Roman"/>
                <w:w w:val="99"/>
                <w:sz w:val="24"/>
              </w:rPr>
              <w:t>Klinovc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570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0,9962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262,38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Клиновац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81AFF">
              <w:rPr>
                <w:rFonts w:ascii="Times New Roman" w:eastAsia="Times New Roman" w:hAnsi="Times New Roman"/>
                <w:w w:val="99"/>
                <w:sz w:val="24"/>
              </w:rPr>
              <w:t xml:space="preserve"> Klinovc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571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0,6098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1.481,49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180,68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Клиновац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81AFF">
              <w:rPr>
                <w:rFonts w:ascii="Times New Roman" w:eastAsia="Times New Roman" w:hAnsi="Times New Roman"/>
                <w:w w:val="99"/>
                <w:sz w:val="24"/>
              </w:rPr>
              <w:t xml:space="preserve"> Klinovc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572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0,0795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1.481,51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23,56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Клиновац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81AFF">
              <w:rPr>
                <w:rFonts w:ascii="Times New Roman" w:eastAsia="Times New Roman" w:hAnsi="Times New Roman"/>
                <w:w w:val="99"/>
                <w:sz w:val="24"/>
              </w:rPr>
              <w:t xml:space="preserve"> Klinovc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573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0,2850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4.663,65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265,83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Клиновац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81AFF">
              <w:rPr>
                <w:rFonts w:ascii="Times New Roman" w:eastAsia="Times New Roman" w:hAnsi="Times New Roman"/>
                <w:w w:val="99"/>
                <w:sz w:val="24"/>
              </w:rPr>
              <w:t xml:space="preserve"> Klinovc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574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0,0858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5.760,37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98,85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Клиновац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81AFF">
              <w:rPr>
                <w:rFonts w:ascii="Times New Roman" w:eastAsia="Times New Roman" w:hAnsi="Times New Roman"/>
                <w:w w:val="99"/>
                <w:sz w:val="24"/>
              </w:rPr>
              <w:t xml:space="preserve"> Klinovc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575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0,1751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6.583,44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230,55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Клиновац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81AFF">
              <w:rPr>
                <w:rFonts w:ascii="Times New Roman" w:eastAsia="Times New Roman" w:hAnsi="Times New Roman"/>
                <w:w w:val="99"/>
                <w:sz w:val="24"/>
              </w:rPr>
              <w:t xml:space="preserve"> Klinovc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576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0,2229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1.481,47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66,04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Клиновац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81AFF">
              <w:rPr>
                <w:rFonts w:ascii="Times New Roman" w:eastAsia="Times New Roman" w:hAnsi="Times New Roman"/>
                <w:w w:val="99"/>
                <w:sz w:val="24"/>
              </w:rPr>
              <w:t xml:space="preserve"> Klinovc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577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0,0359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1.481,62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10,64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Клиновац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81AFF">
              <w:rPr>
                <w:rFonts w:ascii="Times New Roman" w:eastAsia="Times New Roman" w:hAnsi="Times New Roman"/>
                <w:w w:val="99"/>
                <w:sz w:val="24"/>
              </w:rPr>
              <w:t xml:space="preserve"> Klinovc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578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0,7306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4.263,96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623,05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Клиновац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81AFF">
              <w:rPr>
                <w:rFonts w:ascii="Times New Roman" w:eastAsia="Times New Roman" w:hAnsi="Times New Roman"/>
                <w:w w:val="99"/>
                <w:sz w:val="24"/>
              </w:rPr>
              <w:t xml:space="preserve"> Klinovc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579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0,0393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1.481,42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11,64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Клиновац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81AFF">
              <w:rPr>
                <w:rFonts w:ascii="Times New Roman" w:eastAsia="Times New Roman" w:hAnsi="Times New Roman"/>
                <w:w w:val="99"/>
                <w:sz w:val="24"/>
              </w:rPr>
              <w:t xml:space="preserve"> Klinovc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580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0,0374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1.481,55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11,08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Клиновац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81AFF">
              <w:rPr>
                <w:rFonts w:ascii="Times New Roman" w:eastAsia="Times New Roman" w:hAnsi="Times New Roman"/>
                <w:w w:val="99"/>
                <w:sz w:val="24"/>
              </w:rPr>
              <w:t xml:space="preserve"> Klinovc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581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0,0857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6.583,43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112,84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Клиновац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81AFF">
              <w:rPr>
                <w:rFonts w:ascii="Times New Roman" w:eastAsia="Times New Roman" w:hAnsi="Times New Roman"/>
                <w:w w:val="99"/>
                <w:sz w:val="24"/>
              </w:rPr>
              <w:t xml:space="preserve"> Klinovc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582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0,5987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6.312,91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755,91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Клиновац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81AFF">
              <w:rPr>
                <w:rFonts w:ascii="Times New Roman" w:eastAsia="Times New Roman" w:hAnsi="Times New Roman"/>
                <w:w w:val="99"/>
                <w:sz w:val="24"/>
              </w:rPr>
              <w:t xml:space="preserve"> Klinovc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583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0,7077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6.259,69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886,00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Клиновац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81AFF">
              <w:rPr>
                <w:rFonts w:ascii="Times New Roman" w:eastAsia="Times New Roman" w:hAnsi="Times New Roman"/>
                <w:w w:val="99"/>
                <w:sz w:val="24"/>
              </w:rPr>
              <w:t xml:space="preserve"> Klinovc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584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0,1385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6.583,47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182,36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Клиновац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81AFF">
              <w:rPr>
                <w:rFonts w:ascii="Times New Roman" w:eastAsia="Times New Roman" w:hAnsi="Times New Roman"/>
                <w:w w:val="99"/>
                <w:sz w:val="24"/>
              </w:rPr>
              <w:t xml:space="preserve"> Klinovc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585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0,0350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933,14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6,53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Клиновац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81AFF">
              <w:rPr>
                <w:rFonts w:ascii="Times New Roman" w:eastAsia="Times New Roman" w:hAnsi="Times New Roman"/>
                <w:w w:val="99"/>
                <w:sz w:val="24"/>
              </w:rPr>
              <w:t xml:space="preserve"> Klinovc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586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0,3141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2.834,10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178,04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Клиновац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-Klinovc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587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0,0907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2.834,07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51,41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9D248D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423CA9">
              <w:rPr>
                <w:rFonts w:ascii="Times New Roman" w:eastAsia="Times New Roman" w:hAnsi="Times New Roman"/>
                <w:w w:val="99"/>
                <w:sz w:val="24"/>
              </w:rPr>
              <w:t>Клиновац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81AFF">
              <w:rPr>
                <w:rFonts w:ascii="Times New Roman" w:eastAsia="Times New Roman" w:hAnsi="Times New Roman"/>
                <w:w w:val="99"/>
                <w:sz w:val="24"/>
              </w:rPr>
              <w:t xml:space="preserve"> Klinovc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588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1,1712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218,57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AFF" w:rsidRDefault="00405986" w:rsidP="00405986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  </w:t>
            </w:r>
            <w:r w:rsidR="00423CA9">
              <w:rPr>
                <w:rFonts w:ascii="Times New Roman" w:eastAsia="Times New Roman" w:hAnsi="Times New Roman"/>
                <w:w w:val="99"/>
                <w:sz w:val="24"/>
              </w:rPr>
              <w:t>Кончуљ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81AFF">
              <w:rPr>
                <w:rFonts w:ascii="Times New Roman" w:eastAsia="Times New Roman" w:hAnsi="Times New Roman"/>
                <w:w w:val="99"/>
                <w:sz w:val="24"/>
              </w:rPr>
              <w:t>Konçul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589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0,4670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3.269,49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305,37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AFF" w:rsidRDefault="00423CA9" w:rsidP="0040598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Кошарно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A81AFF">
              <w:rPr>
                <w:rFonts w:ascii="Times New Roman" w:eastAsia="Times New Roman" w:hAnsi="Times New Roman"/>
                <w:w w:val="99"/>
                <w:sz w:val="24"/>
              </w:rPr>
              <w:t>Kosharn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590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0,0852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15,90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Кошарно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833E2">
              <w:rPr>
                <w:rFonts w:ascii="Times New Roman" w:eastAsia="Times New Roman" w:hAnsi="Times New Roman"/>
                <w:w w:val="99"/>
                <w:sz w:val="24"/>
              </w:rPr>
              <w:t xml:space="preserve"> Kosharn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591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0,5428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768,50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83,43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lastRenderedPageBreak/>
              <w:t>Кошарно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833E2">
              <w:rPr>
                <w:rFonts w:ascii="Times New Roman" w:eastAsia="Times New Roman" w:hAnsi="Times New Roman"/>
                <w:w w:val="99"/>
                <w:sz w:val="24"/>
              </w:rPr>
              <w:t xml:space="preserve"> Kosharn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592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0,0331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933,23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6,18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Кошарно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833E2">
              <w:rPr>
                <w:rFonts w:ascii="Times New Roman" w:eastAsia="Times New Roman" w:hAnsi="Times New Roman"/>
                <w:w w:val="99"/>
                <w:sz w:val="24"/>
              </w:rPr>
              <w:t xml:space="preserve"> Kosharn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593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0,6123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955,58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117,02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Кошарно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833E2">
              <w:rPr>
                <w:rFonts w:ascii="Times New Roman" w:eastAsia="Times New Roman" w:hAnsi="Times New Roman"/>
                <w:w w:val="99"/>
                <w:sz w:val="24"/>
              </w:rPr>
              <w:t xml:space="preserve"> Kosharn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594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0,5830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768,49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89,61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Кошарно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833E2">
              <w:rPr>
                <w:rFonts w:ascii="Times New Roman" w:eastAsia="Times New Roman" w:hAnsi="Times New Roman"/>
                <w:w w:val="99"/>
                <w:sz w:val="24"/>
              </w:rPr>
              <w:t xml:space="preserve"> Kosharn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595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0,1396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933,09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26,05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Кошарно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833E2">
              <w:rPr>
                <w:rFonts w:ascii="Times New Roman" w:eastAsia="Times New Roman" w:hAnsi="Times New Roman"/>
                <w:w w:val="99"/>
                <w:sz w:val="24"/>
              </w:rPr>
              <w:t xml:space="preserve"> Kosharn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596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0,5284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98,61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Кошарно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833E2">
              <w:rPr>
                <w:rFonts w:ascii="Times New Roman" w:eastAsia="Times New Roman" w:hAnsi="Times New Roman"/>
                <w:w w:val="99"/>
                <w:sz w:val="24"/>
              </w:rPr>
              <w:t xml:space="preserve"> Kosharn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597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0,4414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82,37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Кошарно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833E2">
              <w:rPr>
                <w:rFonts w:ascii="Times New Roman" w:eastAsia="Times New Roman" w:hAnsi="Times New Roman"/>
                <w:w w:val="99"/>
                <w:sz w:val="24"/>
              </w:rPr>
              <w:t xml:space="preserve"> Kosharn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598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0,8404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156,84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Кошарно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833E2">
              <w:rPr>
                <w:rFonts w:ascii="Times New Roman" w:eastAsia="Times New Roman" w:hAnsi="Times New Roman"/>
                <w:w w:val="99"/>
                <w:sz w:val="24"/>
              </w:rPr>
              <w:t xml:space="preserve"> Kosharn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599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0,1795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933,09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33,50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Кошарно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833E2">
              <w:rPr>
                <w:rFonts w:ascii="Times New Roman" w:eastAsia="Times New Roman" w:hAnsi="Times New Roman"/>
                <w:w w:val="99"/>
                <w:sz w:val="24"/>
              </w:rPr>
              <w:t xml:space="preserve"> Kosharn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600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1,2881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938,51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241,78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Кошарно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833E2">
              <w:rPr>
                <w:rFonts w:ascii="Times New Roman" w:eastAsia="Times New Roman" w:hAnsi="Times New Roman"/>
                <w:w w:val="99"/>
                <w:sz w:val="24"/>
              </w:rPr>
              <w:t xml:space="preserve"> Kosharn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601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0,2207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768,51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33,92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9D248D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</w:t>
            </w:r>
            <w:r w:rsidR="00423CA9">
              <w:rPr>
                <w:rFonts w:ascii="Times New Roman" w:eastAsia="Times New Roman" w:hAnsi="Times New Roman"/>
                <w:w w:val="99"/>
                <w:sz w:val="24"/>
              </w:rPr>
              <w:t>Кршевица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833E2">
              <w:rPr>
                <w:rFonts w:ascii="Times New Roman" w:eastAsia="Times New Roman" w:hAnsi="Times New Roman"/>
                <w:w w:val="99"/>
                <w:sz w:val="24"/>
              </w:rPr>
              <w:t xml:space="preserve"> Kosharn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602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0,2907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7.406,50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430,61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3E2" w:rsidRDefault="009D248D" w:rsidP="0040598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</w:t>
            </w:r>
            <w:r w:rsidR="00423CA9">
              <w:rPr>
                <w:rFonts w:ascii="Times New Roman" w:eastAsia="Times New Roman" w:hAnsi="Times New Roman"/>
                <w:w w:val="99"/>
                <w:sz w:val="24"/>
              </w:rPr>
              <w:t>Кршевица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833E2">
              <w:rPr>
                <w:rFonts w:ascii="Times New Roman" w:eastAsia="Times New Roman" w:hAnsi="Times New Roman"/>
                <w:w w:val="99"/>
                <w:sz w:val="24"/>
              </w:rPr>
              <w:t>Krshevic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603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0,0480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1.152,29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11,06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9D248D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</w:t>
            </w:r>
            <w:r w:rsidR="00423CA9">
              <w:rPr>
                <w:rFonts w:ascii="Times New Roman" w:eastAsia="Times New Roman" w:hAnsi="Times New Roman"/>
                <w:w w:val="99"/>
                <w:sz w:val="24"/>
              </w:rPr>
              <w:t>Кршевица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833E2">
              <w:rPr>
                <w:rFonts w:ascii="Times New Roman" w:eastAsia="Times New Roman" w:hAnsi="Times New Roman"/>
                <w:w w:val="99"/>
                <w:sz w:val="24"/>
              </w:rPr>
              <w:t xml:space="preserve"> Krshevic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604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0,1919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6.583,48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252,67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9D248D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</w:t>
            </w:r>
            <w:r w:rsidR="00423CA9">
              <w:rPr>
                <w:rFonts w:ascii="Times New Roman" w:eastAsia="Times New Roman" w:hAnsi="Times New Roman"/>
                <w:w w:val="99"/>
                <w:sz w:val="24"/>
              </w:rPr>
              <w:t>Кршевица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833E2">
              <w:rPr>
                <w:rFonts w:ascii="Times New Roman" w:eastAsia="Times New Roman" w:hAnsi="Times New Roman"/>
                <w:w w:val="99"/>
                <w:sz w:val="24"/>
              </w:rPr>
              <w:t xml:space="preserve"> Krshevic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605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1,3914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6.583,46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1.832,05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9D248D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</w:t>
            </w:r>
            <w:r w:rsidR="00423CA9">
              <w:rPr>
                <w:rFonts w:ascii="Times New Roman" w:eastAsia="Times New Roman" w:hAnsi="Times New Roman"/>
                <w:w w:val="99"/>
                <w:sz w:val="24"/>
              </w:rPr>
              <w:t>Кршевица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833E2">
              <w:rPr>
                <w:rFonts w:ascii="Times New Roman" w:eastAsia="Times New Roman" w:hAnsi="Times New Roman"/>
                <w:w w:val="99"/>
                <w:sz w:val="24"/>
              </w:rPr>
              <w:t xml:space="preserve"> Krshevic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606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0,9699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5.485,56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1.064,09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B2472E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9D248D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</w:t>
            </w:r>
            <w:r w:rsidR="00423CA9">
              <w:rPr>
                <w:rFonts w:ascii="Times New Roman" w:eastAsia="Times New Roman" w:hAnsi="Times New Roman"/>
                <w:w w:val="99"/>
                <w:sz w:val="24"/>
              </w:rPr>
              <w:t>Кршевица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4833E2">
              <w:rPr>
                <w:rFonts w:ascii="Times New Roman" w:eastAsia="Times New Roman" w:hAnsi="Times New Roman"/>
                <w:w w:val="99"/>
                <w:sz w:val="24"/>
              </w:rPr>
              <w:t xml:space="preserve"> Krshevic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607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4,2104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5.464,02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4.601,14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2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470" w:rsidRDefault="00423CA9" w:rsidP="004059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bookmarkStart w:id="15" w:name="page17"/>
            <w:bookmarkEnd w:id="15"/>
            <w:r>
              <w:rPr>
                <w:rFonts w:ascii="Times New Roman" w:eastAsia="Times New Roman" w:hAnsi="Times New Roman"/>
                <w:sz w:val="24"/>
              </w:rPr>
              <w:t>Куштица</w:t>
            </w:r>
            <w:r w:rsidR="00405986">
              <w:rPr>
                <w:rFonts w:ascii="Times New Roman" w:eastAsia="Times New Roman" w:hAnsi="Times New Roman"/>
                <w:sz w:val="24"/>
              </w:rPr>
              <w:t>-</w:t>
            </w:r>
            <w:r w:rsidR="004A3470">
              <w:rPr>
                <w:rFonts w:ascii="Times New Roman" w:eastAsia="Times New Roman" w:hAnsi="Times New Roman"/>
                <w:sz w:val="24"/>
              </w:rPr>
              <w:t>Kushtic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608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1,1124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6.583,46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1.464,69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A15" w:rsidRDefault="00423CA9" w:rsidP="0040598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Левосоје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w w:val="99"/>
                <w:sz w:val="24"/>
              </w:rPr>
              <w:t>Levosoj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609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0,4330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4.518,87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391,33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Левосоје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w w:val="99"/>
                <w:sz w:val="24"/>
              </w:rPr>
              <w:t xml:space="preserve"> Levosoj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610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1,1771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1.735,95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408,68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Левосоје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w w:val="99"/>
                <w:sz w:val="24"/>
              </w:rPr>
              <w:t xml:space="preserve"> Levosoj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611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2,6012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1.985,78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1.033,08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Левосоје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w w:val="99"/>
                <w:sz w:val="24"/>
              </w:rPr>
              <w:t xml:space="preserve"> Levosoj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612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0,3201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4.713,50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301,76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Левосоје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w w:val="99"/>
                <w:sz w:val="24"/>
              </w:rPr>
              <w:t xml:space="preserve"> Levosoj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613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0,9708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1.858,67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360,88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Левосоје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w w:val="99"/>
                <w:sz w:val="24"/>
              </w:rPr>
              <w:t xml:space="preserve"> Levosoj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614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0,0888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1.316,89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23,39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Левосоје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w w:val="99"/>
                <w:sz w:val="24"/>
              </w:rPr>
              <w:t xml:space="preserve"> Levosoj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615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0,3888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1.384,49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107,66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Левосоје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w w:val="99"/>
                <w:sz w:val="24"/>
              </w:rPr>
              <w:t xml:space="preserve"> Levosoj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616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0,5228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1.747,86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182,76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Левосоје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w w:val="99"/>
                <w:sz w:val="24"/>
              </w:rPr>
              <w:t xml:space="preserve"> Levosoj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617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0,3438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7.518,73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516,99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Левосоје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w w:val="99"/>
                <w:sz w:val="24"/>
              </w:rPr>
              <w:t xml:space="preserve"> Levosoj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618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0,1819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2.699,51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98,21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Левосоје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w w:val="99"/>
                <w:sz w:val="24"/>
              </w:rPr>
              <w:t xml:space="preserve"> Levosoj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619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0,4850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1.919,46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186,19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Левосоје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w w:val="99"/>
                <w:sz w:val="24"/>
              </w:rPr>
              <w:t xml:space="preserve"> Levosoj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620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0,1020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6.344,61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129,43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Левосоје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w w:val="99"/>
                <w:sz w:val="24"/>
              </w:rPr>
              <w:t xml:space="preserve"> Levosoj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621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0,0588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7.854,25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92,37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Левосоје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w w:val="99"/>
                <w:sz w:val="24"/>
              </w:rPr>
              <w:t xml:space="preserve"> Levosoj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622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0,0511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8.320,74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85,04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Левосоје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w w:val="99"/>
                <w:sz w:val="24"/>
              </w:rPr>
              <w:t xml:space="preserve"> Levosoj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623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0,0044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8.320,45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7,32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Левосоје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w w:val="99"/>
                <w:sz w:val="24"/>
              </w:rPr>
              <w:t xml:space="preserve"> Levosoj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624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0,0097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8.320,62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16,14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Левосоје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w w:val="99"/>
                <w:sz w:val="24"/>
              </w:rPr>
              <w:t xml:space="preserve"> Levosoj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625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0,0206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8.320,87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34,28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Левосоје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w w:val="99"/>
                <w:sz w:val="24"/>
              </w:rPr>
              <w:t xml:space="preserve"> Levosoj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626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0,0150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8.320,67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24,96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Левосоје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w w:val="99"/>
                <w:sz w:val="24"/>
              </w:rPr>
              <w:t xml:space="preserve"> Levosoj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627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0,0505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7.406,53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74,81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Левосоје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w w:val="99"/>
                <w:sz w:val="24"/>
              </w:rPr>
              <w:t xml:space="preserve"> Levosoj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628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0,0419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7.300,00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61,17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Левосоје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w w:val="99"/>
                <w:sz w:val="24"/>
              </w:rPr>
              <w:t xml:space="preserve"> Levosoj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629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0,0435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1.828,51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15,91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Левосоје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w w:val="99"/>
                <w:sz w:val="24"/>
              </w:rPr>
              <w:t xml:space="preserve"> Levosoj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630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0,0301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7.406,64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44,59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Левосоје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w w:val="99"/>
                <w:sz w:val="24"/>
              </w:rPr>
              <w:t xml:space="preserve"> Levosoj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631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0,5773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1.457,08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168,23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Левосоје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 Levosoj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632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0,0509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1.727,90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17,59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Левосоје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w w:val="99"/>
                <w:sz w:val="24"/>
              </w:rPr>
              <w:t xml:space="preserve"> Levosoj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633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0,2867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1.528,67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87,65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Левосоје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w w:val="99"/>
                <w:sz w:val="24"/>
              </w:rPr>
              <w:t xml:space="preserve"> Levosoj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634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0,1571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2.422,53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76,12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Левосоје</w:t>
            </w:r>
            <w:r w:rsidR="004059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w w:val="99"/>
                <w:sz w:val="24"/>
              </w:rPr>
              <w:t xml:space="preserve"> Levosoj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635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0,1107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5.458,99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120,86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A15" w:rsidRDefault="00423CA9" w:rsidP="004059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Летовица</w:t>
            </w:r>
            <w:r w:rsidR="00405986">
              <w:rPr>
                <w:rFonts w:ascii="Times New Roman" w:eastAsia="Times New Roman" w:hAnsi="Times New Roman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sz w:val="24"/>
              </w:rPr>
              <w:t>Letovicë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636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0,1084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28,55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Летовица</w:t>
            </w:r>
            <w:r w:rsidR="00405986">
              <w:rPr>
                <w:rFonts w:ascii="Times New Roman" w:eastAsia="Times New Roman" w:hAnsi="Times New Roman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sz w:val="24"/>
              </w:rPr>
              <w:t xml:space="preserve"> Letovicë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637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0,6920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182,26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Летовица</w:t>
            </w:r>
            <w:r w:rsidR="00405986">
              <w:rPr>
                <w:rFonts w:ascii="Times New Roman" w:eastAsia="Times New Roman" w:hAnsi="Times New Roman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sz w:val="24"/>
              </w:rPr>
              <w:t xml:space="preserve"> Letovicë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638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3,5100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808,89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Летовица</w:t>
            </w:r>
            <w:r w:rsidR="00405986">
              <w:rPr>
                <w:rFonts w:ascii="Times New Roman" w:eastAsia="Times New Roman" w:hAnsi="Times New Roman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sz w:val="24"/>
              </w:rPr>
              <w:t xml:space="preserve"> Letovicë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639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0,4052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106,72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Летовица</w:t>
            </w:r>
            <w:r w:rsidR="00405986">
              <w:rPr>
                <w:rFonts w:ascii="Times New Roman" w:eastAsia="Times New Roman" w:hAnsi="Times New Roman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sz w:val="24"/>
              </w:rPr>
              <w:t xml:space="preserve"> Letovicë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640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5,6176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5.334,95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5.993,92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Летовица</w:t>
            </w:r>
            <w:r w:rsidR="00405986">
              <w:rPr>
                <w:rFonts w:ascii="Times New Roman" w:eastAsia="Times New Roman" w:hAnsi="Times New Roman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sz w:val="24"/>
              </w:rPr>
              <w:t xml:space="preserve"> Letovicë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641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1,3055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4.379,88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1.143,59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Летовица</w:t>
            </w:r>
            <w:r w:rsidR="00405986">
              <w:rPr>
                <w:rFonts w:ascii="Times New Roman" w:eastAsia="Times New Roman" w:hAnsi="Times New Roman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sz w:val="24"/>
              </w:rPr>
              <w:t xml:space="preserve"> Letovicë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642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5,4015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2.953,80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3.190,99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Летовица</w:t>
            </w:r>
            <w:r w:rsidR="00405986">
              <w:rPr>
                <w:rFonts w:ascii="Times New Roman" w:eastAsia="Times New Roman" w:hAnsi="Times New Roman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sz w:val="24"/>
              </w:rPr>
              <w:t xml:space="preserve"> Letovicë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643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0,1325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1.152,30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30,54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Летовица</w:t>
            </w:r>
            <w:r w:rsidR="00405986">
              <w:rPr>
                <w:rFonts w:ascii="Times New Roman" w:eastAsia="Times New Roman" w:hAnsi="Times New Roman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sz w:val="24"/>
              </w:rPr>
              <w:t xml:space="preserve"> Letovicë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644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0,3512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80,94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Летовица</w:t>
            </w:r>
            <w:r w:rsidR="00405986">
              <w:rPr>
                <w:rFonts w:ascii="Times New Roman" w:eastAsia="Times New Roman" w:hAnsi="Times New Roman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sz w:val="24"/>
              </w:rPr>
              <w:t xml:space="preserve"> Letovicë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645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0,0534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933,15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9,97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Летовица</w:t>
            </w:r>
            <w:r w:rsidR="00405986">
              <w:rPr>
                <w:rFonts w:ascii="Times New Roman" w:eastAsia="Times New Roman" w:hAnsi="Times New Roman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sz w:val="24"/>
              </w:rPr>
              <w:t xml:space="preserve"> Letovicë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646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0,1185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6.583,46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156,03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Летовица</w:t>
            </w:r>
            <w:r w:rsidR="00405986">
              <w:rPr>
                <w:rFonts w:ascii="Times New Roman" w:eastAsia="Times New Roman" w:hAnsi="Times New Roman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sz w:val="24"/>
              </w:rPr>
              <w:t xml:space="preserve"> Letovicë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647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0,2540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6.583,46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334,44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Летовица</w:t>
            </w:r>
            <w:r w:rsidR="00405986">
              <w:rPr>
                <w:rFonts w:ascii="Times New Roman" w:eastAsia="Times New Roman" w:hAnsi="Times New Roman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sz w:val="24"/>
              </w:rPr>
              <w:t xml:space="preserve"> Letovicë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648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0,0990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1.481,52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29,33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Летовица</w:t>
            </w:r>
            <w:r w:rsidR="00405986">
              <w:rPr>
                <w:rFonts w:ascii="Times New Roman" w:eastAsia="Times New Roman" w:hAnsi="Times New Roman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sz w:val="24"/>
              </w:rPr>
              <w:t xml:space="preserve"> Letovicë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649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0,0320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1.481,56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9,48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Летовица</w:t>
            </w:r>
            <w:r w:rsidR="00405986">
              <w:rPr>
                <w:rFonts w:ascii="Times New Roman" w:eastAsia="Times New Roman" w:hAnsi="Times New Roman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sz w:val="24"/>
              </w:rPr>
              <w:t xml:space="preserve"> Letovicë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650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0,0960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5.760,42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110,60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Летовица</w:t>
            </w:r>
            <w:r w:rsidR="00405986">
              <w:rPr>
                <w:rFonts w:ascii="Times New Roman" w:eastAsia="Times New Roman" w:hAnsi="Times New Roman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sz w:val="24"/>
              </w:rPr>
              <w:t xml:space="preserve"> Letovicë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651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0,6984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183,94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Летовица</w:t>
            </w:r>
            <w:r w:rsidR="00405986">
              <w:rPr>
                <w:rFonts w:ascii="Times New Roman" w:eastAsia="Times New Roman" w:hAnsi="Times New Roman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sz w:val="24"/>
              </w:rPr>
              <w:t xml:space="preserve"> Letovicë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652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2,1412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563,94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Летовица</w:t>
            </w:r>
            <w:r w:rsidR="00405986">
              <w:rPr>
                <w:rFonts w:ascii="Times New Roman" w:eastAsia="Times New Roman" w:hAnsi="Times New Roman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sz w:val="24"/>
              </w:rPr>
              <w:t xml:space="preserve"> Letovicë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653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0,6435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120,09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Летовица</w:t>
            </w:r>
            <w:r w:rsidR="00405986">
              <w:rPr>
                <w:rFonts w:ascii="Times New Roman" w:eastAsia="Times New Roman" w:hAnsi="Times New Roman"/>
                <w:sz w:val="24"/>
              </w:rPr>
              <w:t>-</w:t>
            </w:r>
            <w:r w:rsidR="00511A15">
              <w:rPr>
                <w:rFonts w:ascii="Times New Roman" w:eastAsia="Times New Roman" w:hAnsi="Times New Roman"/>
                <w:sz w:val="24"/>
              </w:rPr>
              <w:t xml:space="preserve"> Letovicë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654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7,8467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2.066,63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23CA9" w:rsidRDefault="00423CA9" w:rsidP="00423CA9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0"/>
        <w:gridCol w:w="1350"/>
        <w:gridCol w:w="1170"/>
        <w:gridCol w:w="1890"/>
        <w:gridCol w:w="1170"/>
        <w:gridCol w:w="720"/>
        <w:gridCol w:w="490"/>
      </w:tblGrid>
      <w:tr w:rsidR="00423CA9" w:rsidTr="005E5E1A">
        <w:trPr>
          <w:trHeight w:val="285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D7747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bookmarkStart w:id="16" w:name="page18"/>
            <w:bookmarkEnd w:id="16"/>
            <w:r>
              <w:rPr>
                <w:rFonts w:ascii="Times New Roman" w:eastAsia="Times New Roman" w:hAnsi="Times New Roman"/>
                <w:w w:val="99"/>
                <w:sz w:val="24"/>
              </w:rPr>
              <w:t>Лопардинц</w:t>
            </w:r>
            <w:r w:rsidR="00D77471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655</w:t>
            </w:r>
          </w:p>
        </w:tc>
        <w:tc>
          <w:tcPr>
            <w:tcW w:w="11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0,2860</w:t>
            </w:r>
          </w:p>
        </w:tc>
        <w:tc>
          <w:tcPr>
            <w:tcW w:w="18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5.760,42</w:t>
            </w:r>
          </w:p>
        </w:tc>
        <w:tc>
          <w:tcPr>
            <w:tcW w:w="11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329,50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11A15">
            <w:pPr>
              <w:spacing w:line="0" w:lineRule="atLeast"/>
              <w:rPr>
                <w:rFonts w:ascii="Times New Roman" w:eastAsia="Times New Roman" w:hAnsi="Times New Roman"/>
                <w:w w:val="93"/>
                <w:sz w:val="24"/>
              </w:rPr>
            </w:pPr>
          </w:p>
          <w:p w:rsidR="00511A15" w:rsidRDefault="00511A15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Llopardinc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D77471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Лопардинц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656</w:t>
            </w: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0,2857</w:t>
            </w:r>
          </w:p>
        </w:tc>
        <w:tc>
          <w:tcPr>
            <w:tcW w:w="18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1.727,93</w:t>
            </w: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98,73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е</w:t>
            </w:r>
            <w:r w:rsidR="00511A15">
              <w:rPr>
                <w:rFonts w:ascii="Times New Roman" w:eastAsia="Times New Roman" w:hAnsi="Times New Roman"/>
                <w:w w:val="93"/>
                <w:sz w:val="24"/>
              </w:rPr>
              <w:t xml:space="preserve"> Llopardinc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Лопардинц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657</w:t>
            </w: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3,9596</w:t>
            </w:r>
          </w:p>
        </w:tc>
        <w:tc>
          <w:tcPr>
            <w:tcW w:w="18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1.042,86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е</w:t>
            </w:r>
            <w:r w:rsidR="00511A15">
              <w:rPr>
                <w:rFonts w:ascii="Times New Roman" w:eastAsia="Times New Roman" w:hAnsi="Times New Roman"/>
                <w:w w:val="93"/>
                <w:sz w:val="24"/>
              </w:rPr>
              <w:t xml:space="preserve"> Llopardinc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Лопардинц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658</w:t>
            </w: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0,9652</w:t>
            </w:r>
          </w:p>
        </w:tc>
        <w:tc>
          <w:tcPr>
            <w:tcW w:w="18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5.760,41</w:t>
            </w: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1.111,99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е</w:t>
            </w:r>
            <w:r w:rsidR="00511A15">
              <w:rPr>
                <w:rFonts w:ascii="Times New Roman" w:eastAsia="Times New Roman" w:hAnsi="Times New Roman"/>
                <w:w w:val="93"/>
                <w:sz w:val="24"/>
              </w:rPr>
              <w:t xml:space="preserve"> Llopardinc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Лопардинц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659</w:t>
            </w: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0,2832</w:t>
            </w:r>
          </w:p>
        </w:tc>
        <w:tc>
          <w:tcPr>
            <w:tcW w:w="18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2.109,50</w:t>
            </w: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119,48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е</w:t>
            </w:r>
            <w:r w:rsidR="00511A15">
              <w:rPr>
                <w:rFonts w:ascii="Times New Roman" w:eastAsia="Times New Roman" w:hAnsi="Times New Roman"/>
                <w:w w:val="93"/>
                <w:sz w:val="24"/>
              </w:rPr>
              <w:t xml:space="preserve"> Llopardinc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Лопардинц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660</w:t>
            </w: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0,4428</w:t>
            </w:r>
          </w:p>
        </w:tc>
        <w:tc>
          <w:tcPr>
            <w:tcW w:w="18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5.760,41</w:t>
            </w: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510,14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е</w:t>
            </w:r>
            <w:r w:rsidR="00511A15">
              <w:rPr>
                <w:rFonts w:ascii="Times New Roman" w:eastAsia="Times New Roman" w:hAnsi="Times New Roman"/>
                <w:w w:val="93"/>
                <w:sz w:val="24"/>
              </w:rPr>
              <w:t xml:space="preserve"> Llopardinc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Лопардинц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661</w:t>
            </w: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1,2049</w:t>
            </w:r>
          </w:p>
        </w:tc>
        <w:tc>
          <w:tcPr>
            <w:tcW w:w="18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317,34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е</w:t>
            </w:r>
            <w:r w:rsidR="00511A15">
              <w:rPr>
                <w:rFonts w:ascii="Times New Roman" w:eastAsia="Times New Roman" w:hAnsi="Times New Roman"/>
                <w:w w:val="93"/>
                <w:sz w:val="24"/>
              </w:rPr>
              <w:t xml:space="preserve"> Llopardinc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Лопардинц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662</w:t>
            </w: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0,4736</w:t>
            </w:r>
          </w:p>
        </w:tc>
        <w:tc>
          <w:tcPr>
            <w:tcW w:w="18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4.663,64</w:t>
            </w: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441,74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е</w:t>
            </w:r>
            <w:r w:rsidR="00511A15">
              <w:rPr>
                <w:rFonts w:ascii="Times New Roman" w:eastAsia="Times New Roman" w:hAnsi="Times New Roman"/>
                <w:w w:val="93"/>
                <w:sz w:val="24"/>
              </w:rPr>
              <w:t xml:space="preserve"> Llopardinc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Лопардинц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663</w:t>
            </w: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1,0859</w:t>
            </w:r>
          </w:p>
        </w:tc>
        <w:tc>
          <w:tcPr>
            <w:tcW w:w="18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7.406,51</w:t>
            </w: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1.608,55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е</w:t>
            </w:r>
            <w:r w:rsidR="00511A15">
              <w:rPr>
                <w:rFonts w:ascii="Times New Roman" w:eastAsia="Times New Roman" w:hAnsi="Times New Roman"/>
                <w:w w:val="93"/>
                <w:sz w:val="24"/>
              </w:rPr>
              <w:t xml:space="preserve"> Llopardinc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Лопардинц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664</w:t>
            </w: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0,1772</w:t>
            </w:r>
          </w:p>
        </w:tc>
        <w:tc>
          <w:tcPr>
            <w:tcW w:w="18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4.663,66</w:t>
            </w: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165,28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е</w:t>
            </w:r>
            <w:r w:rsidR="00511A15">
              <w:rPr>
                <w:rFonts w:ascii="Times New Roman" w:eastAsia="Times New Roman" w:hAnsi="Times New Roman"/>
                <w:w w:val="93"/>
                <w:sz w:val="24"/>
              </w:rPr>
              <w:t xml:space="preserve"> Llopardinc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Лопардинц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665</w:t>
            </w: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0,0974</w:t>
            </w:r>
          </w:p>
        </w:tc>
        <w:tc>
          <w:tcPr>
            <w:tcW w:w="18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4.663,66</w:t>
            </w: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90,85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е</w:t>
            </w:r>
            <w:r w:rsidR="00511A15">
              <w:rPr>
                <w:rFonts w:ascii="Times New Roman" w:eastAsia="Times New Roman" w:hAnsi="Times New Roman"/>
                <w:w w:val="93"/>
                <w:sz w:val="24"/>
              </w:rPr>
              <w:t xml:space="preserve"> Llopardinc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Лукарце</w:t>
            </w:r>
          </w:p>
          <w:p w:rsidR="00BD7199" w:rsidRDefault="00BD719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Llukarc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666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0,2964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55,31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Лукарце</w:t>
            </w:r>
            <w:r w:rsidR="00BD7199">
              <w:rPr>
                <w:rFonts w:ascii="Times New Roman" w:eastAsia="Times New Roman" w:hAnsi="Times New Roman"/>
                <w:w w:val="99"/>
                <w:sz w:val="24"/>
              </w:rPr>
              <w:t xml:space="preserve"> Llukarc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667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0,1616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30,16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Лукарце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668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0,0933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17,41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Лукарце</w:t>
            </w:r>
            <w:r w:rsidR="00BD7199">
              <w:rPr>
                <w:rFonts w:ascii="Times New Roman" w:eastAsia="Times New Roman" w:hAnsi="Times New Roman"/>
                <w:w w:val="99"/>
                <w:sz w:val="24"/>
              </w:rPr>
              <w:t xml:space="preserve"> Llukarc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669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0,1251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933,09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23,35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Лукарце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670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0,3490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933,09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65,13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Лукарце</w:t>
            </w:r>
            <w:r w:rsidR="00BD7199">
              <w:rPr>
                <w:rFonts w:ascii="Times New Roman" w:eastAsia="Times New Roman" w:hAnsi="Times New Roman"/>
                <w:w w:val="99"/>
                <w:sz w:val="24"/>
              </w:rPr>
              <w:t xml:space="preserve"> Llukarc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671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0,3416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2.647,54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180,88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Лукарце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672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0,2211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50,95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Лукарце</w:t>
            </w:r>
            <w:r w:rsidR="00BD7199">
              <w:rPr>
                <w:rFonts w:ascii="Times New Roman" w:eastAsia="Times New Roman" w:hAnsi="Times New Roman"/>
                <w:w w:val="99"/>
                <w:sz w:val="24"/>
              </w:rPr>
              <w:t xml:space="preserve"> Llukarc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673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0,3369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62,87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Лукарце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674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0,0536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30,38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Лукарце</w:t>
            </w:r>
            <w:r w:rsidR="00BD7199">
              <w:rPr>
                <w:rFonts w:ascii="Times New Roman" w:eastAsia="Times New Roman" w:hAnsi="Times New Roman"/>
                <w:w w:val="99"/>
                <w:sz w:val="24"/>
              </w:rPr>
              <w:t xml:space="preserve"> Llukarc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675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0,0432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8,06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Лукарце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676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0,7387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137,86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Лукарце</w:t>
            </w:r>
            <w:r w:rsidR="00BD7199">
              <w:rPr>
                <w:rFonts w:ascii="Times New Roman" w:eastAsia="Times New Roman" w:hAnsi="Times New Roman"/>
                <w:w w:val="99"/>
                <w:sz w:val="24"/>
              </w:rPr>
              <w:t xml:space="preserve"> Llukarc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677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0,0169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Лукарце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678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0,9151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1.072,46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196,28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Лукарце</w:t>
            </w:r>
            <w:r w:rsidR="00B00403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D7199">
              <w:rPr>
                <w:rFonts w:ascii="Times New Roman" w:eastAsia="Times New Roman" w:hAnsi="Times New Roman"/>
                <w:w w:val="99"/>
                <w:sz w:val="24"/>
              </w:rPr>
              <w:t xml:space="preserve"> Llukarc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679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0,3249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1.072,45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69,69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Лукарце</w:t>
            </w:r>
            <w:r w:rsidR="00B00403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D7199">
              <w:rPr>
                <w:rFonts w:ascii="Times New Roman" w:eastAsia="Times New Roman" w:hAnsi="Times New Roman"/>
                <w:w w:val="99"/>
                <w:sz w:val="24"/>
              </w:rPr>
              <w:t xml:space="preserve"> Llukarc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680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0,2133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49,16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lastRenderedPageBreak/>
              <w:t>Лукарце</w:t>
            </w:r>
            <w:r w:rsidR="00B00403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D7199">
              <w:rPr>
                <w:rFonts w:ascii="Times New Roman" w:eastAsia="Times New Roman" w:hAnsi="Times New Roman"/>
                <w:w w:val="99"/>
                <w:sz w:val="24"/>
              </w:rPr>
              <w:t xml:space="preserve"> Llukarc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681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0,4692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108,13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Лукарце</w:t>
            </w:r>
            <w:r w:rsidR="00B00403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D7199">
              <w:rPr>
                <w:rFonts w:ascii="Times New Roman" w:eastAsia="Times New Roman" w:hAnsi="Times New Roman"/>
                <w:w w:val="99"/>
                <w:sz w:val="24"/>
              </w:rPr>
              <w:t xml:space="preserve"> Llukarc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682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5,2317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1.205,67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Лукарце</w:t>
            </w:r>
            <w:r w:rsidR="00B00403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D7199">
              <w:rPr>
                <w:rFonts w:ascii="Times New Roman" w:eastAsia="Times New Roman" w:hAnsi="Times New Roman"/>
                <w:w w:val="99"/>
                <w:sz w:val="24"/>
              </w:rPr>
              <w:t xml:space="preserve"> Llukarc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683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6,8092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1.240,67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1.689,59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Лукарце</w:t>
            </w:r>
            <w:r w:rsidR="00B00403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D7199">
              <w:rPr>
                <w:rFonts w:ascii="Times New Roman" w:eastAsia="Times New Roman" w:hAnsi="Times New Roman"/>
                <w:w w:val="99"/>
                <w:sz w:val="24"/>
              </w:rPr>
              <w:t xml:space="preserve"> Llukarc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684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0,4204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78,46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Лукарце</w:t>
            </w:r>
            <w:r w:rsidR="00B00403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D7199">
              <w:rPr>
                <w:rFonts w:ascii="Times New Roman" w:eastAsia="Times New Roman" w:hAnsi="Times New Roman"/>
                <w:w w:val="99"/>
                <w:sz w:val="24"/>
              </w:rPr>
              <w:t xml:space="preserve"> Llukarc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685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0,9399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175,40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Лукарце</w:t>
            </w:r>
            <w:r w:rsidR="00B00403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D7199">
              <w:rPr>
                <w:rFonts w:ascii="Times New Roman" w:eastAsia="Times New Roman" w:hAnsi="Times New Roman"/>
                <w:w w:val="99"/>
                <w:sz w:val="24"/>
              </w:rPr>
              <w:t xml:space="preserve"> Llukarc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686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0,5085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117,19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Лукарце</w:t>
            </w:r>
            <w:r w:rsidR="00B00403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D7199">
              <w:rPr>
                <w:rFonts w:ascii="Times New Roman" w:eastAsia="Times New Roman" w:hAnsi="Times New Roman"/>
                <w:w w:val="99"/>
                <w:sz w:val="24"/>
              </w:rPr>
              <w:t xml:space="preserve"> Llukarc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687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1,3356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249,25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Лукарце</w:t>
            </w:r>
            <w:r w:rsidR="00B00403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D7199">
              <w:rPr>
                <w:rFonts w:ascii="Times New Roman" w:eastAsia="Times New Roman" w:hAnsi="Times New Roman"/>
                <w:w w:val="99"/>
                <w:sz w:val="24"/>
              </w:rPr>
              <w:t xml:space="preserve"> Llukarc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688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0,2756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63,51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Лукарце</w:t>
            </w:r>
            <w:r w:rsidR="00B00403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D7199">
              <w:rPr>
                <w:rFonts w:ascii="Times New Roman" w:eastAsia="Times New Roman" w:hAnsi="Times New Roman"/>
                <w:w w:val="99"/>
                <w:sz w:val="24"/>
              </w:rPr>
              <w:t xml:space="preserve"> Llukarc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689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0,5129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95,72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Лукарце</w:t>
            </w:r>
            <w:r w:rsidR="00B00403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D7199">
              <w:rPr>
                <w:rFonts w:ascii="Times New Roman" w:eastAsia="Times New Roman" w:hAnsi="Times New Roman"/>
                <w:w w:val="99"/>
                <w:sz w:val="24"/>
              </w:rPr>
              <w:t xml:space="preserve"> Llukarc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690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0,5142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95,96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Лукарце</w:t>
            </w:r>
            <w:r w:rsidR="00B00403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D7199">
              <w:rPr>
                <w:rFonts w:ascii="Times New Roman" w:eastAsia="Times New Roman" w:hAnsi="Times New Roman"/>
                <w:w w:val="99"/>
                <w:sz w:val="24"/>
              </w:rPr>
              <w:t xml:space="preserve"> Llukarc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691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0,3328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62,11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Лукарце</w:t>
            </w:r>
            <w:r w:rsidR="00B00403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D7199">
              <w:rPr>
                <w:rFonts w:ascii="Times New Roman" w:eastAsia="Times New Roman" w:hAnsi="Times New Roman"/>
                <w:w w:val="99"/>
                <w:sz w:val="24"/>
              </w:rPr>
              <w:t xml:space="preserve"> Llukarc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692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0,9399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175,40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199" w:rsidRDefault="00423CA9" w:rsidP="00B0040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Лучане</w:t>
            </w:r>
            <w:r w:rsidR="00B00403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D7199">
              <w:rPr>
                <w:rFonts w:ascii="Times New Roman" w:eastAsia="Times New Roman" w:hAnsi="Times New Roman"/>
                <w:w w:val="99"/>
                <w:sz w:val="24"/>
              </w:rPr>
              <w:t>Lluçan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693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0,5165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136,03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23CA9" w:rsidRDefault="00423CA9" w:rsidP="00423CA9">
      <w:pPr>
        <w:spacing w:line="38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0"/>
        <w:gridCol w:w="1350"/>
        <w:gridCol w:w="1710"/>
        <w:gridCol w:w="1440"/>
        <w:gridCol w:w="900"/>
        <w:gridCol w:w="810"/>
        <w:gridCol w:w="580"/>
      </w:tblGrid>
      <w:tr w:rsidR="00423CA9" w:rsidTr="00C67C68">
        <w:trPr>
          <w:trHeight w:val="320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bookmarkStart w:id="17" w:name="page19"/>
            <w:bookmarkEnd w:id="17"/>
            <w:r>
              <w:rPr>
                <w:rFonts w:ascii="Times New Roman" w:eastAsia="Times New Roman" w:hAnsi="Times New Roman"/>
                <w:w w:val="99"/>
                <w:sz w:val="24"/>
              </w:rPr>
              <w:t>Лучане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D7199">
              <w:rPr>
                <w:rFonts w:ascii="Times New Roman" w:eastAsia="Times New Roman" w:hAnsi="Times New Roman"/>
                <w:w w:val="99"/>
                <w:sz w:val="24"/>
              </w:rPr>
              <w:t xml:space="preserve"> Lluçan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694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3,6494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841,02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Лучане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8751B2">
              <w:rPr>
                <w:rFonts w:ascii="Times New Roman" w:eastAsia="Times New Roman" w:hAnsi="Times New Roman"/>
                <w:w w:val="99"/>
                <w:sz w:val="24"/>
              </w:rPr>
              <w:t xml:space="preserve"> Lluçan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695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1,9673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453,37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Лучане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D7199">
              <w:rPr>
                <w:rFonts w:ascii="Times New Roman" w:eastAsia="Times New Roman" w:hAnsi="Times New Roman"/>
                <w:w w:val="99"/>
                <w:sz w:val="24"/>
              </w:rPr>
              <w:t xml:space="preserve"> Lluçan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696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27,6838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1.124,16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6.224,19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Лучане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8751B2">
              <w:rPr>
                <w:rFonts w:ascii="Times New Roman" w:eastAsia="Times New Roman" w:hAnsi="Times New Roman"/>
                <w:w w:val="99"/>
                <w:sz w:val="24"/>
              </w:rPr>
              <w:t xml:space="preserve"> Lluçan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697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2,7381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631,01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Лучане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D7199">
              <w:rPr>
                <w:rFonts w:ascii="Times New Roman" w:eastAsia="Times New Roman" w:hAnsi="Times New Roman"/>
                <w:w w:val="99"/>
                <w:sz w:val="24"/>
              </w:rPr>
              <w:t xml:space="preserve"> Lluçan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698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1,1093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207,02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Лучане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8751B2">
              <w:rPr>
                <w:rFonts w:ascii="Times New Roman" w:eastAsia="Times New Roman" w:hAnsi="Times New Roman"/>
                <w:w w:val="99"/>
                <w:sz w:val="24"/>
              </w:rPr>
              <w:t xml:space="preserve"> Lluçan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699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2,2240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512,53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Љиљанце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8751B2">
              <w:rPr>
                <w:rFonts w:ascii="Times New Roman" w:eastAsia="Times New Roman" w:hAnsi="Times New Roman"/>
                <w:w w:val="99"/>
                <w:sz w:val="24"/>
              </w:rPr>
              <w:t xml:space="preserve"> Lilanc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700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0,0830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6.349,40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105,40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FF336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Љиљанце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FF3365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8751B2">
              <w:rPr>
                <w:rFonts w:ascii="Times New Roman" w:eastAsia="Times New Roman" w:hAnsi="Times New Roman"/>
                <w:w w:val="99"/>
                <w:sz w:val="24"/>
              </w:rPr>
              <w:t>Lilanc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701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0,0317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1.798,74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11,40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Љиљанце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8751B2">
              <w:rPr>
                <w:rFonts w:ascii="Times New Roman" w:eastAsia="Times New Roman" w:hAnsi="Times New Roman"/>
                <w:w w:val="99"/>
                <w:sz w:val="24"/>
              </w:rPr>
              <w:t xml:space="preserve"> Lilanc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702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0,0669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5.559,79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74,39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Љиљанце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8751B2">
              <w:rPr>
                <w:rFonts w:ascii="Times New Roman" w:eastAsia="Times New Roman" w:hAnsi="Times New Roman"/>
                <w:w w:val="99"/>
                <w:sz w:val="24"/>
              </w:rPr>
              <w:t xml:space="preserve"> Lilanc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703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0,2074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6.747,59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279,89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Љиљанце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8751B2">
              <w:rPr>
                <w:rFonts w:ascii="Times New Roman" w:eastAsia="Times New Roman" w:hAnsi="Times New Roman"/>
                <w:w w:val="99"/>
                <w:sz w:val="24"/>
              </w:rPr>
              <w:t xml:space="preserve"> Lilanc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704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0,2125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7.447,81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316,53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Љиљанце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8751B2">
              <w:rPr>
                <w:rFonts w:ascii="Times New Roman" w:eastAsia="Times New Roman" w:hAnsi="Times New Roman"/>
                <w:w w:val="99"/>
                <w:sz w:val="24"/>
              </w:rPr>
              <w:t xml:space="preserve"> Lilanc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705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0,0834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7.347,24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122,55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Љиљанце</w:t>
            </w:r>
            <w:r w:rsidR="008751B2">
              <w:rPr>
                <w:rFonts w:ascii="Times New Roman" w:eastAsia="Times New Roman" w:hAnsi="Times New Roman"/>
                <w:w w:val="99"/>
                <w:sz w:val="24"/>
              </w:rPr>
              <w:t xml:space="preserve"> Lilanc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706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0,1170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7.406,50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173,31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Љиљанце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8751B2">
              <w:rPr>
                <w:rFonts w:ascii="Times New Roman" w:eastAsia="Times New Roman" w:hAnsi="Times New Roman"/>
                <w:w w:val="99"/>
                <w:sz w:val="24"/>
              </w:rPr>
              <w:t xml:space="preserve"> Lilanc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707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0,0877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6.415,39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112,53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Љиљанце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8751B2">
              <w:rPr>
                <w:rFonts w:ascii="Times New Roman" w:eastAsia="Times New Roman" w:hAnsi="Times New Roman"/>
                <w:w w:val="99"/>
                <w:sz w:val="24"/>
              </w:rPr>
              <w:t xml:space="preserve"> Lilanc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708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0,0179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1.481,56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5,30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Љиљанце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8751B2">
              <w:rPr>
                <w:rFonts w:ascii="Times New Roman" w:eastAsia="Times New Roman" w:hAnsi="Times New Roman"/>
                <w:w w:val="99"/>
                <w:sz w:val="24"/>
              </w:rPr>
              <w:t xml:space="preserve"> Lilanc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709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0,0439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1.481,55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13,01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Љиљанце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8751B2">
              <w:rPr>
                <w:rFonts w:ascii="Times New Roman" w:eastAsia="Times New Roman" w:hAnsi="Times New Roman"/>
                <w:w w:val="99"/>
                <w:sz w:val="24"/>
              </w:rPr>
              <w:t xml:space="preserve"> Lilanc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710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0,0530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5.760,38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61,06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Љиљанце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8751B2">
              <w:rPr>
                <w:rFonts w:ascii="Times New Roman" w:eastAsia="Times New Roman" w:hAnsi="Times New Roman"/>
                <w:w w:val="99"/>
                <w:sz w:val="24"/>
              </w:rPr>
              <w:t xml:space="preserve"> Lilanc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711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0,0310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4.663,55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28,91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Љиљанце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8751B2">
              <w:rPr>
                <w:rFonts w:ascii="Times New Roman" w:eastAsia="Times New Roman" w:hAnsi="Times New Roman"/>
                <w:w w:val="99"/>
                <w:sz w:val="24"/>
              </w:rPr>
              <w:t xml:space="preserve"> Lilanc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712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0,0575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6.583,48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75,71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Љиљанце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8751B2">
              <w:rPr>
                <w:rFonts w:ascii="Times New Roman" w:eastAsia="Times New Roman" w:hAnsi="Times New Roman"/>
                <w:w w:val="99"/>
                <w:sz w:val="24"/>
              </w:rPr>
              <w:t xml:space="preserve"> Lilanc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713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0,0775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6.583,48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102,04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Љиљанце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8751B2">
              <w:rPr>
                <w:rFonts w:ascii="Times New Roman" w:eastAsia="Times New Roman" w:hAnsi="Times New Roman"/>
                <w:w w:val="99"/>
                <w:sz w:val="24"/>
              </w:rPr>
              <w:t xml:space="preserve"> Lilanc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714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0,0462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5.760,39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53,23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Љиљанце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8751B2">
              <w:rPr>
                <w:rFonts w:ascii="Times New Roman" w:eastAsia="Times New Roman" w:hAnsi="Times New Roman"/>
                <w:w w:val="99"/>
                <w:sz w:val="24"/>
              </w:rPr>
              <w:t xml:space="preserve"> Lilanc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715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0,0274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4.663,50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25,56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Љиљанце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8751B2">
              <w:rPr>
                <w:rFonts w:ascii="Times New Roman" w:eastAsia="Times New Roman" w:hAnsi="Times New Roman"/>
                <w:w w:val="99"/>
                <w:sz w:val="24"/>
              </w:rPr>
              <w:t xml:space="preserve"> Lilanc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716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0,0500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1.664,00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16,64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Љиљанце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8751B2">
              <w:rPr>
                <w:rFonts w:ascii="Times New Roman" w:eastAsia="Times New Roman" w:hAnsi="Times New Roman"/>
                <w:w w:val="99"/>
                <w:sz w:val="24"/>
              </w:rPr>
              <w:t xml:space="preserve"> Lilanc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717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2,1307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1.050,84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447,81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Љиљанце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8751B2">
              <w:rPr>
                <w:rFonts w:ascii="Times New Roman" w:eastAsia="Times New Roman" w:hAnsi="Times New Roman"/>
                <w:w w:val="99"/>
                <w:sz w:val="24"/>
              </w:rPr>
              <w:t xml:space="preserve"> Lilanc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718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3,7377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984,42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Љиљанце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8751B2">
              <w:rPr>
                <w:rFonts w:ascii="Times New Roman" w:eastAsia="Times New Roman" w:hAnsi="Times New Roman"/>
                <w:w w:val="99"/>
                <w:sz w:val="24"/>
              </w:rPr>
              <w:t xml:space="preserve"> Lilanc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719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0,4696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123,68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Љиљанце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8751B2">
              <w:rPr>
                <w:rFonts w:ascii="Times New Roman" w:eastAsia="Times New Roman" w:hAnsi="Times New Roman"/>
                <w:w w:val="99"/>
                <w:sz w:val="24"/>
              </w:rPr>
              <w:t xml:space="preserve"> Lilanc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720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0,7248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167,03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Љиљанце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8751B2">
              <w:rPr>
                <w:rFonts w:ascii="Times New Roman" w:eastAsia="Times New Roman" w:hAnsi="Times New Roman"/>
                <w:w w:val="99"/>
                <w:sz w:val="24"/>
              </w:rPr>
              <w:t xml:space="preserve"> Lilanc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721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3,3339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878,07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Љиљанце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8751B2">
              <w:rPr>
                <w:rFonts w:ascii="Times New Roman" w:eastAsia="Times New Roman" w:hAnsi="Times New Roman"/>
                <w:w w:val="99"/>
                <w:sz w:val="24"/>
              </w:rPr>
              <w:t xml:space="preserve"> Lilanc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722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0,4516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1.349,25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121,86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Љиљанце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9D60B4">
              <w:rPr>
                <w:rFonts w:ascii="Times New Roman" w:eastAsia="Times New Roman" w:hAnsi="Times New Roman"/>
                <w:w w:val="99"/>
                <w:sz w:val="24"/>
              </w:rPr>
              <w:t xml:space="preserve"> Lilanc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723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6,4298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1.221,00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1.570,16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Мало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724</w:t>
            </w:r>
          </w:p>
        </w:tc>
        <w:tc>
          <w:tcPr>
            <w:tcW w:w="17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0,3278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61,17</w:t>
            </w:r>
          </w:p>
        </w:tc>
        <w:tc>
          <w:tcPr>
            <w:tcW w:w="8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C67C68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0B4" w:rsidRDefault="00423CA9" w:rsidP="00DA32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Буштрање</w:t>
            </w:r>
            <w:r w:rsidR="00DA3232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9D60B4">
              <w:rPr>
                <w:rFonts w:ascii="Times New Roman" w:eastAsia="Times New Roman" w:hAnsi="Times New Roman"/>
                <w:sz w:val="24"/>
              </w:rPr>
              <w:t xml:space="preserve">Bushtran i </w:t>
            </w:r>
            <w:r w:rsidR="00E671EB">
              <w:rPr>
                <w:rFonts w:ascii="Times New Roman" w:eastAsia="Times New Roman" w:hAnsi="Times New Roman"/>
                <w:sz w:val="24"/>
              </w:rPr>
              <w:t>vogë</w:t>
            </w:r>
            <w:r w:rsidR="009D60B4">
              <w:rPr>
                <w:rFonts w:ascii="Times New Roman" w:eastAsia="Times New Roman" w:hAnsi="Times New Roman"/>
                <w:sz w:val="24"/>
              </w:rPr>
              <w:t>l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1EB" w:rsidRDefault="00423CA9" w:rsidP="005B378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Муховац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671EB">
              <w:rPr>
                <w:rFonts w:ascii="Times New Roman" w:eastAsia="Times New Roman" w:hAnsi="Times New Roman"/>
                <w:w w:val="99"/>
                <w:sz w:val="24"/>
              </w:rPr>
              <w:t>Muhoc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725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0,4176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1.481,49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123,73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Муховац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671EB">
              <w:rPr>
                <w:rFonts w:ascii="Times New Roman" w:eastAsia="Times New Roman" w:hAnsi="Times New Roman"/>
                <w:w w:val="99"/>
                <w:sz w:val="24"/>
              </w:rPr>
              <w:t xml:space="preserve"> Muhoc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726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1,1332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1.481,49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335,76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Муховац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671EB">
              <w:rPr>
                <w:rFonts w:ascii="Times New Roman" w:eastAsia="Times New Roman" w:hAnsi="Times New Roman"/>
                <w:w w:val="99"/>
                <w:sz w:val="24"/>
              </w:rPr>
              <w:t xml:space="preserve"> Muhoc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727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1,0769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954,53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205,59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Мухова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ц</w:t>
            </w:r>
            <w:r w:rsidR="00E671EB">
              <w:rPr>
                <w:rFonts w:ascii="Times New Roman" w:eastAsia="Times New Roman" w:hAnsi="Times New Roman"/>
                <w:w w:val="99"/>
                <w:sz w:val="24"/>
              </w:rPr>
              <w:t xml:space="preserve"> Muhoc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728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1,7198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320,95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1EB" w:rsidRDefault="00423CA9" w:rsidP="005B378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lastRenderedPageBreak/>
              <w:t>Неговац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671EB">
              <w:rPr>
                <w:rFonts w:ascii="Times New Roman" w:eastAsia="Times New Roman" w:hAnsi="Times New Roman"/>
                <w:w w:val="99"/>
                <w:sz w:val="24"/>
              </w:rPr>
              <w:t>Negoc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729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0,0945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1.316,93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24,89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Неговац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671EB">
              <w:rPr>
                <w:rFonts w:ascii="Times New Roman" w:eastAsia="Times New Roman" w:hAnsi="Times New Roman"/>
                <w:w w:val="99"/>
                <w:sz w:val="24"/>
              </w:rPr>
              <w:t xml:space="preserve"> Negoc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730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0,0401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1.316,96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10,56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Неговац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671EB">
              <w:rPr>
                <w:rFonts w:ascii="Times New Roman" w:eastAsia="Times New Roman" w:hAnsi="Times New Roman"/>
                <w:w w:val="99"/>
                <w:sz w:val="24"/>
              </w:rPr>
              <w:t xml:space="preserve"> Negoc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731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0,3316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5.760,40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382,03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Неговац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671EB">
              <w:rPr>
                <w:rFonts w:ascii="Times New Roman" w:eastAsia="Times New Roman" w:hAnsi="Times New Roman"/>
                <w:w w:val="99"/>
                <w:sz w:val="24"/>
              </w:rPr>
              <w:t xml:space="preserve"> Negoc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732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0,2148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3.840,60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164,99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Неговац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671EB">
              <w:rPr>
                <w:rFonts w:ascii="Times New Roman" w:eastAsia="Times New Roman" w:hAnsi="Times New Roman"/>
                <w:w w:val="99"/>
                <w:sz w:val="24"/>
              </w:rPr>
              <w:t xml:space="preserve"> Negoc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733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0,2648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3.840,60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203,40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Неговац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671EB">
              <w:rPr>
                <w:rFonts w:ascii="Times New Roman" w:eastAsia="Times New Roman" w:hAnsi="Times New Roman"/>
                <w:w w:val="99"/>
                <w:sz w:val="24"/>
              </w:rPr>
              <w:t xml:space="preserve"> Negoc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734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0,4013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4.663,64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374,30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Неговац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671EB">
              <w:rPr>
                <w:rFonts w:ascii="Times New Roman" w:eastAsia="Times New Roman" w:hAnsi="Times New Roman"/>
                <w:w w:val="99"/>
                <w:sz w:val="24"/>
              </w:rPr>
              <w:t xml:space="preserve"> Negoc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735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0,5118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4.663,64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477,37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Неговац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671EB">
              <w:rPr>
                <w:rFonts w:ascii="Times New Roman" w:eastAsia="Times New Roman" w:hAnsi="Times New Roman"/>
                <w:w w:val="99"/>
                <w:sz w:val="24"/>
              </w:rPr>
              <w:t xml:space="preserve"> Negoc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736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0,2544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1.481,49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75,38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Неговац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671EB">
              <w:rPr>
                <w:rFonts w:ascii="Times New Roman" w:eastAsia="Times New Roman" w:hAnsi="Times New Roman"/>
                <w:w w:val="99"/>
                <w:sz w:val="24"/>
              </w:rPr>
              <w:t xml:space="preserve"> Negoc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737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0,2603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1.481,48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77,13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Неговац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671EB">
              <w:rPr>
                <w:rFonts w:ascii="Times New Roman" w:eastAsia="Times New Roman" w:hAnsi="Times New Roman"/>
                <w:w w:val="99"/>
                <w:sz w:val="24"/>
              </w:rPr>
              <w:t xml:space="preserve"> Negoc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738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1,3959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1.481,49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413,60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Неговац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671EB">
              <w:rPr>
                <w:rFonts w:ascii="Times New Roman" w:eastAsia="Times New Roman" w:hAnsi="Times New Roman"/>
                <w:w w:val="99"/>
                <w:sz w:val="24"/>
              </w:rPr>
              <w:t xml:space="preserve"> Negoc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739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2,2495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1.481,49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666,52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C67C68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Неговац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375AD5">
              <w:rPr>
                <w:rFonts w:ascii="Times New Roman" w:eastAsia="Times New Roman" w:hAnsi="Times New Roman"/>
                <w:w w:val="99"/>
                <w:sz w:val="24"/>
              </w:rPr>
              <w:t xml:space="preserve"> Negoc</w:t>
            </w: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740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0,0789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20,78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23CA9" w:rsidRDefault="00423CA9" w:rsidP="00423CA9">
      <w:pPr>
        <w:spacing w:line="22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0"/>
        <w:gridCol w:w="1440"/>
        <w:gridCol w:w="90"/>
        <w:gridCol w:w="1440"/>
        <w:gridCol w:w="1530"/>
        <w:gridCol w:w="1170"/>
        <w:gridCol w:w="720"/>
        <w:gridCol w:w="400"/>
      </w:tblGrid>
      <w:tr w:rsidR="00423CA9" w:rsidTr="00352D64">
        <w:trPr>
          <w:trHeight w:val="320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bookmarkStart w:id="18" w:name="page20"/>
            <w:bookmarkEnd w:id="18"/>
            <w:r>
              <w:rPr>
                <w:rFonts w:ascii="Times New Roman" w:eastAsia="Times New Roman" w:hAnsi="Times New Roman"/>
                <w:w w:val="99"/>
                <w:sz w:val="24"/>
              </w:rPr>
              <w:t>Неговац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375AD5">
              <w:rPr>
                <w:rFonts w:ascii="Times New Roman" w:eastAsia="Times New Roman" w:hAnsi="Times New Roman"/>
                <w:w w:val="99"/>
                <w:sz w:val="24"/>
              </w:rPr>
              <w:t xml:space="preserve"> Negoc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741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0,1505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1.316,88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39,64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Неговац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375AD5">
              <w:rPr>
                <w:rFonts w:ascii="Times New Roman" w:eastAsia="Times New Roman" w:hAnsi="Times New Roman"/>
                <w:w w:val="99"/>
                <w:sz w:val="24"/>
              </w:rPr>
              <w:t xml:space="preserve"> Negoc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742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0,3107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81,83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Неговац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375AD5">
              <w:rPr>
                <w:rFonts w:ascii="Times New Roman" w:eastAsia="Times New Roman" w:hAnsi="Times New Roman"/>
                <w:w w:val="99"/>
                <w:sz w:val="24"/>
              </w:rPr>
              <w:t xml:space="preserve"> Negoc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743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0,1086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28,60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Неговац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375AD5">
              <w:rPr>
                <w:rFonts w:ascii="Times New Roman" w:eastAsia="Times New Roman" w:hAnsi="Times New Roman"/>
                <w:w w:val="99"/>
                <w:sz w:val="24"/>
              </w:rPr>
              <w:t xml:space="preserve"> Negoc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744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0,4727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124,50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Неговац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375AD5">
              <w:rPr>
                <w:rFonts w:ascii="Times New Roman" w:eastAsia="Times New Roman" w:hAnsi="Times New Roman"/>
                <w:w w:val="99"/>
                <w:sz w:val="24"/>
              </w:rPr>
              <w:t xml:space="preserve"> Negoc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745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0,1551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40,85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Неговац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375AD5">
              <w:rPr>
                <w:rFonts w:ascii="Times New Roman" w:eastAsia="Times New Roman" w:hAnsi="Times New Roman"/>
                <w:w w:val="99"/>
                <w:sz w:val="24"/>
              </w:rPr>
              <w:t xml:space="preserve"> Negoc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746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0,1067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28,10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AD5" w:rsidRDefault="00423CA9" w:rsidP="005B378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Несалце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w w:val="99"/>
                <w:sz w:val="24"/>
              </w:rPr>
              <w:t>Nesalcë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747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0,9588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252,52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Несалц</w:t>
            </w:r>
            <w:r w:rsidR="005B378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w w:val="99"/>
                <w:sz w:val="24"/>
              </w:rPr>
              <w:t xml:space="preserve"> Nesalcë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748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0,1005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3.787,86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76,14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5B3786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</w:t>
            </w:r>
            <w:r w:rsidR="00423CA9">
              <w:rPr>
                <w:rFonts w:ascii="Times New Roman" w:eastAsia="Times New Roman" w:hAnsi="Times New Roman"/>
                <w:w w:val="99"/>
                <w:sz w:val="24"/>
              </w:rPr>
              <w:t>Несалце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w w:val="99"/>
                <w:sz w:val="24"/>
              </w:rPr>
              <w:t xml:space="preserve"> Nesalcë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749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0,3402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4.269,17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290,47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5B3786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</w:t>
            </w:r>
            <w:r w:rsidR="00423CA9">
              <w:rPr>
                <w:rFonts w:ascii="Times New Roman" w:eastAsia="Times New Roman" w:hAnsi="Times New Roman"/>
                <w:w w:val="99"/>
                <w:sz w:val="24"/>
              </w:rPr>
              <w:t>Несалце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w w:val="99"/>
                <w:sz w:val="24"/>
              </w:rPr>
              <w:t xml:space="preserve"> Nesalcë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750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0,1940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1.423,09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55,22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5B3786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</w:t>
            </w:r>
            <w:r w:rsidR="00423CA9">
              <w:rPr>
                <w:rFonts w:ascii="Times New Roman" w:eastAsia="Times New Roman" w:hAnsi="Times New Roman"/>
                <w:w w:val="99"/>
                <w:sz w:val="24"/>
              </w:rPr>
              <w:t>Несалце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w w:val="99"/>
                <w:sz w:val="24"/>
              </w:rPr>
              <w:t xml:space="preserve"> Nesalcë</w:t>
            </w:r>
            <w:r w:rsidR="00375AD5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751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1,6915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5.722,21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1.935,82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5B3786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</w:t>
            </w:r>
            <w:r w:rsidR="00423CA9">
              <w:rPr>
                <w:rFonts w:ascii="Times New Roman" w:eastAsia="Times New Roman" w:hAnsi="Times New Roman"/>
                <w:w w:val="99"/>
                <w:sz w:val="24"/>
              </w:rPr>
              <w:t>Несалце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375AD5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E0336F">
              <w:rPr>
                <w:rFonts w:ascii="Times New Roman" w:eastAsia="Times New Roman" w:hAnsi="Times New Roman"/>
                <w:w w:val="99"/>
                <w:sz w:val="24"/>
              </w:rPr>
              <w:t>Nesalcë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752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1,4472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3.796,87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1.098,97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5B3786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</w:t>
            </w:r>
            <w:r w:rsidR="00423CA9">
              <w:rPr>
                <w:rFonts w:ascii="Times New Roman" w:eastAsia="Times New Roman" w:hAnsi="Times New Roman"/>
                <w:w w:val="99"/>
                <w:sz w:val="24"/>
              </w:rPr>
              <w:t>Несалце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375AD5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E0336F">
              <w:rPr>
                <w:rFonts w:ascii="Times New Roman" w:eastAsia="Times New Roman" w:hAnsi="Times New Roman"/>
                <w:w w:val="99"/>
                <w:sz w:val="24"/>
              </w:rPr>
              <w:t>Nesalcë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753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1,6671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3.805,33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1.268,77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5B3786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</w:t>
            </w:r>
            <w:r w:rsidR="00423CA9">
              <w:rPr>
                <w:rFonts w:ascii="Times New Roman" w:eastAsia="Times New Roman" w:hAnsi="Times New Roman"/>
                <w:w w:val="99"/>
                <w:sz w:val="24"/>
              </w:rPr>
              <w:t>Несалце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w w:val="99"/>
                <w:sz w:val="24"/>
              </w:rPr>
              <w:t xml:space="preserve"> Nesalcë</w:t>
            </w:r>
            <w:r w:rsidR="00375AD5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754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2,3152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5.477,44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2.536,27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5B3786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</w:t>
            </w:r>
            <w:r w:rsidR="00423CA9">
              <w:rPr>
                <w:rFonts w:ascii="Times New Roman" w:eastAsia="Times New Roman" w:hAnsi="Times New Roman"/>
                <w:w w:val="99"/>
                <w:sz w:val="24"/>
              </w:rPr>
              <w:t>Несалце</w:t>
            </w:r>
            <w:r w:rsidR="00E0336F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w w:val="99"/>
                <w:sz w:val="24"/>
              </w:rPr>
              <w:t>Nesalcë</w:t>
            </w:r>
            <w:r w:rsidR="00375AD5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755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0,0319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1.316,93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8,40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Несалце</w:t>
            </w:r>
            <w:r w:rsidR="007B19E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w w:val="99"/>
                <w:sz w:val="24"/>
              </w:rPr>
              <w:t xml:space="preserve"> Nesalcë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756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0,0319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3.461,76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22,09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Несалце</w:t>
            </w:r>
            <w:r w:rsidR="00E0336F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7B19E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w w:val="99"/>
                <w:sz w:val="24"/>
              </w:rPr>
              <w:t>Nesalcë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757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0,1293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7.406,50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191,53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Несалце</w:t>
            </w:r>
            <w:r w:rsidR="007B19E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w w:val="99"/>
                <w:sz w:val="24"/>
              </w:rPr>
              <w:t xml:space="preserve"> Nesalcë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758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0,2948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4.122,42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243,06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Несалце</w:t>
            </w:r>
            <w:r w:rsidR="007B19E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w w:val="99"/>
                <w:sz w:val="24"/>
              </w:rPr>
              <w:t xml:space="preserve"> Nesalcë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759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0,0635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1.481,42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18,81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Несалце</w:t>
            </w:r>
            <w:r w:rsidR="007B19E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w w:val="99"/>
                <w:sz w:val="24"/>
              </w:rPr>
              <w:t xml:space="preserve"> Nesalcë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760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0,1405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37,00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Несалце</w:t>
            </w:r>
            <w:r w:rsidR="007B19E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w w:val="99"/>
                <w:sz w:val="24"/>
              </w:rPr>
              <w:t xml:space="preserve"> Nesalcë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761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0,0173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4.663,58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16,14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Несалце</w:t>
            </w:r>
            <w:r w:rsidR="007B19E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w w:val="99"/>
                <w:sz w:val="24"/>
              </w:rPr>
              <w:t xml:space="preserve"> Nesalcë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762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0,0148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4.663,51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13,80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Несалце</w:t>
            </w:r>
            <w:r w:rsidR="007B19E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w w:val="99"/>
                <w:sz w:val="24"/>
              </w:rPr>
              <w:t xml:space="preserve"> Nesalcë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763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0,0169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4.663,91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15,76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Несалце</w:t>
            </w:r>
            <w:r w:rsidR="007B19E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w w:val="99"/>
                <w:sz w:val="24"/>
              </w:rPr>
              <w:t xml:space="preserve"> Nesalcë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764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0,0128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4.663,28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11,94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Несалце</w:t>
            </w:r>
            <w:r w:rsidR="007B19E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w w:val="99"/>
                <w:sz w:val="24"/>
              </w:rPr>
              <w:t xml:space="preserve"> Nesalcë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765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0,0252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1.317,06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6,64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Несалце</w:t>
            </w:r>
            <w:r w:rsidR="007B19E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w w:val="99"/>
                <w:sz w:val="24"/>
              </w:rPr>
              <w:t xml:space="preserve"> Nesalcë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766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0,4168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1.481,50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123,50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Несалц</w:t>
            </w:r>
            <w:r w:rsidR="007B19E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w w:val="99"/>
                <w:sz w:val="24"/>
              </w:rPr>
              <w:t xml:space="preserve"> Nesalcë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767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0,5401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1.481,48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160,03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Несалце</w:t>
            </w:r>
            <w:r w:rsidR="007B19E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w w:val="99"/>
                <w:sz w:val="24"/>
              </w:rPr>
              <w:t xml:space="preserve"> Nesalcë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768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0,7278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1.481,49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215,65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Несалце</w:t>
            </w:r>
            <w:r w:rsidR="007B19E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w w:val="99"/>
                <w:sz w:val="24"/>
              </w:rPr>
              <w:t xml:space="preserve"> Nesalcë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769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1,5808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1.481,49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468,39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Несалце</w:t>
            </w:r>
            <w:r w:rsidR="007B19E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w w:val="99"/>
                <w:sz w:val="24"/>
              </w:rPr>
              <w:t xml:space="preserve"> Nesalcë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770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1,7440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1.481,49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516,74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Несалце</w:t>
            </w:r>
            <w:r w:rsidR="007B19E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w w:val="99"/>
                <w:sz w:val="24"/>
              </w:rPr>
              <w:t xml:space="preserve"> Nesalcë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771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6,1509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1.620,00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Несалце</w:t>
            </w:r>
            <w:r w:rsidR="007B19E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w w:val="99"/>
                <w:sz w:val="24"/>
              </w:rPr>
              <w:t xml:space="preserve"> Nesalcë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772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6,8795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1.811,90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Несалце</w:t>
            </w:r>
            <w:r w:rsidR="007B19E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w w:val="99"/>
                <w:sz w:val="24"/>
              </w:rPr>
              <w:t xml:space="preserve"> Nesalcë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773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0,5005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2.776,58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277,94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36F" w:rsidRDefault="00423CA9" w:rsidP="007B19E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7B19E5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>Osllarë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774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0,3264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4.663,63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304,44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7B19E5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775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0,2829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1.316,90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74,51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7B19E5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776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0,2826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4.477,35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253,06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7B19E5">
              <w:rPr>
                <w:rFonts w:ascii="Times New Roman" w:eastAsia="Times New Roman" w:hAnsi="Times New Roman"/>
                <w:sz w:val="24"/>
              </w:rPr>
              <w:t>- Osllarë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777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2,2685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5.689,15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2.581,17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Осларе</w:t>
            </w:r>
            <w:r w:rsidR="007B19E5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778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1,3619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5.760,41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1.569,02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7B19E5">
              <w:rPr>
                <w:rFonts w:ascii="Times New Roman" w:eastAsia="Times New Roman" w:hAnsi="Times New Roman"/>
                <w:sz w:val="24"/>
              </w:rPr>
              <w:t>- Osllarë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779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0,6658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5.760,41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767,06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7B19E5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780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0,8749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5.760,41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1.007,96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7B19E5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781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0,6842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5.760,41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788,25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7B19E5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782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1,4765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5.232,39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1.545,13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7B19E5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>Osllarë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783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1,1950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4.909,36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1.173,34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7B19E5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784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1,8684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492,09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7B19E5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423CA9">
              <w:rPr>
                <w:rFonts w:ascii="Times New Roman" w:eastAsia="Times New Roman" w:hAnsi="Times New Roman"/>
                <w:sz w:val="24"/>
              </w:rPr>
              <w:t>Ослар</w:t>
            </w:r>
            <w:r>
              <w:rPr>
                <w:rFonts w:ascii="Times New Roman" w:eastAsia="Times New Roman" w:hAnsi="Times New Roman"/>
                <w:sz w:val="24"/>
              </w:rPr>
              <w:t>e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Osllarë </w:t>
            </w:r>
            <w:r w:rsidR="00423CA9">
              <w:rPr>
                <w:rFonts w:ascii="Times New Roman" w:eastAsia="Times New Roman" w:hAnsi="Times New Roman"/>
                <w:sz w:val="24"/>
              </w:rPr>
              <w:t>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785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0,7633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201,03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7B19E5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>Osllarë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786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2,5560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673,19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7B19E5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787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1,4813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3.006,45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890,69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352D64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7B19E5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788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1,2642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3.778,90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955,46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20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bookmarkStart w:id="19" w:name="page21"/>
            <w:bookmarkEnd w:id="19"/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789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0,0605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1.316,86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15,93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790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0,2324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1.152,28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53,56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791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0,2036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1.316,90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53,62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792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1,5137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4.502,55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1.363,10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793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0,5023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3.440,89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345,67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>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794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1,9198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3.122,38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1.198,87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795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0,3716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2.643,51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196,47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>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796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0,0835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21,99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797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0,7122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5.390,82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767,87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798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0,7635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8.315,53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1.269,78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799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1,5276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8.320,80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2.542,17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>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0,0090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6.583,33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11,85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>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0,3675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9.143,86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672,07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>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802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0,1834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1.316,90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48,30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803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0,1923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1.316,90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50,65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804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0,2630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1.965,21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103,37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--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805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0,3045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4.663,65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284,02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806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0,3321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87,47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807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0,6045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4.663,64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563,83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808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0,2894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4.663,65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269,93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809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0,0975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4.663,59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90,94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810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0,3284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86,49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811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0,0481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12,67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812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0,2501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65,87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813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0,3002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3.559,96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213,74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814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0,9275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4.663,64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865,11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815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1,5855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3.485,02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1.105,10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816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0,3258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4.663,63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303,88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817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0,0699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4.663,66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65,20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818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0,0885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23,31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0,0542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1.316,79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14,27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1,3787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363,12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821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0,2445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1.152,27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56,35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822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0,0987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1.481,46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29,24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823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0,1291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1.152,29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29,75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824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0,6359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1.152,27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146,55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825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0,4066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1.152,26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93,70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826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0,3152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3.988,48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251,43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827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0,2492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1.152,29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57,43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828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0,2631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69,29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829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0,0586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1.481,57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17,36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830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0,4456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5.500,49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490,20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831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0,0681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17,94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832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0,0061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1.481,97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1,81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833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2,1664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1.651,80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715,69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834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8,2676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1.316,88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2.177,49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835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0,2258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4.663,64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210,61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5E5E1A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Осларе</w:t>
            </w:r>
            <w:r w:rsidR="00A92AC9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836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7,2315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1.477,89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2.137,47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20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5E5E1A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bookmarkStart w:id="20" w:name="page22"/>
            <w:bookmarkEnd w:id="20"/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423CA9">
              <w:rPr>
                <w:rFonts w:ascii="Times New Roman" w:eastAsia="Times New Roman" w:hAnsi="Times New Roman"/>
                <w:sz w:val="24"/>
              </w:rPr>
              <w:t>Осларе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>Osllarë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837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6,9567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1.887,69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2.626,41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5E5E1A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423CA9">
              <w:rPr>
                <w:rFonts w:ascii="Times New Roman" w:eastAsia="Times New Roman" w:hAnsi="Times New Roman"/>
                <w:sz w:val="24"/>
              </w:rPr>
              <w:t>Осларе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>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838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19,9697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5.259,54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5E5E1A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423CA9">
              <w:rPr>
                <w:rFonts w:ascii="Times New Roman" w:eastAsia="Times New Roman" w:hAnsi="Times New Roman"/>
                <w:sz w:val="24"/>
              </w:rPr>
              <w:t>Осларе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839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6,3290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1.666,91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AF7B5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423CA9">
              <w:rPr>
                <w:rFonts w:ascii="Times New Roman" w:eastAsia="Times New Roman" w:hAnsi="Times New Roman"/>
                <w:sz w:val="24"/>
              </w:rPr>
              <w:t>Осларе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E0336F">
              <w:rPr>
                <w:rFonts w:ascii="Times New Roman" w:eastAsia="Times New Roman" w:hAnsi="Times New Roman"/>
                <w:sz w:val="24"/>
              </w:rPr>
              <w:t xml:space="preserve"> Osllarë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840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0,7012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184,68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Pr="00804CDE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lang w:val="sq-AL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Петка</w:t>
            </w:r>
            <w:r w:rsidR="00835517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804CDE">
              <w:rPr>
                <w:rFonts w:ascii="Times New Roman" w:eastAsia="Times New Roman" w:hAnsi="Times New Roman"/>
                <w:w w:val="98"/>
                <w:sz w:val="24"/>
              </w:rPr>
              <w:t>-Petkë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841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0,0081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6.583,95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10,67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Петка</w:t>
            </w:r>
            <w:r w:rsidR="00804CDE">
              <w:rPr>
                <w:rFonts w:ascii="Times New Roman" w:eastAsia="Times New Roman" w:hAnsi="Times New Roman"/>
                <w:w w:val="98"/>
                <w:sz w:val="24"/>
              </w:rPr>
              <w:t xml:space="preserve"> - Petkë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842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0,0402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9,26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Петка</w:t>
            </w:r>
            <w:r w:rsidR="00804CDE">
              <w:rPr>
                <w:rFonts w:ascii="Times New Roman" w:eastAsia="Times New Roman" w:hAnsi="Times New Roman"/>
                <w:w w:val="98"/>
                <w:sz w:val="24"/>
              </w:rPr>
              <w:t xml:space="preserve"> - Petkë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843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0,2747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72,35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Петка</w:t>
            </w:r>
            <w:r w:rsidR="00804CDE">
              <w:rPr>
                <w:rFonts w:ascii="Times New Roman" w:eastAsia="Times New Roman" w:hAnsi="Times New Roman"/>
                <w:w w:val="98"/>
                <w:sz w:val="24"/>
              </w:rPr>
              <w:t xml:space="preserve"> - Petkë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844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0,2138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49,27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Петка</w:t>
            </w:r>
            <w:r w:rsidR="00804CDE">
              <w:rPr>
                <w:rFonts w:ascii="Times New Roman" w:eastAsia="Times New Roman" w:hAnsi="Times New Roman"/>
                <w:w w:val="98"/>
                <w:sz w:val="24"/>
              </w:rPr>
              <w:t xml:space="preserve"> - Petkë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845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0,2073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54,60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Петка</w:t>
            </w:r>
            <w:r w:rsidR="00804CDE">
              <w:rPr>
                <w:rFonts w:ascii="Times New Roman" w:eastAsia="Times New Roman" w:hAnsi="Times New Roman"/>
                <w:w w:val="98"/>
                <w:sz w:val="24"/>
              </w:rPr>
              <w:t xml:space="preserve"> - Petkë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846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0,9682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223,13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Петка</w:t>
            </w:r>
            <w:r w:rsidR="00804CDE">
              <w:rPr>
                <w:rFonts w:ascii="Times New Roman" w:eastAsia="Times New Roman" w:hAnsi="Times New Roman"/>
                <w:w w:val="98"/>
                <w:sz w:val="24"/>
              </w:rPr>
              <w:t xml:space="preserve"> - Petkë 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847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0,5245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768,48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80,61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Петка</w:t>
            </w:r>
            <w:r w:rsidR="00804CDE">
              <w:rPr>
                <w:rFonts w:ascii="Times New Roman" w:eastAsia="Times New Roman" w:hAnsi="Times New Roman"/>
                <w:w w:val="98"/>
                <w:sz w:val="24"/>
              </w:rPr>
              <w:t xml:space="preserve"> - Petkë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848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0,4534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7.406,51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671,62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Петка</w:t>
            </w:r>
            <w:r w:rsidR="00804CDE">
              <w:rPr>
                <w:rFonts w:ascii="Times New Roman" w:eastAsia="Times New Roman" w:hAnsi="Times New Roman"/>
                <w:w w:val="98"/>
                <w:sz w:val="24"/>
              </w:rPr>
              <w:t xml:space="preserve"> - Petkë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849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0,4790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6.978,83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668,57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Петка</w:t>
            </w:r>
            <w:r w:rsidR="00804CDE">
              <w:rPr>
                <w:rFonts w:ascii="Times New Roman" w:eastAsia="Times New Roman" w:hAnsi="Times New Roman"/>
                <w:w w:val="98"/>
                <w:sz w:val="24"/>
              </w:rPr>
              <w:t xml:space="preserve"> - Petkë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850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0,1162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26,78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Петка</w:t>
            </w:r>
            <w:r w:rsidR="00804CDE">
              <w:rPr>
                <w:rFonts w:ascii="Times New Roman" w:eastAsia="Times New Roman" w:hAnsi="Times New Roman"/>
                <w:w w:val="98"/>
                <w:sz w:val="24"/>
              </w:rPr>
              <w:t xml:space="preserve"> - Petkë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851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0,0410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9,45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Претина</w:t>
            </w:r>
            <w:r w:rsidR="00E67392">
              <w:rPr>
                <w:rFonts w:ascii="Times New Roman" w:eastAsia="Times New Roman" w:hAnsi="Times New Roman"/>
                <w:w w:val="99"/>
                <w:sz w:val="24"/>
              </w:rPr>
              <w:t xml:space="preserve"> - Pretinë 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852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0,1182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3.840,61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90,79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21585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Претина</w:t>
            </w:r>
            <w:r w:rsidR="00E67392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21585F">
              <w:rPr>
                <w:rFonts w:ascii="Times New Roman" w:eastAsia="Times New Roman" w:hAnsi="Times New Roman"/>
                <w:w w:val="99"/>
                <w:sz w:val="24"/>
              </w:rPr>
              <w:t xml:space="preserve"> Pretinë</w:t>
            </w:r>
            <w:r w:rsidR="00E67392">
              <w:rPr>
                <w:rFonts w:ascii="Times New Roman" w:eastAsia="Times New Roman" w:hAnsi="Times New Roman"/>
                <w:w w:val="98"/>
                <w:sz w:val="24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853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0,0125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2.834,40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7,09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21585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Претина</w:t>
            </w:r>
            <w:r w:rsidR="0021585F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21585F">
              <w:rPr>
                <w:rFonts w:ascii="Times New Roman" w:eastAsia="Times New Roman" w:hAnsi="Times New Roman"/>
                <w:w w:val="99"/>
                <w:sz w:val="24"/>
              </w:rPr>
              <w:t xml:space="preserve"> Pretinë</w:t>
            </w:r>
            <w:r w:rsidR="0021585F">
              <w:rPr>
                <w:rFonts w:ascii="Times New Roman" w:eastAsia="Times New Roman" w:hAnsi="Times New Roman"/>
                <w:w w:val="98"/>
                <w:sz w:val="24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854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0,1323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24,69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21585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Претина</w:t>
            </w:r>
            <w:r w:rsidR="0021585F">
              <w:rPr>
                <w:rFonts w:ascii="Times New Roman" w:eastAsia="Times New Roman" w:hAnsi="Times New Roman"/>
                <w:w w:val="98"/>
                <w:sz w:val="24"/>
              </w:rPr>
              <w:t xml:space="preserve">- </w:t>
            </w:r>
            <w:r w:rsidR="0021585F">
              <w:rPr>
                <w:rFonts w:ascii="Times New Roman" w:eastAsia="Times New Roman" w:hAnsi="Times New Roman"/>
                <w:w w:val="99"/>
                <w:sz w:val="24"/>
              </w:rPr>
              <w:t>Pretinë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855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0,1567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88,82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21585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Претина</w:t>
            </w:r>
            <w:r w:rsidR="0021585F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21585F">
              <w:rPr>
                <w:rFonts w:ascii="Times New Roman" w:eastAsia="Times New Roman" w:hAnsi="Times New Roman"/>
                <w:w w:val="99"/>
                <w:sz w:val="24"/>
              </w:rPr>
              <w:t xml:space="preserve"> Pretinë</w:t>
            </w:r>
            <w:r w:rsidR="0021585F">
              <w:rPr>
                <w:rFonts w:ascii="Times New Roman" w:eastAsia="Times New Roman" w:hAnsi="Times New Roman"/>
                <w:w w:val="98"/>
                <w:sz w:val="24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856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0,1247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4.663,67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116,31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Претина</w:t>
            </w:r>
            <w:r w:rsidR="00835517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21585F">
              <w:rPr>
                <w:rFonts w:ascii="Times New Roman" w:eastAsia="Times New Roman" w:hAnsi="Times New Roman"/>
                <w:w w:val="99"/>
                <w:sz w:val="24"/>
              </w:rPr>
              <w:t xml:space="preserve"> Pretinë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857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0,9685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255,08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Претина</w:t>
            </w:r>
            <w:r w:rsidR="00835517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21585F">
              <w:rPr>
                <w:rFonts w:ascii="Times New Roman" w:eastAsia="Times New Roman" w:hAnsi="Times New Roman"/>
                <w:w w:val="99"/>
                <w:sz w:val="24"/>
              </w:rPr>
              <w:t xml:space="preserve"> Pretinë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858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0,0608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3.840,63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46,70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Претина</w:t>
            </w:r>
            <w:r w:rsidR="00835517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21585F">
              <w:rPr>
                <w:rFonts w:ascii="Times New Roman" w:eastAsia="Times New Roman" w:hAnsi="Times New Roman"/>
                <w:w w:val="99"/>
                <w:sz w:val="24"/>
              </w:rPr>
              <w:t xml:space="preserve"> Pretinë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859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0,1677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3.840,61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128,81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Претина</w:t>
            </w:r>
            <w:r w:rsidR="00835517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21585F">
              <w:rPr>
                <w:rFonts w:ascii="Times New Roman" w:eastAsia="Times New Roman" w:hAnsi="Times New Roman"/>
                <w:w w:val="99"/>
                <w:sz w:val="24"/>
              </w:rPr>
              <w:t xml:space="preserve"> Pretinë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860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0,0620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3.840,65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47,62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Претина</w:t>
            </w:r>
            <w:r w:rsidR="00835517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21585F">
              <w:rPr>
                <w:rFonts w:ascii="Times New Roman" w:eastAsia="Times New Roman" w:hAnsi="Times New Roman"/>
                <w:w w:val="99"/>
                <w:sz w:val="24"/>
              </w:rPr>
              <w:t xml:space="preserve"> Pretinë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861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0,3370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933,09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62,89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Претин</w:t>
            </w:r>
            <w:r w:rsidR="00835517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а</w:t>
            </w:r>
            <w:r w:rsidR="0021585F">
              <w:rPr>
                <w:rFonts w:ascii="Times New Roman" w:eastAsia="Times New Roman" w:hAnsi="Times New Roman"/>
                <w:w w:val="99"/>
                <w:sz w:val="24"/>
              </w:rPr>
              <w:t xml:space="preserve"> Pretinë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862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0,2354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933,09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43,93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Претина</w:t>
            </w:r>
            <w:r w:rsidR="00835517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21585F">
              <w:rPr>
                <w:rFonts w:ascii="Times New Roman" w:eastAsia="Times New Roman" w:hAnsi="Times New Roman"/>
                <w:w w:val="99"/>
                <w:sz w:val="24"/>
              </w:rPr>
              <w:t xml:space="preserve"> Pretinë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863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0,1132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3.840,55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86,95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Претина</w:t>
            </w:r>
            <w:r w:rsidR="00835517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21585F">
              <w:rPr>
                <w:rFonts w:ascii="Times New Roman" w:eastAsia="Times New Roman" w:hAnsi="Times New Roman"/>
                <w:w w:val="99"/>
                <w:sz w:val="24"/>
              </w:rPr>
              <w:t xml:space="preserve"> Pretinë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864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0,4970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130,90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Прибовце</w:t>
            </w:r>
            <w:r w:rsidR="0021585F">
              <w:rPr>
                <w:rFonts w:ascii="Times New Roman" w:eastAsia="Times New Roman" w:hAnsi="Times New Roman"/>
                <w:sz w:val="24"/>
              </w:rPr>
              <w:t>-</w:t>
            </w:r>
            <w:r w:rsidR="0021585F">
              <w:rPr>
                <w:rFonts w:ascii="Times New Roman" w:eastAsia="Times New Roman" w:hAnsi="Times New Roman"/>
                <w:w w:val="99"/>
                <w:sz w:val="24"/>
              </w:rPr>
              <w:t xml:space="preserve"> Pribocë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865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14,7661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3.402,91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Прибовце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21585F">
              <w:rPr>
                <w:rFonts w:ascii="Times New Roman" w:eastAsia="Times New Roman" w:hAnsi="Times New Roman"/>
                <w:w w:val="99"/>
                <w:sz w:val="24"/>
              </w:rPr>
              <w:t xml:space="preserve"> Pribocë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866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0,6132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141,31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Прибовце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430F3C">
              <w:rPr>
                <w:rFonts w:ascii="Times New Roman" w:eastAsia="Times New Roman" w:hAnsi="Times New Roman"/>
                <w:w w:val="99"/>
                <w:sz w:val="24"/>
              </w:rPr>
              <w:t xml:space="preserve"> Pribocë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867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0,2348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54,11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Прибовце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Pribocë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868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0,1303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1.152,26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30,03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Прибовце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Pribocë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869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0,2054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1.152,29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47,34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Прибовце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Pribocë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870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0,6290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144,96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Прибовце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Pribocë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871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5,1931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1.196,77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Прибовце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Pribocë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872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0,1147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1.152,31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26,43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Прибовце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Pribocë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873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4,4346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1.570,02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1.392,48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Прибовце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Pribocë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874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6,1441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1.415,93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Прибовце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Pribocë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875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8,0607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967,57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1.559,85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Прибовце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Pribocë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876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14,6975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3.387,10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Прибовце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Pribocë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877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6,2911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1.449,81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Прибовце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Pribocë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878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0,0500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1.728,00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17,28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Прибовце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Pribocë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879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0,3637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83,82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Прибовце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Pribocë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880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0,3589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82,71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Прибовце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Pribocë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881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4,6238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1.065,57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Прибовце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Pribocë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882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0,8912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205,38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Прибовце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Pribocë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883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14,0239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967,57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2.713,81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5E5E1A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Прибовце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Pribocë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884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0,2299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60,55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23CA9" w:rsidRDefault="00423CA9" w:rsidP="00423CA9">
      <w:pPr>
        <w:spacing w:line="14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0"/>
        <w:gridCol w:w="1440"/>
        <w:gridCol w:w="90"/>
        <w:gridCol w:w="1440"/>
        <w:gridCol w:w="1440"/>
        <w:gridCol w:w="1260"/>
        <w:gridCol w:w="720"/>
        <w:gridCol w:w="400"/>
      </w:tblGrid>
      <w:tr w:rsidR="00423CA9" w:rsidTr="00AF7B59">
        <w:trPr>
          <w:trHeight w:val="320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bookmarkStart w:id="21" w:name="page23"/>
            <w:bookmarkEnd w:id="21"/>
            <w:r>
              <w:rPr>
                <w:rFonts w:ascii="Times New Roman" w:eastAsia="Times New Roman" w:hAnsi="Times New Roman"/>
                <w:sz w:val="24"/>
              </w:rPr>
              <w:t>Прибовце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Pribocë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885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0,3519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3.544,02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249,43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Прибовце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Pribocë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886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5,9833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1.378,88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Прибовце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Pribocë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887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3,3795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778,82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Прибовце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Pribocë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888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0,7203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166,00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Прибовце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Pribocë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889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10,8119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2.017,72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Равно Бучје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sz w:val="24"/>
              </w:rPr>
              <w:t xml:space="preserve"> Ramnabuçë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890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0,4258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98,13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Равно Бучје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sz w:val="24"/>
              </w:rPr>
              <w:t xml:space="preserve"> Ramnabuçë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891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0,5303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122,21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Равно Бучје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sz w:val="24"/>
              </w:rPr>
              <w:t xml:space="preserve"> Ramnabuçë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892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0,4787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110,32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Равно Бучје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sz w:val="24"/>
              </w:rPr>
              <w:t xml:space="preserve"> Ramnabuçë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893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0,9290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214,09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Равно Бучје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sz w:val="24"/>
              </w:rPr>
              <w:t xml:space="preserve"> Ramnabuçë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894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1,0020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230,91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Равно Бучје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sz w:val="24"/>
              </w:rPr>
              <w:t xml:space="preserve"> Ramnabuçë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895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3,0710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573,11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Равно Бучје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sz w:val="24"/>
              </w:rPr>
              <w:t xml:space="preserve"> Ramnabuçë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896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7,3206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1.928,07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Равно Бучје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sz w:val="24"/>
              </w:rPr>
              <w:t xml:space="preserve"> Ramnabuçë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897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13,1639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2.456,65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Равно Бучје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sz w:val="24"/>
              </w:rPr>
              <w:t xml:space="preserve"> Ramnabuçë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898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11,0632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2.549,56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Раковац</w:t>
            </w:r>
            <w:r w:rsidR="00835517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Rakoc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899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0,1622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5.444,51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176,62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Раковац</w:t>
            </w:r>
            <w:r w:rsidR="00835517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Rakoc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6.275,76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127,90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Раковац</w:t>
            </w:r>
            <w:r w:rsidR="00835517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Rakoc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0,1079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4.813,25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103,87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Раковац</w:t>
            </w:r>
            <w:r w:rsidR="00835517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Rakoc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902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0,2361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5.920,03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279,54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Раковац</w:t>
            </w:r>
            <w:r w:rsidR="00835517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Rakoc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903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0,0547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2.221,76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24,31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Раковац</w:t>
            </w:r>
            <w:r w:rsidR="00835517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Rakoc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904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0,0512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2.221,68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22,75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Раковац</w:t>
            </w:r>
            <w:r w:rsidR="00835517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Rakoc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905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0,3267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2.221,76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145,17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Раковац</w:t>
            </w:r>
            <w:r w:rsidR="00835517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Rakoc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906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0,2151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2.221,76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95,58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Раковац</w:t>
            </w:r>
            <w:r w:rsidR="00835517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Rakoc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907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0,3736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2.221,76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166,01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Раковац</w:t>
            </w:r>
            <w:r w:rsidR="00835517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Rakoc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908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0,5050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5.636,51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569,29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Раковац</w:t>
            </w:r>
            <w:r w:rsidR="00835517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Rakoc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909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0,2450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7.125,22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349,14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Раковац</w:t>
            </w:r>
            <w:r w:rsidR="00835517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Rakoc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910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0,1286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7.406,53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190,50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Раковац</w:t>
            </w:r>
            <w:r w:rsidR="00835517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Rakoc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911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0,3328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7.406,52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492,98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Раковац</w:t>
            </w:r>
            <w:r w:rsidR="00835517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Rakoc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912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0,1970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7.406,50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291,82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Раковац</w:t>
            </w:r>
            <w:r w:rsidR="00835517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Rakoc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913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0,1978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7.406,52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293,00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Раковац</w:t>
            </w:r>
            <w:r w:rsidR="00835517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Rakoc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914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0,2722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7.406,50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403,21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Раковац</w:t>
            </w:r>
            <w:r w:rsidR="00835517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Rakoc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915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0,4393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1.481,49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130,16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Раковац</w:t>
            </w:r>
            <w:r w:rsidR="00835517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Rakoc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916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0,2543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1.481,48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75,35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Раковац</w:t>
            </w:r>
            <w:r w:rsidR="00835517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Rakoc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917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0,9901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7.406,51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1.466,64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Раковац</w:t>
            </w:r>
            <w:r w:rsidR="00835517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Rakoc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918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9,1766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6.521,36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11.968,78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Раковац</w:t>
            </w:r>
            <w:r w:rsidR="00835517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Rakoc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0,0056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1.664,29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1,86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Раковац</w:t>
            </w:r>
            <w:r w:rsidR="00835517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Rakoc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0,4500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3.324,42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299,20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Раковац</w:t>
            </w:r>
            <w:r w:rsidR="00835517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Rakoc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921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0,0175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7.406,29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25,92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Раковац</w:t>
            </w:r>
            <w:r w:rsidR="00835517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00691">
              <w:rPr>
                <w:rFonts w:ascii="Times New Roman" w:eastAsia="Times New Roman" w:hAnsi="Times New Roman"/>
                <w:w w:val="99"/>
                <w:sz w:val="24"/>
              </w:rPr>
              <w:t xml:space="preserve"> Rakoc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922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18,9786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4.269,61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16.206,26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Русце</w:t>
            </w:r>
            <w:r w:rsidR="004652D1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4652D1">
              <w:rPr>
                <w:rFonts w:ascii="Times New Roman" w:eastAsia="Times New Roman" w:hAnsi="Times New Roman"/>
                <w:sz w:val="24"/>
              </w:rPr>
              <w:t>Rusce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923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0,1018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5.760,41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117,28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Самољица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Samolicë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924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29,0594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1.491,27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8.667,08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Самољица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Samolicë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925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0,0741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5.760,46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85,37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Самољица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Samolicë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926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0,1736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4.002,76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138,98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Самољица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Samolicë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927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0,1830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5.760,44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210,83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Самољица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Samolicë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928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0,1159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5.760,40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133,53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Самољица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Samolicë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929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0,1050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5.760,38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120,97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Самољица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Samolicë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930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0,1133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6.583,50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149,18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Самољица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Samolicë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931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0,0864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6.338,08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109,52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Самољица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Samolicë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932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0,0519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2.221,77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23,06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20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bookmarkStart w:id="22" w:name="page24"/>
            <w:bookmarkEnd w:id="22"/>
            <w:r>
              <w:rPr>
                <w:rFonts w:ascii="Times New Roman" w:eastAsia="Times New Roman" w:hAnsi="Times New Roman"/>
                <w:sz w:val="24"/>
              </w:rPr>
              <w:t>Самољица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Samolicë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933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0,0689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5.760,38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79,38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Самољица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Samolicë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934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0,0489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5.760,33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56,34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Самољица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Samolicë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935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0,0167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5.982,04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19,98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Самољица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Samolicë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936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0,1320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6.475,61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170,96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Самољица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Samolicë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937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0,1427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5.849,82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166,95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Самољица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Samolicë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938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0,1160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5.692,33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132,06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Самољица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Samolicë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939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0,0251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6.583,27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33,05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Самољица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Samolicë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940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0,0263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6.583,27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34,63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Самољица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Samolicë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941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0,0194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6.519,59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25,30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Самољица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Samolicë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942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0,1216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3.278,45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79,73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Самољица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>Samolicë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943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0,0330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6.583,33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43,45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Самољица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Samolicë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944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0,0848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2.386,32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40,47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Самољица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Samolicë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945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0,0374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2.064,44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15,44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Самољица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Samolicë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946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0,1421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2.868,54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81,52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Самољица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Samolicë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947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0,6210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1.512,79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187,89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Самољица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Samolicë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948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7,0043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1.388,37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1.944,92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Самољица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Samolicë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949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0,1069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1.481,48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31,67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Самољица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Samolicë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950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0,0105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933,33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1,96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Самољица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Samolicë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951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13,6329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1.481,49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4.039,40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Самољица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Samolicë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952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2,2501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1.481,49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666,70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Самољица</w:t>
            </w:r>
            <w:r w:rsidR="00835517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Samolicë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953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0,0217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5.760,37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954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0,3823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3.840,60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293,65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955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0,6955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3.494,00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486,02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956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0,4592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1.875,22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172,22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957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2,2592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1.814,47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819,85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958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0,6417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3.500,41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449,24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959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0,1971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3.840,59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151,40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960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0,1357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35,74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961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0,1746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2.087,57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72,90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962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0,0518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1.398,65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14,49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963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0,1169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4.098,80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95,83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964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0,1532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86,84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965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1,3178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1.831,53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482,72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966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0,1335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2.834,08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75,67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967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0,2307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1.529,69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70,58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968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0,4007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2.354,48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188,69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969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0,2647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1.857,39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98,33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970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0,4809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2.570,45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247,23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971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0,5109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289,59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972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0,1656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933,09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30,90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973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0,0620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933,06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11,57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974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0,2167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3.840,61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166,45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975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0,5635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319,40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976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0,8938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2.285,67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408,59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lastRenderedPageBreak/>
              <w:t>Себрат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>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977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0,3016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933,09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56,28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978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1,3866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258,77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979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0,7501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139,98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980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0,1899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35,44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20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bookmarkStart w:id="23" w:name="page25"/>
            <w:bookmarkEnd w:id="23"/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981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2,6505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2.529,36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1.340,81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982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0,4275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3.528,05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301,65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983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0,9924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3.167,37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628,66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984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0,1132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1.381,89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31,29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985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0,2106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1.275,21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53,71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>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986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0,3088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81,33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987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0,5023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93,74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988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0,1573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1.055,44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33,20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>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989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0,7515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173,19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>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990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0,0641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3.840,56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49,24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>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991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0,8996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2.681,96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482,54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>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992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0,4815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272,92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993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0,3999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226,67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>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994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0,3255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85,73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>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995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0,1436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1.398,68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40,17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996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0,2319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3.485,73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161,67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997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0,2130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2.369,01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100,92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998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0,1185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27,31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>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999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1,2137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952,17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231,13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>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0,6352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146,38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>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0,2756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156,22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3,3626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1.025,17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689,45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0,6701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154,43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0,2641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60,86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0,3227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74,37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0,6253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164,69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>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0,0704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1.316,90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18,54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>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0,0729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16,80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0,0332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8,74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1010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0,1623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42,75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>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1011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0,3428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90,29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>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1012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0,5126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1.359,62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139,39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>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1013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0,0963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1.398,75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26,94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>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1014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0,9713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1.381,00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268,27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>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1015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0,1857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1.986,16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73,77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>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1016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1,1028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1.371,90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302,59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>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1017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0,2165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1.398,71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60,56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>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1018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0,9421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2.388,96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450,13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0,4291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243,22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>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0,1494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3.840,56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114,76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1021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0,5532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3.840,58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424,92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1022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0,1565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1.398,72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43,78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>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1023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0,4935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3.771,04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372,20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>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1024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0,0325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1.316,92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8,56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1025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0,2755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3.077,53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169,57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AF7B59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Себрат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>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1026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1,0904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3.038,66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662,67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972BBF" w:rsidP="00BB4B8A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                </w:t>
            </w:r>
            <w:r w:rsidR="00423CA9">
              <w:rPr>
                <w:rFonts w:ascii="Times New Roman" w:eastAsia="Times New Roman" w:hAnsi="Times New Roman"/>
                <w:sz w:val="24"/>
              </w:rPr>
              <w:t>Себрат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>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1027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0,2687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152,31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972BBF" w:rsidP="00BB4B8A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</w:t>
            </w:r>
            <w:r w:rsidR="00423CA9">
              <w:rPr>
                <w:rFonts w:ascii="Times New Roman" w:eastAsia="Times New Roman" w:hAnsi="Times New Roman"/>
                <w:sz w:val="24"/>
              </w:rPr>
              <w:t>Себрат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>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1028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1,5491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878,06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20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bookmarkStart w:id="24" w:name="page26"/>
            <w:bookmarkEnd w:id="24"/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>Sebrat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1029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0,1662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1.316,91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43,77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1030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0,2092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2.493,26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104,32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1031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0,5828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330,34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1032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0,3850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218,23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1033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0,4760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2.452,04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233,43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1034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0,2619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48,88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1035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0,2929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2.728,30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159,82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1036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1,2100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2.134,98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516,66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1037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0,1403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3.840,56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107,77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1038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0,0871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1.398,74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24,37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1039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0,0319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1.398,75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8,92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1040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0,7204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408,34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1041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0,7021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131,03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1042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0,4079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231,21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1043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0,7450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1.452,89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216,48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1044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0,3694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68,94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1045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2,2753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2.640,44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1.201,56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1046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0,6246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2.049,20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255,99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1047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0,2831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2.757,58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156,13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>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1048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0,5126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933,53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95,71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1049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0,5120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1.841,68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188,59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>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1050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0,9394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1.563,96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293,84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1051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0,1677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933,09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31,30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1052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0,2480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140,57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1053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4,1377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965,77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799,21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1054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0,3421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933,09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63,84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1055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0,9427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175,93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1056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0,2942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916,04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53,90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>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1057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0,2180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1.251,61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54,57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1058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0,3361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2.356,08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158,38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1059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0,3340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62,33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1060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0,8868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502,66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1061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1,3972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260,75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1062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0,0572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1.140,03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13,04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1063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2,3051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1.982,19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913,83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Себрат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w w:val="99"/>
                <w:sz w:val="24"/>
              </w:rPr>
              <w:t xml:space="preserve"> Sebrat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1064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1,2709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2.762,61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702,20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Сејаце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Sejacë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1065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0,2478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933,09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46,24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Сејаце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Sejacë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1066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1,9600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941,72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369,15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Сејаце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Sejacë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1067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0,1397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768,50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21,47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Сејаце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Sejacë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1068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0,4831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273,83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Сејаце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Sejacë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1069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0,2442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138,42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Сејаце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Sejacë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1070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0,4675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933,09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87,24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Сејаце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554C9D">
              <w:rPr>
                <w:rFonts w:ascii="Times New Roman" w:eastAsia="Times New Roman" w:hAnsi="Times New Roman"/>
                <w:sz w:val="24"/>
              </w:rPr>
              <w:t xml:space="preserve"> Sejacë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1071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0,8466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195,10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Сејаце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EC64DF">
              <w:rPr>
                <w:rFonts w:ascii="Times New Roman" w:eastAsia="Times New Roman" w:hAnsi="Times New Roman"/>
                <w:sz w:val="24"/>
              </w:rPr>
              <w:t xml:space="preserve"> Sejacë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1072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0,2353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54,23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Сејаце</w:t>
            </w:r>
            <w:r w:rsidR="00EC64D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EC64DF">
              <w:rPr>
                <w:rFonts w:ascii="Times New Roman" w:eastAsia="Times New Roman" w:hAnsi="Times New Roman"/>
                <w:sz w:val="24"/>
              </w:rPr>
              <w:t>Sejacë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1073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2,3914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954,88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456,70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Сејаце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EC64DF">
              <w:rPr>
                <w:rFonts w:ascii="Times New Roman" w:eastAsia="Times New Roman" w:hAnsi="Times New Roman"/>
                <w:sz w:val="24"/>
              </w:rPr>
              <w:t xml:space="preserve"> Sejacë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1074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0,9584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768,49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147,30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Сејаце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EC64DF">
              <w:rPr>
                <w:rFonts w:ascii="Times New Roman" w:eastAsia="Times New Roman" w:hAnsi="Times New Roman"/>
                <w:sz w:val="24"/>
              </w:rPr>
              <w:t xml:space="preserve"> Sejacë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1075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1,6860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314,64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Сејаце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EC64DF">
              <w:rPr>
                <w:rFonts w:ascii="Times New Roman" w:eastAsia="Times New Roman" w:hAnsi="Times New Roman"/>
                <w:sz w:val="24"/>
              </w:rPr>
              <w:t xml:space="preserve"> Sejacë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1076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0,1033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19,28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20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bookmarkStart w:id="25" w:name="page27"/>
            <w:bookmarkEnd w:id="25"/>
            <w:r>
              <w:rPr>
                <w:rFonts w:ascii="Times New Roman" w:eastAsia="Times New Roman" w:hAnsi="Times New Roman"/>
                <w:sz w:val="24"/>
              </w:rPr>
              <w:lastRenderedPageBreak/>
              <w:t>Сејаце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EC64DF">
              <w:rPr>
                <w:rFonts w:ascii="Times New Roman" w:eastAsia="Times New Roman" w:hAnsi="Times New Roman"/>
                <w:sz w:val="24"/>
              </w:rPr>
              <w:t xml:space="preserve"> Sejacë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1077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2,3051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768,49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354,29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Сејаце</w:t>
            </w:r>
            <w:r w:rsidR="00EC64D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EC64DF">
              <w:rPr>
                <w:rFonts w:ascii="Times New Roman" w:eastAsia="Times New Roman" w:hAnsi="Times New Roman"/>
                <w:sz w:val="24"/>
              </w:rPr>
              <w:t>Sejacë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1078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2,9153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544,05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Сејаце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EC64DF">
              <w:rPr>
                <w:rFonts w:ascii="Times New Roman" w:eastAsia="Times New Roman" w:hAnsi="Times New Roman"/>
                <w:sz w:val="24"/>
              </w:rPr>
              <w:t xml:space="preserve"> Sejacë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1079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2,0148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376,00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Спанчевац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EC64DF">
              <w:rPr>
                <w:rFonts w:ascii="Times New Roman" w:eastAsia="Times New Roman" w:hAnsi="Times New Roman"/>
                <w:sz w:val="24"/>
              </w:rPr>
              <w:t xml:space="preserve"> Spançevc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1080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0,7061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3.840,59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542,37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Спанчевац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EC64DF">
              <w:rPr>
                <w:rFonts w:ascii="Times New Roman" w:eastAsia="Times New Roman" w:hAnsi="Times New Roman"/>
                <w:sz w:val="24"/>
              </w:rPr>
              <w:t xml:space="preserve"> Spançevc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1081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0,0362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8,34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Спанчевац</w:t>
            </w:r>
            <w:r w:rsidR="00EC64D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EC64DF">
              <w:rPr>
                <w:rFonts w:ascii="Times New Roman" w:eastAsia="Times New Roman" w:hAnsi="Times New Roman"/>
                <w:sz w:val="24"/>
              </w:rPr>
              <w:t>Spançevc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1082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0,7725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6.501,39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1.004,46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Спанчевац</w:t>
            </w:r>
            <w:r w:rsidR="00EC64D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EC64DF">
              <w:rPr>
                <w:rFonts w:ascii="Times New Roman" w:eastAsia="Times New Roman" w:hAnsi="Times New Roman"/>
                <w:sz w:val="24"/>
              </w:rPr>
              <w:t>Spançevc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1083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0,0345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1.152,17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7,95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Спанчевац</w:t>
            </w:r>
            <w:r w:rsidR="00EC64D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EC64DF">
              <w:rPr>
                <w:rFonts w:ascii="Times New Roman" w:eastAsia="Times New Roman" w:hAnsi="Times New Roman"/>
                <w:sz w:val="24"/>
              </w:rPr>
              <w:t>Spançevc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1084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0,1115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29,37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Спанчевац</w:t>
            </w:r>
            <w:r w:rsidR="00EC64D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EC64DF">
              <w:rPr>
                <w:rFonts w:ascii="Times New Roman" w:eastAsia="Times New Roman" w:hAnsi="Times New Roman"/>
                <w:sz w:val="24"/>
              </w:rPr>
              <w:t>Spançevc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1085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0,7358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193,79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Спанчевац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EC64DF">
              <w:rPr>
                <w:rFonts w:ascii="Times New Roman" w:eastAsia="Times New Roman" w:hAnsi="Times New Roman"/>
                <w:sz w:val="24"/>
              </w:rPr>
              <w:t xml:space="preserve"> Spançevc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1086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1,1150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2.913,08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649,62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Спанчевац</w:t>
            </w:r>
            <w:r w:rsidR="00EC64D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EC64DF">
              <w:rPr>
                <w:rFonts w:ascii="Times New Roman" w:eastAsia="Times New Roman" w:hAnsi="Times New Roman"/>
                <w:sz w:val="24"/>
              </w:rPr>
              <w:t>Spançevc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1087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0,5092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134,11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Спанчевац</w:t>
            </w:r>
            <w:r w:rsidR="00200F50">
              <w:rPr>
                <w:rFonts w:ascii="Times New Roman" w:eastAsia="Times New Roman" w:hAnsi="Times New Roman"/>
                <w:sz w:val="24"/>
              </w:rPr>
              <w:t xml:space="preserve"> -Spançevc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1088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3,6112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951,10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Спанчевац</w:t>
            </w:r>
            <w:r w:rsidR="00EC64D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EC64DF">
              <w:rPr>
                <w:rFonts w:ascii="Times New Roman" w:eastAsia="Times New Roman" w:hAnsi="Times New Roman"/>
                <w:sz w:val="24"/>
              </w:rPr>
              <w:t>Spançevc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1089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0,1582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36,46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Спанчевац</w:t>
            </w:r>
            <w:r w:rsidR="00EC64D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EC64DF">
              <w:rPr>
                <w:rFonts w:ascii="Times New Roman" w:eastAsia="Times New Roman" w:hAnsi="Times New Roman"/>
                <w:sz w:val="24"/>
              </w:rPr>
              <w:t>Spançevc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1090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0,0477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10,99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Спанчевац</w:t>
            </w:r>
            <w:r w:rsidR="00EC64D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EC64DF">
              <w:rPr>
                <w:rFonts w:ascii="Times New Roman" w:eastAsia="Times New Roman" w:hAnsi="Times New Roman"/>
                <w:sz w:val="24"/>
              </w:rPr>
              <w:t>Spançevc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1091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0,9087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169,58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Спанчевац</w:t>
            </w:r>
            <w:r w:rsidR="00EC64D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EC64DF">
              <w:rPr>
                <w:rFonts w:ascii="Times New Roman" w:eastAsia="Times New Roman" w:hAnsi="Times New Roman"/>
                <w:sz w:val="24"/>
              </w:rPr>
              <w:t>Spançevc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1092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0,0990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18,48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Спанчевац</w:t>
            </w:r>
            <w:r w:rsidR="00EC64D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EC64DF">
              <w:rPr>
                <w:rFonts w:ascii="Times New Roman" w:eastAsia="Times New Roman" w:hAnsi="Times New Roman"/>
                <w:sz w:val="24"/>
              </w:rPr>
              <w:t>Spançevc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1093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0,8026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1.254,63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201,39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Спанчевац</w:t>
            </w:r>
            <w:r w:rsidR="00EC64D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EC64DF">
              <w:rPr>
                <w:rFonts w:ascii="Times New Roman" w:eastAsia="Times New Roman" w:hAnsi="Times New Roman"/>
                <w:sz w:val="24"/>
              </w:rPr>
              <w:t>Spançevc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1094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3,1512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829,95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Спанчевац</w:t>
            </w:r>
            <w:r w:rsidR="00EC64D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EC64DF">
              <w:rPr>
                <w:rFonts w:ascii="Times New Roman" w:eastAsia="Times New Roman" w:hAnsi="Times New Roman"/>
                <w:sz w:val="24"/>
              </w:rPr>
              <w:t>Spançevc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1095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0,0168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1.152,38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3,87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Спанчевац</w:t>
            </w:r>
            <w:r w:rsidR="00EC64D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00F50">
              <w:rPr>
                <w:rFonts w:ascii="Times New Roman" w:eastAsia="Times New Roman" w:hAnsi="Times New Roman"/>
                <w:sz w:val="24"/>
              </w:rPr>
              <w:t>-</w:t>
            </w:r>
            <w:r w:rsidR="00EC64DF">
              <w:rPr>
                <w:rFonts w:ascii="Times New Roman" w:eastAsia="Times New Roman" w:hAnsi="Times New Roman"/>
                <w:sz w:val="24"/>
              </w:rPr>
              <w:t>Spançevc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1096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2,1531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567,07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Српска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1097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20,1914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1.888,15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7.624,86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Српска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1098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1,6065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1.738,61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558,62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Српска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1099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1,2919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1.725,64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445,87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Српска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17,6076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7.730,62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27.223,54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Српска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1101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0,0487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1.481,52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14,43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Српска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1102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0,2777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1.663,95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92,42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Српска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1103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0,4145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1.481,50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122,82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Српска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1104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0,0306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5.760,46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35,25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Српска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1105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0,0980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5.261,02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103,12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Српска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1106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0,0240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6.881,67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33,03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Српска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1107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0,0175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7.406,29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25,92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Српска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1108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0,1013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7.291,91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147,73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Српска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1109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0,0165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6.583,64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21,73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Српска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1110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0,0900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8.320,78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149,77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Српска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1111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0,0702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7.406,55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103,99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Српска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1112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0,0601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6.583,53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79,13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85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bookmarkStart w:id="26" w:name="page28"/>
            <w:bookmarkEnd w:id="26"/>
            <w:r>
              <w:rPr>
                <w:rFonts w:ascii="Times New Roman" w:eastAsia="Times New Roman" w:hAnsi="Times New Roman"/>
                <w:sz w:val="24"/>
              </w:rPr>
              <w:t>Српска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1113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0,2612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8.320,79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434,68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Српска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1114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0,1512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9.143,85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276,51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Српска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1115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0,4145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6.583,45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545,77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Српска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1116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0,0773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7.406,47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114,50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Српска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1117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0,1305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9.143,83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238,65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Српска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1118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0,7096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7.406,51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1.051,13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Српска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1119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0,0204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6.874,02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28,05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Српска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1120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0,0077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7.406,49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11,41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Српска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1121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0,0458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7.406,55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67,84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Српска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1122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0,1182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5.837,31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137,99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Српска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1123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0,1049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5.015,16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105,22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Српска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1124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0,3693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7.595,32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560,99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Српска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1125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0,0107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2.742,99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5,87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Српска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1126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0,1365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1.663,96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45,43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Српска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1127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0,0851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5.413,63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92,14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Српска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1128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0,0426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7.406,57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63,10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65"/>
        </w:trPr>
        <w:tc>
          <w:tcPr>
            <w:tcW w:w="36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Српска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1129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3,7576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1.796,68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1.350,24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265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275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Кућа</w:t>
            </w:r>
            <w:r w:rsidR="00EC64DF">
              <w:rPr>
                <w:rFonts w:ascii="Times New Roman" w:eastAsia="Times New Roman" w:hAnsi="Times New Roman"/>
                <w:w w:val="98"/>
                <w:sz w:val="24"/>
              </w:rPr>
              <w:t>Srpske Kuqe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EC64DF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1130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0,0409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10,77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44600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1131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0,9268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525,33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44600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1132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0,3429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3.840,59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263,39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44600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1133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0,1191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2.834,09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67,51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44600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1134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0,1536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87,06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44600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1135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0,1127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2.834,07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63,88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44600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1136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0,2376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2.834,09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134,68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44600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1137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0,2296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130,14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950E18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1138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0,9633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222,00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950E18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1139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0,1335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2.834,08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75,67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950E18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1140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0,0871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4.663,61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81,24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950E18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1141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0,6804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1.109,30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150,95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950E18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1142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1,4977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345,15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950E18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1143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0,5421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933,09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101,17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950E18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1144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0,7692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2.412,27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371,10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950E18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1145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0,4149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235,17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950E18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1146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0,1693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2.834,08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95,96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200F50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950E18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1147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0,0525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29,76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20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bookmarkStart w:id="27" w:name="page29"/>
            <w:bookmarkEnd w:id="27"/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950E18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1148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0,1060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2.834,15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60,08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950E18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1149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0,0569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2.834,09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32,25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950E18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1150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0,1617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3.840,57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124,20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950E18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1151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3,5912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2.319,61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1.666,04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lastRenderedPageBreak/>
              <w:t>Старац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950E18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1152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0,6137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933,09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114,53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950E18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1153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0,3636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206,10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950E18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1154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0,3664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68,38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950E18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1155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0,5057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94,37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950E18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1156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0,4678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933,09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87,30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950E18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1157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0,4828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934,61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90,25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950E18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1158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1,6826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314,01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950E18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1159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0,1965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111,38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950E18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1160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1,1768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219,61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950E18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1161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0,6696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933,09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124,96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950E18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1162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0,2453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45,78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950E18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1163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0,8135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819,18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133,28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950E18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1164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0,7240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768,49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111,28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Старац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950E18">
              <w:rPr>
                <w:rFonts w:ascii="Times New Roman" w:eastAsia="Times New Roman" w:hAnsi="Times New Roman"/>
                <w:w w:val="99"/>
                <w:sz w:val="24"/>
              </w:rPr>
              <w:t xml:space="preserve"> Starac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1165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0,0337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1.481,60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9,99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Сухарно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Suharnë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1166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7,3226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1.928,60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Сухарно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Suharnë</w:t>
            </w:r>
            <w:r w:rsidR="00B94453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1167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4,8739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1.268,80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1.236,80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Сухарно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Suharnë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1168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0,8155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214,78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Сухарно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Suharnë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1169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0,5858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154,29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Сухарно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Suharnë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1170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1,1357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261,73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Сухарно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Suharnë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1171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2,2022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507,51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Трејак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w w:val="99"/>
                <w:sz w:val="24"/>
              </w:rPr>
              <w:t xml:space="preserve"> Trejak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1172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0,1197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4.663,66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111,65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Трејак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w w:val="99"/>
                <w:sz w:val="24"/>
              </w:rPr>
              <w:t xml:space="preserve"> Trejak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1173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0,0186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2.833,87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10,54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Трејак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w w:val="99"/>
                <w:sz w:val="24"/>
              </w:rPr>
              <w:t xml:space="preserve"> Trejak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1174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0,2096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39,12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Трејак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w w:val="99"/>
                <w:sz w:val="24"/>
              </w:rPr>
              <w:t xml:space="preserve"> Trejak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1175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0,0646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2.834,06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36,62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Трејак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w w:val="99"/>
                <w:sz w:val="24"/>
              </w:rPr>
              <w:t xml:space="preserve"> Trejak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1176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0,0249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932,93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4,65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Трејак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w w:val="99"/>
                <w:sz w:val="24"/>
              </w:rPr>
              <w:t xml:space="preserve"> Trejak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1177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0,1793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768,49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27,56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Трејак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w w:val="99"/>
                <w:sz w:val="24"/>
              </w:rPr>
              <w:t xml:space="preserve"> Trejak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1178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0,0740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3.840,54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56,84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Трејак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w w:val="99"/>
                <w:sz w:val="24"/>
              </w:rPr>
              <w:t xml:space="preserve"> Trejak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1179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0,1528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28,52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Трејак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w w:val="99"/>
                <w:sz w:val="24"/>
              </w:rPr>
              <w:t xml:space="preserve"> Trejak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1180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0,0582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32,99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Трејак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w w:val="99"/>
                <w:sz w:val="24"/>
              </w:rPr>
              <w:t xml:space="preserve"> Trejak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1181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0,6318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117,91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Трејак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w w:val="99"/>
                <w:sz w:val="24"/>
              </w:rPr>
              <w:t xml:space="preserve"> Trejak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1182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0,3034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933,09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56,62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Турија</w:t>
            </w:r>
            <w:r w:rsidR="006D7355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w w:val="99"/>
                <w:sz w:val="24"/>
              </w:rPr>
              <w:t xml:space="preserve"> Turi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1183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0,0131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1.664,12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4,36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Турија</w:t>
            </w:r>
            <w:r w:rsidR="006D7355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w w:val="99"/>
                <w:sz w:val="24"/>
              </w:rPr>
              <w:t xml:space="preserve"> Turi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1184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0,0937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1.663,93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31,18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Турија</w:t>
            </w:r>
            <w:r w:rsidR="006D7355"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w w:val="99"/>
                <w:sz w:val="24"/>
              </w:rPr>
              <w:t xml:space="preserve"> Turi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1185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0,0250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1.647,60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8,24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Турија</w:t>
            </w:r>
            <w:r w:rsidR="00B94453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w w:val="99"/>
                <w:sz w:val="24"/>
              </w:rPr>
              <w:t>Turi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1186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1,4644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337,48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>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1187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0,1053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3.840,55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80,88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1188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0,1517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3.840,61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116,52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1189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0,1293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4.663,65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120,60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1190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0,1550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3.840,58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119,06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1191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0,0511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4.663,60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47,66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1192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0,0729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16,80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>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1193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0,2572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145,79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1194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0,4348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246,45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AF7B59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1195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0,1261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933,07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23,53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23CA9" w:rsidRDefault="00423CA9" w:rsidP="00423CA9">
      <w:pPr>
        <w:rPr>
          <w:rFonts w:ascii="Times New Roman" w:eastAsia="Times New Roman" w:hAnsi="Times New Roman"/>
          <w:sz w:val="24"/>
        </w:rPr>
        <w:sectPr w:rsidR="00423CA9">
          <w:pgSz w:w="11900" w:h="16840"/>
          <w:pgMar w:top="695" w:right="700" w:bottom="0" w:left="720" w:header="0" w:footer="0" w:gutter="0"/>
          <w:cols w:space="0" w:equalWidth="0">
            <w:col w:w="10480"/>
          </w:cols>
          <w:docGrid w:linePitch="360"/>
        </w:sectPr>
      </w:pPr>
    </w:p>
    <w:p w:rsidR="00423CA9" w:rsidRDefault="00423CA9" w:rsidP="00423CA9">
      <w:pPr>
        <w:spacing w:line="148" w:lineRule="exact"/>
        <w:rPr>
          <w:rFonts w:ascii="Times New Roman" w:eastAsia="Times New Roman" w:hAnsi="Times New Roman"/>
        </w:rPr>
      </w:pPr>
    </w:p>
    <w:p w:rsidR="00423CA9" w:rsidRDefault="00961B3A" w:rsidP="00961B3A">
      <w:pPr>
        <w:tabs>
          <w:tab w:val="left" w:pos="10260"/>
        </w:tabs>
        <w:spacing w:line="0" w:lineRule="atLeast"/>
        <w:ind w:left="280"/>
        <w:rPr>
          <w:rFonts w:ascii="Times New Roman" w:eastAsia="Times New Roman" w:hAnsi="Times New Roman"/>
        </w:rPr>
        <w:sectPr w:rsidR="00423CA9">
          <w:type w:val="continuous"/>
          <w:pgSz w:w="11900" w:h="16840"/>
          <w:pgMar w:top="695" w:right="700" w:bottom="0" w:left="720" w:header="0" w:footer="0" w:gutter="0"/>
          <w:cols w:space="0" w:equalWidth="0">
            <w:col w:w="10480"/>
          </w:cols>
          <w:docGrid w:linePitch="360"/>
        </w:sectPr>
      </w:pPr>
      <w:r>
        <w:rPr>
          <w:rFonts w:ascii="Times New Roman" w:eastAsia="Times New Roman" w:hAnsi="Times New Roman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0"/>
        <w:gridCol w:w="1440"/>
        <w:gridCol w:w="1530"/>
        <w:gridCol w:w="1440"/>
        <w:gridCol w:w="1080"/>
        <w:gridCol w:w="810"/>
        <w:gridCol w:w="490"/>
      </w:tblGrid>
      <w:tr w:rsidR="00423CA9" w:rsidTr="00426162">
        <w:trPr>
          <w:trHeight w:val="320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bookmarkStart w:id="28" w:name="page30"/>
            <w:bookmarkEnd w:id="28"/>
            <w:r>
              <w:rPr>
                <w:rFonts w:ascii="Times New Roman" w:eastAsia="Times New Roman" w:hAnsi="Times New Roman"/>
                <w:sz w:val="24"/>
              </w:rPr>
              <w:lastRenderedPageBreak/>
              <w:t>Узово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>Uzovë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1196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0,4314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3.840,59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331,37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426162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1197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0,1576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3.956,35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124,70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426162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1198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0,5600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3.840,59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430,15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426162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1199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0,6803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3.840,59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522,55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426162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1200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0,0771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43,70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426162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1201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0,3711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1.209,22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89,75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426162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1202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0,2175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1.008,18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43,86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426162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1203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0,2445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933,09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45,63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426162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1204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0,1677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95,06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426162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1205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0,0562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2.023,13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22,74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426162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1206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0,1335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2.834,08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75,67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426162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1207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0,6015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112,25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426162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1208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0,7264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167,40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426162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1209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0,1495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27,90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426162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1210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0,0480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3.840,63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36,87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426162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1211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0,0734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13,70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426162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1212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0,5594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128,92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426162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1213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0,6709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1.166,21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156,48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426162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>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1214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0,2761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63,63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426162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1215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0,0736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1.152,31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16,96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426162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1216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0,0983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22,65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426162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1217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0,1148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2.834,15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65,07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426162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1218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0,9818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1.152,27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226,26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426162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1219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0,2362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1.398,73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66,08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426162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1220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0,0994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4.663,68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92,71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426162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1221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0,5297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3.840,59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406,87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426162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Узово</w:t>
            </w:r>
            <w:r w:rsidR="006D7355">
              <w:rPr>
                <w:rFonts w:ascii="Times New Roman" w:eastAsia="Times New Roman" w:hAnsi="Times New Roman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sz w:val="24"/>
              </w:rPr>
              <w:t xml:space="preserve"> Uzovë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1222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0,9236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172,36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426162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Чар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w w:val="99"/>
                <w:sz w:val="24"/>
              </w:rPr>
              <w:t xml:space="preserve"> Çarr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1223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2,9124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767,06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426162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Чар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w w:val="99"/>
                <w:sz w:val="24"/>
              </w:rPr>
              <w:t xml:space="preserve"> Çarr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1224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1,4084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1.316,88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370,94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426162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Чар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w w:val="99"/>
                <w:sz w:val="24"/>
              </w:rPr>
              <w:t xml:space="preserve"> Çarr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1225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8,6156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953,09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1.642,29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426162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Чар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w w:val="99"/>
                <w:sz w:val="24"/>
              </w:rPr>
              <w:t xml:space="preserve"> Çarr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1226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0,7682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933,10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143,36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426162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Чар</w:t>
            </w:r>
            <w:r w:rsidR="006D735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  <w:r w:rsidR="00B94453">
              <w:rPr>
                <w:rFonts w:ascii="Times New Roman" w:eastAsia="Times New Roman" w:hAnsi="Times New Roman"/>
                <w:w w:val="99"/>
                <w:sz w:val="24"/>
              </w:rPr>
              <w:t xml:space="preserve"> Çarr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1227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5,5574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1.004,05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1.115,98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3CA9" w:rsidTr="00426162">
        <w:trPr>
          <w:trHeight w:val="300"/>
        </w:trPr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Укупно</w:t>
            </w:r>
            <w:r w:rsidR="009F68CF">
              <w:rPr>
                <w:rFonts w:ascii="Times New Roman" w:eastAsia="Times New Roman" w:hAnsi="Times New Roman"/>
                <w:w w:val="99"/>
                <w:sz w:val="24"/>
              </w:rPr>
              <w:t xml:space="preserve"> - Gjithsej</w:t>
            </w:r>
            <w:r w:rsidR="00E31935">
              <w:rPr>
                <w:rFonts w:ascii="Times New Roman" w:eastAsia="Times New Roman" w:hAnsi="Times New Roman"/>
                <w:w w:val="99"/>
                <w:sz w:val="24"/>
              </w:rPr>
              <w:t>t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1.649,5667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CA9" w:rsidRDefault="00423CA9" w:rsidP="00BB4B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23CA9" w:rsidRDefault="00423CA9" w:rsidP="00423CA9">
      <w:pPr>
        <w:spacing w:line="200" w:lineRule="exact"/>
        <w:rPr>
          <w:rFonts w:ascii="Times New Roman" w:eastAsia="Times New Roman" w:hAnsi="Times New Roman"/>
        </w:rPr>
      </w:pPr>
    </w:p>
    <w:p w:rsidR="00423CA9" w:rsidRDefault="00423CA9" w:rsidP="00423CA9">
      <w:pPr>
        <w:spacing w:line="200" w:lineRule="exact"/>
        <w:rPr>
          <w:rFonts w:ascii="Times New Roman" w:eastAsia="Times New Roman" w:hAnsi="Times New Roman"/>
        </w:rPr>
      </w:pPr>
    </w:p>
    <w:p w:rsidR="006C2745" w:rsidRPr="006C2745" w:rsidRDefault="006C2745" w:rsidP="006C2745">
      <w:pPr>
        <w:numPr>
          <w:ilvl w:val="1"/>
          <w:numId w:val="14"/>
        </w:numPr>
        <w:tabs>
          <w:tab w:val="left" w:pos="920"/>
        </w:tabs>
        <w:spacing w:line="0" w:lineRule="atLeast"/>
        <w:ind w:left="920" w:hanging="305"/>
        <w:rPr>
          <w:rFonts w:ascii="Times New Roman" w:eastAsia="Times New Roman" w:hAnsi="Times New Roman" w:cs="Times New Roman"/>
          <w:sz w:val="24"/>
          <w:szCs w:val="24"/>
        </w:rPr>
      </w:pPr>
      <w:r w:rsidRPr="006C2745">
        <w:rPr>
          <w:rFonts w:ascii="Times New Roman" w:eastAsia="Times New Roman" w:hAnsi="Times New Roman" w:cs="Times New Roman"/>
          <w:sz w:val="24"/>
          <w:szCs w:val="24"/>
        </w:rPr>
        <w:t>Увид у документацију: графички преглед катастарских парцела по катастарским општинама</w:t>
      </w:r>
    </w:p>
    <w:p w:rsidR="006C2745" w:rsidRPr="006C2745" w:rsidRDefault="006C2745" w:rsidP="006C2745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2745" w:rsidRPr="006C2745" w:rsidRDefault="006C2745" w:rsidP="006C2745">
      <w:pPr>
        <w:numPr>
          <w:ilvl w:val="0"/>
          <w:numId w:val="14"/>
        </w:numPr>
        <w:tabs>
          <w:tab w:val="left" w:pos="201"/>
        </w:tabs>
        <w:spacing w:line="291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745">
        <w:rPr>
          <w:rFonts w:ascii="Times New Roman" w:eastAsia="Times New Roman" w:hAnsi="Times New Roman" w:cs="Times New Roman"/>
          <w:sz w:val="24"/>
          <w:szCs w:val="24"/>
        </w:rPr>
        <w:t>списак парцела по формираним јавним надметањима (комплексима), која су предмет издавања у закуп и на коришћење, може се извршити у згради општине БУЈАНОВАЦ, у канцеларији бр бр.308 сваког радног дана од 8:00 до 14:00 часова , као и на веб презентацији Управе за пољопривредно земљиште.</w:t>
      </w:r>
    </w:p>
    <w:p w:rsidR="006C2745" w:rsidRPr="006C2745" w:rsidRDefault="00017718" w:rsidP="006C274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C2745" w:rsidRPr="006C2745">
        <w:rPr>
          <w:rFonts w:ascii="Times New Roman" w:eastAsia="Times New Roman" w:hAnsi="Times New Roman" w:cs="Times New Roman"/>
          <w:sz w:val="24"/>
          <w:szCs w:val="24"/>
        </w:rPr>
        <w:t xml:space="preserve"> Контакт особа Реџеп Адили, тел. 017-651-103, локал 122.</w:t>
      </w:r>
    </w:p>
    <w:p w:rsidR="006C2745" w:rsidRPr="006C2745" w:rsidRDefault="00017718" w:rsidP="006C2745">
      <w:pPr>
        <w:pStyle w:val="BodyText"/>
        <w:rPr>
          <w:rFonts w:ascii="Times New Roman" w:hAnsi="Times New Roman"/>
          <w:b w:val="0"/>
          <w:color w:val="000000"/>
          <w:lang w:val="sq-AL"/>
        </w:rPr>
      </w:pPr>
      <w:r>
        <w:rPr>
          <w:rFonts w:ascii="Times New Roman" w:hAnsi="Times New Roman"/>
          <w:b w:val="0"/>
          <w:color w:val="000000"/>
          <w:lang w:val="sq-AL"/>
        </w:rPr>
        <w:t xml:space="preserve">               </w:t>
      </w:r>
      <w:r w:rsidR="006C2745" w:rsidRPr="006C2745">
        <w:rPr>
          <w:rFonts w:ascii="Times New Roman" w:hAnsi="Times New Roman"/>
          <w:b w:val="0"/>
          <w:color w:val="000000"/>
          <w:lang w:val="sq-AL"/>
        </w:rPr>
        <w:t>Vështrimi në dokumentacion: pasqyrimi grafik i ngastrave kadastrale sipas k</w:t>
      </w:r>
      <w:r w:rsidR="00741B3E">
        <w:rPr>
          <w:rFonts w:ascii="Times New Roman" w:hAnsi="Times New Roman"/>
          <w:b w:val="0"/>
          <w:color w:val="000000"/>
          <w:lang w:val="sq-AL"/>
        </w:rPr>
        <w:t>omunave kadastrale dhe regjistrave të</w:t>
      </w:r>
      <w:r w:rsidR="006C2745" w:rsidRPr="006C2745">
        <w:rPr>
          <w:rFonts w:ascii="Times New Roman" w:hAnsi="Times New Roman"/>
          <w:b w:val="0"/>
          <w:color w:val="000000"/>
          <w:lang w:val="sq-AL"/>
        </w:rPr>
        <w:t xml:space="preserve"> ngastrave pas formimit të ankandit publik (komplekseve), të cilat janë objekt i dhënies me qira dhe në shfrytëzim, mund të bëhet në ndërtesën e komunës së BUJANOCIT, në zyrën nr. 308, çdo ditë pune nga ora 08:00 deri më ora 14:00. </w:t>
      </w:r>
    </w:p>
    <w:p w:rsidR="006C2745" w:rsidRDefault="006C2745" w:rsidP="00143BC5">
      <w:pPr>
        <w:pStyle w:val="BodyText"/>
        <w:ind w:firstLine="720"/>
        <w:rPr>
          <w:rFonts w:ascii="Times New Roman" w:hAnsi="Times New Roman"/>
          <w:b w:val="0"/>
          <w:color w:val="000000"/>
          <w:lang w:val="sq-AL"/>
        </w:rPr>
      </w:pPr>
      <w:r w:rsidRPr="006C2745">
        <w:rPr>
          <w:rFonts w:ascii="Times New Roman" w:hAnsi="Times New Roman"/>
          <w:b w:val="0"/>
          <w:color w:val="000000"/>
          <w:lang w:val="sq-AL"/>
        </w:rPr>
        <w:t xml:space="preserve">     Personi kontaktues Rexhep Adili, tel. 017/651-103, lokali 122.</w:t>
      </w:r>
    </w:p>
    <w:p w:rsidR="00143BC5" w:rsidRPr="00143BC5" w:rsidRDefault="00143BC5" w:rsidP="00143BC5">
      <w:pPr>
        <w:pStyle w:val="BodyText"/>
        <w:ind w:firstLine="720"/>
        <w:rPr>
          <w:rFonts w:ascii="Times New Roman" w:hAnsi="Times New Roman"/>
          <w:b w:val="0"/>
          <w:color w:val="000000"/>
          <w:lang w:val="sq-AL"/>
        </w:rPr>
      </w:pPr>
    </w:p>
    <w:p w:rsidR="006C2745" w:rsidRPr="00EB7939" w:rsidRDefault="006C2745" w:rsidP="00EB7939">
      <w:pPr>
        <w:numPr>
          <w:ilvl w:val="0"/>
          <w:numId w:val="15"/>
        </w:numPr>
        <w:tabs>
          <w:tab w:val="left" w:pos="1200"/>
        </w:tabs>
        <w:spacing w:line="0" w:lineRule="atLeast"/>
        <w:ind w:left="1200" w:hanging="420"/>
        <w:rPr>
          <w:rFonts w:ascii="Times New Roman" w:eastAsia="Times New Roman" w:hAnsi="Times New Roman" w:cs="Times New Roman"/>
          <w:sz w:val="24"/>
          <w:szCs w:val="24"/>
        </w:rPr>
      </w:pPr>
      <w:r w:rsidRPr="006C2745">
        <w:rPr>
          <w:rFonts w:ascii="Times New Roman" w:eastAsia="Times New Roman" w:hAnsi="Times New Roman" w:cs="Times New Roman"/>
          <w:sz w:val="24"/>
          <w:szCs w:val="24"/>
        </w:rPr>
        <w:t>Земљиште из овог огласа даје се у виђеном стању.</w:t>
      </w:r>
    </w:p>
    <w:p w:rsidR="00EB7939" w:rsidRPr="006C2745" w:rsidRDefault="00EB7939" w:rsidP="009E5AB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  <w:sectPr w:rsidR="00EB7939" w:rsidRPr="006C2745">
          <w:pgSz w:w="11900" w:h="16840"/>
          <w:pgMar w:top="695" w:right="700" w:bottom="0" w:left="720" w:header="0" w:footer="0" w:gutter="0"/>
          <w:cols w:space="0" w:equalWidth="0">
            <w:col w:w="10480"/>
          </w:cols>
          <w:docGrid w:linePitch="360"/>
        </w:sectPr>
      </w:pPr>
      <w:r w:rsidRPr="006C2745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                    Toka nga ky konkurs jepet në gjendjen ashtu </w:t>
      </w:r>
      <w:r w:rsidR="005147C9">
        <w:rPr>
          <w:rFonts w:ascii="Times New Roman" w:hAnsi="Times New Roman" w:cs="Times New Roman"/>
          <w:color w:val="000000"/>
          <w:sz w:val="24"/>
          <w:szCs w:val="24"/>
          <w:lang w:val="sq-AL"/>
        </w:rPr>
        <w:t>si është.</w:t>
      </w:r>
    </w:p>
    <w:p w:rsidR="006C2745" w:rsidRPr="006C2745" w:rsidRDefault="006C2745" w:rsidP="006C274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C2745">
        <w:rPr>
          <w:rFonts w:ascii="Times New Roman" w:hAnsi="Times New Roman" w:cs="Times New Roman"/>
          <w:color w:val="000000"/>
          <w:sz w:val="24"/>
          <w:szCs w:val="24"/>
          <w:lang w:val="sq-AL"/>
        </w:rPr>
        <w:lastRenderedPageBreak/>
        <w:t xml:space="preserve">                     </w:t>
      </w:r>
    </w:p>
    <w:p w:rsidR="00C05067" w:rsidRDefault="00C05067" w:rsidP="00C05067">
      <w:pPr>
        <w:numPr>
          <w:ilvl w:val="0"/>
          <w:numId w:val="16"/>
        </w:numPr>
        <w:tabs>
          <w:tab w:val="left" w:pos="1200"/>
        </w:tabs>
        <w:spacing w:line="0" w:lineRule="atLeast"/>
        <w:ind w:left="1200" w:hanging="4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Обилазак пољопривредног земљишта, које се даје у закуп и на коришћење може се</w:t>
      </w:r>
    </w:p>
    <w:p w:rsidR="00C05067" w:rsidRDefault="00C05067" w:rsidP="00C05067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C05067" w:rsidRDefault="00C05067" w:rsidP="00C0506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извршити:</w:t>
      </w:r>
    </w:p>
    <w:p w:rsidR="00C05067" w:rsidRPr="00C05067" w:rsidRDefault="00C05067" w:rsidP="00C05067">
      <w:pPr>
        <w:pStyle w:val="BodyText"/>
        <w:ind w:firstLine="720"/>
        <w:rPr>
          <w:rFonts w:ascii="Times New Roman" w:hAnsi="Times New Roman"/>
          <w:b w:val="0"/>
          <w:color w:val="000000"/>
        </w:rPr>
      </w:pPr>
      <w:r w:rsidRPr="00C05067">
        <w:rPr>
          <w:rFonts w:ascii="Times New Roman" w:hAnsi="Times New Roman"/>
          <w:b w:val="0"/>
          <w:color w:val="000000"/>
          <w:lang w:val="sq-AL"/>
        </w:rPr>
        <w:t xml:space="preserve">        Vizita e tokës bujqësore, e cila j</w:t>
      </w:r>
      <w:r w:rsidRPr="00C05067">
        <w:rPr>
          <w:rFonts w:ascii="Times New Roman" w:hAnsi="Times New Roman"/>
          <w:b w:val="0"/>
          <w:color w:val="000000"/>
        </w:rPr>
        <w:t>е</w:t>
      </w:r>
      <w:r w:rsidRPr="00C05067">
        <w:rPr>
          <w:rFonts w:ascii="Times New Roman" w:hAnsi="Times New Roman"/>
          <w:b w:val="0"/>
          <w:color w:val="000000"/>
          <w:lang w:val="sq-AL"/>
        </w:rPr>
        <w:t>pet me qira d</w:t>
      </w:r>
      <w:r w:rsidR="005073B0">
        <w:rPr>
          <w:rFonts w:ascii="Times New Roman" w:hAnsi="Times New Roman"/>
          <w:b w:val="0"/>
          <w:color w:val="000000"/>
          <w:lang w:val="sq-AL"/>
        </w:rPr>
        <w:t>he në shfrytëzim mundë të kry</w:t>
      </w:r>
      <w:r w:rsidR="007C234C">
        <w:rPr>
          <w:rFonts w:ascii="Times New Roman" w:hAnsi="Times New Roman"/>
          <w:b w:val="0"/>
          <w:color w:val="000000"/>
          <w:lang w:val="sq-AL"/>
        </w:rPr>
        <w:t>h</w:t>
      </w:r>
      <w:r w:rsidR="005073B0">
        <w:rPr>
          <w:rFonts w:ascii="Times New Roman" w:hAnsi="Times New Roman"/>
          <w:b w:val="0"/>
          <w:color w:val="000000"/>
          <w:lang w:val="sq-AL"/>
        </w:rPr>
        <w:t>et</w:t>
      </w:r>
      <w:r w:rsidRPr="00C05067">
        <w:rPr>
          <w:rFonts w:ascii="Times New Roman" w:hAnsi="Times New Roman"/>
          <w:b w:val="0"/>
          <w:color w:val="000000"/>
          <w:lang w:val="sq-AL"/>
        </w:rPr>
        <w:t xml:space="preserve"> : </w:t>
      </w:r>
      <w:r w:rsidRPr="00C05067">
        <w:rPr>
          <w:rFonts w:ascii="Times New Roman" w:hAnsi="Times New Roman"/>
          <w:b w:val="0"/>
          <w:color w:val="000000"/>
        </w:rPr>
        <w:t xml:space="preserve"> </w:t>
      </w:r>
    </w:p>
    <w:p w:rsidR="00C05067" w:rsidRDefault="00C05067" w:rsidP="00C05067">
      <w:pPr>
        <w:spacing w:line="200" w:lineRule="exact"/>
        <w:rPr>
          <w:rFonts w:ascii="Times New Roman" w:eastAsia="Times New Roman" w:hAnsi="Times New Roman"/>
        </w:rPr>
      </w:pPr>
    </w:p>
    <w:p w:rsidR="00C05067" w:rsidRDefault="00C05067" w:rsidP="00C05067">
      <w:pPr>
        <w:spacing w:line="22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0"/>
        <w:gridCol w:w="2970"/>
        <w:gridCol w:w="2920"/>
      </w:tblGrid>
      <w:tr w:rsidR="00C05067" w:rsidTr="001C3580">
        <w:trPr>
          <w:trHeight w:val="320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</w:t>
            </w:r>
          </w:p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KK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Дана</w:t>
            </w:r>
          </w:p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Data</w:t>
            </w:r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 (часова)</w:t>
            </w:r>
          </w:p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Prej (ora)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Бараљевац</w:t>
            </w:r>
            <w:r w:rsidR="0007155B"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</w:t>
            </w:r>
            <w:r w:rsidR="0007155B" w:rsidRPr="0060299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sq-AL"/>
              </w:rPr>
              <w:t>- Baralevcë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sz w:val="24"/>
                <w:szCs w:val="24"/>
              </w:rPr>
              <w:t>Биљача</w:t>
            </w:r>
            <w:r w:rsidR="0007155B" w:rsidRPr="006029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7155B" w:rsidRPr="00602993">
              <w:rPr>
                <w:rFonts w:ascii="Times New Roman" w:eastAsia="Times New Roman" w:hAnsi="Times New Roman" w:cs="Times New Roman"/>
                <w:sz w:val="24"/>
                <w:szCs w:val="24"/>
              </w:rPr>
              <w:t>-   Bilaç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07155B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    </w:t>
            </w:r>
            <w:r w:rsidR="00C05067"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Богдановац</w:t>
            </w:r>
            <w:r w:rsidR="00AC1D78"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- Bogdano</w:t>
            </w:r>
            <w:r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c 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sq-AL"/>
              </w:rPr>
            </w:pPr>
            <w:r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Боровац</w:t>
            </w:r>
            <w:r w:rsidR="00AC1D78"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 Boro</w:t>
            </w:r>
            <w:r w:rsidR="00FF39FF"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Божињевац 1</w:t>
            </w:r>
            <w:r w:rsidR="00FF39FF"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– Bozhinjevc 1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Божињевац 2</w:t>
            </w:r>
            <w:r w:rsidR="00FF39FF"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-  Bozhinjevc 2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sz w:val="24"/>
                <w:szCs w:val="24"/>
              </w:rPr>
              <w:t>Братоселце</w:t>
            </w:r>
            <w:r w:rsidR="00FF39FF" w:rsidRPr="00602993">
              <w:rPr>
                <w:rFonts w:ascii="Times New Roman" w:eastAsia="Times New Roman" w:hAnsi="Times New Roman"/>
                <w:sz w:val="24"/>
                <w:szCs w:val="24"/>
              </w:rPr>
              <w:t xml:space="preserve"> - Bratosellc</w:t>
            </w:r>
            <w:r w:rsidR="001024E4" w:rsidRPr="00602993">
              <w:rPr>
                <w:rFonts w:ascii="Times New Roman" w:eastAsia="Times New Roman" w:hAnsi="Times New Roman"/>
                <w:sz w:val="24"/>
                <w:szCs w:val="24"/>
              </w:rPr>
              <w:t>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Брезница</w:t>
            </w:r>
            <w:r w:rsidR="00FF39FF" w:rsidRPr="00602993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 - Breznicë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Брњаре</w:t>
            </w:r>
            <w:r w:rsidR="00FF39FF"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- </w:t>
            </w:r>
            <w:r w:rsidR="00FF39FF" w:rsidRPr="00602993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B</w:t>
            </w:r>
            <w:r w:rsidR="005500C5" w:rsidRPr="00602993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ë</w:t>
            </w:r>
            <w:r w:rsidR="00FF39FF" w:rsidRPr="00602993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rnjare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Бујановац</w:t>
            </w:r>
            <w:r w:rsidR="00FF39FF"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- Bujanoc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Чар</w:t>
            </w:r>
            <w:r w:rsidR="00FF39FF"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- Çarr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sz w:val="24"/>
                <w:szCs w:val="24"/>
              </w:rPr>
              <w:t>Добросин</w:t>
            </w:r>
            <w:r w:rsidR="007372F8" w:rsidRPr="00602993">
              <w:rPr>
                <w:rFonts w:ascii="Times New Roman" w:eastAsia="Times New Roman" w:hAnsi="Times New Roman"/>
                <w:sz w:val="24"/>
                <w:szCs w:val="24"/>
              </w:rPr>
              <w:t xml:space="preserve"> - Dobrosin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C2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>Доње Ново Село</w:t>
            </w:r>
            <w:r w:rsidR="007372F8"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 –Novo</w:t>
            </w:r>
            <w:r w:rsidR="005D6586"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7372F8"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ellë </w:t>
            </w:r>
            <w:r w:rsidR="005D6586" w:rsidRPr="00602993">
              <w:rPr>
                <w:rFonts w:ascii="Times New Roman" w:hAnsi="Times New Roman" w:cs="Times New Roman"/>
                <w:sz w:val="24"/>
                <w:szCs w:val="24"/>
              </w:rPr>
              <w:t>e P</w:t>
            </w:r>
            <w:r w:rsidR="007372F8" w:rsidRPr="00602993">
              <w:rPr>
                <w:rFonts w:ascii="Times New Roman" w:hAnsi="Times New Roman" w:cs="Times New Roman"/>
                <w:sz w:val="24"/>
                <w:szCs w:val="24"/>
              </w:rPr>
              <w:t>oshtm</w:t>
            </w:r>
            <w:r w:rsidR="00737AEE" w:rsidRPr="0060299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C22C53">
            <w:pPr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w w:val="98"/>
                <w:sz w:val="24"/>
                <w:szCs w:val="24"/>
              </w:rPr>
              <w:t>Ђорђевац</w:t>
            </w:r>
            <w:r w:rsidR="005D6586" w:rsidRPr="00602993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- Gjergjec</w:t>
            </w:r>
            <w:r w:rsidR="00553125" w:rsidRPr="00602993">
              <w:rPr>
                <w:rFonts w:ascii="Times New Roman" w:hAnsi="Times New Roman" w:cs="Times New Roman"/>
                <w:w w:val="98"/>
                <w:sz w:val="24"/>
                <w:szCs w:val="24"/>
              </w:rPr>
              <w:t>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sz w:val="24"/>
                <w:szCs w:val="24"/>
              </w:rPr>
              <w:t>Дрежница</w:t>
            </w:r>
            <w:r w:rsidR="00853B73" w:rsidRPr="00602993">
              <w:rPr>
                <w:rFonts w:ascii="Times New Roman" w:eastAsia="Times New Roman" w:hAnsi="Times New Roman"/>
                <w:sz w:val="24"/>
                <w:szCs w:val="24"/>
              </w:rPr>
              <w:t xml:space="preserve"> - Drez</w:t>
            </w:r>
            <w:r w:rsidR="00CA3230" w:rsidRPr="00602993">
              <w:rPr>
                <w:rFonts w:ascii="Times New Roman" w:eastAsia="Times New Roman" w:hAnsi="Times New Roman"/>
                <w:sz w:val="24"/>
                <w:szCs w:val="24"/>
              </w:rPr>
              <w:t>hnic</w:t>
            </w:r>
            <w:r w:rsidR="00853B73" w:rsidRPr="00602993">
              <w:rPr>
                <w:rFonts w:ascii="Times New Roman" w:eastAsia="Times New Roman" w:hAnsi="Times New Roman"/>
                <w:sz w:val="24"/>
                <w:szCs w:val="24"/>
              </w:rPr>
              <w:t>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sz w:val="24"/>
                <w:szCs w:val="24"/>
              </w:rPr>
              <w:t>Горње Ново Село</w:t>
            </w:r>
            <w:r w:rsidR="00CA3230" w:rsidRPr="00602993">
              <w:rPr>
                <w:rFonts w:ascii="Times New Roman" w:eastAsia="Times New Roman" w:hAnsi="Times New Roman"/>
                <w:sz w:val="24"/>
                <w:szCs w:val="24"/>
              </w:rPr>
              <w:t xml:space="preserve"> – Novo Sellë </w:t>
            </w:r>
            <w:r w:rsidR="00E306A9" w:rsidRPr="00602993">
              <w:rPr>
                <w:rFonts w:ascii="Times New Roman" w:eastAsia="Times New Roman" w:hAnsi="Times New Roman"/>
                <w:sz w:val="24"/>
                <w:szCs w:val="24"/>
              </w:rPr>
              <w:t>e E</w:t>
            </w:r>
            <w:r w:rsidR="00CA3230" w:rsidRPr="00602993">
              <w:rPr>
                <w:rFonts w:ascii="Times New Roman" w:eastAsia="Times New Roman" w:hAnsi="Times New Roman"/>
                <w:sz w:val="24"/>
                <w:szCs w:val="24"/>
              </w:rPr>
              <w:t>përm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sz w:val="24"/>
                <w:szCs w:val="24"/>
              </w:rPr>
              <w:t>Грамада</w:t>
            </w:r>
            <w:r w:rsidR="00CA3230" w:rsidRPr="00602993">
              <w:rPr>
                <w:rFonts w:ascii="Times New Roman" w:eastAsia="Times New Roman" w:hAnsi="Times New Roman"/>
                <w:sz w:val="24"/>
                <w:szCs w:val="24"/>
              </w:rPr>
              <w:t xml:space="preserve"> - Gramad</w:t>
            </w:r>
            <w:r w:rsidR="00836E22" w:rsidRPr="00602993">
              <w:rPr>
                <w:rFonts w:ascii="Times New Roman" w:eastAsia="Times New Roman" w:hAnsi="Times New Roman"/>
                <w:sz w:val="24"/>
                <w:szCs w:val="24"/>
              </w:rPr>
              <w:t>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Јабланица</w:t>
            </w:r>
            <w:r w:rsidR="00CA3230"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- Jabllanic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Карадник</w:t>
            </w:r>
            <w:r w:rsidR="00CA3230"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- Karadnik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Кленике</w:t>
            </w:r>
            <w:r w:rsidR="00CA3230"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- Klenik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Клиновац</w:t>
            </w:r>
            <w:r w:rsidR="00CA3230"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- Klinovc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Кончуљ</w:t>
            </w:r>
            <w:r w:rsidR="00CA3230"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- Konçul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Кошарно</w:t>
            </w:r>
            <w:r w:rsidR="00CA3230"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- Kosharn</w:t>
            </w:r>
            <w:r w:rsidR="00F41901"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sz w:val="24"/>
                <w:szCs w:val="24"/>
              </w:rPr>
              <w:t>Кршевица</w:t>
            </w:r>
            <w:r w:rsidR="00CA3230" w:rsidRPr="00602993">
              <w:rPr>
                <w:rFonts w:ascii="Times New Roman" w:eastAsia="Times New Roman" w:hAnsi="Times New Roman"/>
                <w:sz w:val="24"/>
                <w:szCs w:val="24"/>
              </w:rPr>
              <w:t xml:space="preserve"> - K</w:t>
            </w:r>
            <w:r w:rsidR="00B8304C" w:rsidRPr="00602993">
              <w:rPr>
                <w:rFonts w:ascii="Times New Roman" w:eastAsia="Times New Roman" w:hAnsi="Times New Roman"/>
                <w:sz w:val="24"/>
                <w:szCs w:val="24"/>
              </w:rPr>
              <w:t>ë</w:t>
            </w:r>
            <w:r w:rsidR="00CA3230" w:rsidRPr="00602993">
              <w:rPr>
                <w:rFonts w:ascii="Times New Roman" w:eastAsia="Times New Roman" w:hAnsi="Times New Roman"/>
                <w:sz w:val="24"/>
                <w:szCs w:val="24"/>
              </w:rPr>
              <w:t>rshevic</w:t>
            </w:r>
            <w:r w:rsidR="002955B4" w:rsidRPr="00602993">
              <w:rPr>
                <w:rFonts w:ascii="Times New Roman" w:eastAsia="Times New Roman" w:hAnsi="Times New Roman"/>
                <w:sz w:val="24"/>
                <w:szCs w:val="24"/>
              </w:rPr>
              <w:t>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sz w:val="24"/>
                <w:szCs w:val="24"/>
              </w:rPr>
              <w:t>Куштица</w:t>
            </w:r>
            <w:r w:rsidR="008F3F7A" w:rsidRPr="00602993">
              <w:rPr>
                <w:rFonts w:ascii="Times New Roman" w:eastAsia="Times New Roman" w:hAnsi="Times New Roman"/>
                <w:sz w:val="24"/>
                <w:szCs w:val="24"/>
              </w:rPr>
              <w:t xml:space="preserve"> - Kushtic</w:t>
            </w:r>
            <w:r w:rsidR="00F077D8" w:rsidRPr="00602993">
              <w:rPr>
                <w:rFonts w:ascii="Times New Roman" w:eastAsia="Times New Roman" w:hAnsi="Times New Roman"/>
                <w:sz w:val="24"/>
                <w:szCs w:val="24"/>
              </w:rPr>
              <w:t>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sz w:val="24"/>
                <w:szCs w:val="24"/>
              </w:rPr>
              <w:t>Летовица</w:t>
            </w:r>
            <w:r w:rsidR="008F3F7A" w:rsidRPr="00602993">
              <w:rPr>
                <w:rFonts w:ascii="Times New Roman" w:eastAsia="Times New Roman" w:hAnsi="Times New Roman"/>
                <w:sz w:val="24"/>
                <w:szCs w:val="24"/>
              </w:rPr>
              <w:t xml:space="preserve"> - Letovicë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Левосоје</w:t>
            </w:r>
            <w:r w:rsidR="008F3F7A"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-Levosoj</w:t>
            </w:r>
            <w:r w:rsidR="001024E4"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Љиљанце</w:t>
            </w:r>
            <w:r w:rsidR="008F3F7A"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- Lilanc</w:t>
            </w:r>
            <w:r w:rsidR="00B8304C"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sz w:val="24"/>
                <w:szCs w:val="24"/>
              </w:rPr>
              <w:t>Лопардинце</w:t>
            </w:r>
            <w:r w:rsidR="008F3F7A" w:rsidRPr="00602993">
              <w:rPr>
                <w:rFonts w:ascii="Times New Roman" w:eastAsia="Times New Roman" w:hAnsi="Times New Roman"/>
                <w:sz w:val="24"/>
                <w:szCs w:val="24"/>
              </w:rPr>
              <w:t xml:space="preserve"> - Llopardinc</w:t>
            </w:r>
            <w:r w:rsidR="001024E4" w:rsidRPr="00602993">
              <w:rPr>
                <w:rFonts w:ascii="Times New Roman" w:eastAsia="Times New Roman" w:hAnsi="Times New Roman"/>
                <w:sz w:val="24"/>
                <w:szCs w:val="24"/>
              </w:rPr>
              <w:t>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Лучане</w:t>
            </w:r>
            <w:r w:rsidR="008F3F7A"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- Lluçan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Лукарце</w:t>
            </w:r>
            <w:r w:rsidR="008F3F7A"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- Llukarc</w:t>
            </w:r>
            <w:r w:rsidR="00114DD2"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sz w:val="24"/>
                <w:szCs w:val="24"/>
              </w:rPr>
              <w:t>Мало Буштрање</w:t>
            </w:r>
            <w:r w:rsidR="006102D1" w:rsidRPr="00602993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="008F3F7A" w:rsidRPr="00602993">
              <w:rPr>
                <w:rFonts w:ascii="Times New Roman" w:eastAsia="Times New Roman" w:hAnsi="Times New Roman"/>
                <w:sz w:val="24"/>
                <w:szCs w:val="24"/>
              </w:rPr>
              <w:t xml:space="preserve"> Bushtran i vogël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Муховац</w:t>
            </w:r>
            <w:r w:rsidR="008F3F7A"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- Muhoc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Неговац</w:t>
            </w:r>
            <w:r w:rsidR="008F3F7A"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- Negovc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Несалце</w:t>
            </w:r>
            <w:r w:rsidR="008F3F7A"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- Nasalcë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sz w:val="24"/>
                <w:szCs w:val="24"/>
              </w:rPr>
              <w:t>Осларе</w:t>
            </w:r>
            <w:r w:rsidR="008F3F7A" w:rsidRPr="00602993">
              <w:rPr>
                <w:rFonts w:ascii="Times New Roman" w:eastAsia="Times New Roman" w:hAnsi="Times New Roman"/>
                <w:sz w:val="24"/>
                <w:szCs w:val="24"/>
              </w:rPr>
              <w:t xml:space="preserve"> - Osllarë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sz w:val="24"/>
                <w:szCs w:val="24"/>
              </w:rPr>
              <w:t>Петка</w:t>
            </w:r>
            <w:r w:rsidR="008F3F7A" w:rsidRPr="00602993">
              <w:rPr>
                <w:rFonts w:ascii="Times New Roman" w:eastAsia="Times New Roman" w:hAnsi="Times New Roman"/>
                <w:sz w:val="24"/>
                <w:szCs w:val="24"/>
              </w:rPr>
              <w:t xml:space="preserve"> - Petk</w:t>
            </w:r>
            <w:r w:rsidR="00807ACC" w:rsidRPr="00602993">
              <w:rPr>
                <w:rFonts w:ascii="Times New Roman" w:eastAsia="Times New Roman" w:hAnsi="Times New Roman"/>
                <w:sz w:val="24"/>
                <w:szCs w:val="24"/>
              </w:rPr>
              <w:t>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Претина</w:t>
            </w:r>
            <w:r w:rsidR="008F3F7A"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- Pretin</w:t>
            </w:r>
            <w:r w:rsidR="00E306A9"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sz w:val="24"/>
                <w:szCs w:val="24"/>
              </w:rPr>
              <w:t>Прибовце</w:t>
            </w:r>
            <w:r w:rsidR="008F3F7A" w:rsidRPr="00602993">
              <w:rPr>
                <w:rFonts w:ascii="Times New Roman" w:eastAsia="Times New Roman" w:hAnsi="Times New Roman"/>
                <w:sz w:val="24"/>
                <w:szCs w:val="24"/>
              </w:rPr>
              <w:t xml:space="preserve"> - Pribocë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Раковац</w:t>
            </w:r>
            <w:r w:rsidR="00897970"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- Rako</w:t>
            </w:r>
            <w:r w:rsidR="008F3F7A" w:rsidRPr="0060299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sz w:val="24"/>
                <w:szCs w:val="24"/>
              </w:rPr>
              <w:t>Равно Бучје</w:t>
            </w:r>
            <w:r w:rsidR="008F3F7A" w:rsidRPr="00602993">
              <w:rPr>
                <w:rFonts w:ascii="Times New Roman" w:eastAsia="Times New Roman" w:hAnsi="Times New Roman"/>
                <w:sz w:val="24"/>
                <w:szCs w:val="24"/>
              </w:rPr>
              <w:t xml:space="preserve"> - Ramnabuçë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Pr="00602993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993">
              <w:rPr>
                <w:rFonts w:ascii="Times New Roman" w:eastAsia="Times New Roman" w:hAnsi="Times New Roman"/>
                <w:sz w:val="24"/>
                <w:szCs w:val="24"/>
              </w:rPr>
              <w:t>Русце</w:t>
            </w:r>
            <w:r w:rsidR="00F84EB4" w:rsidRPr="00602993">
              <w:rPr>
                <w:rFonts w:ascii="Times New Roman" w:eastAsia="Times New Roman" w:hAnsi="Times New Roman"/>
                <w:sz w:val="24"/>
                <w:szCs w:val="24"/>
              </w:rPr>
              <w:t xml:space="preserve"> - Rusc</w:t>
            </w:r>
            <w:r w:rsidR="00304CA1" w:rsidRPr="00602993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C05067" w:rsidTr="001C3580">
        <w:trPr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6102D1" w:rsidP="006102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</w:t>
            </w:r>
            <w:r w:rsidR="00C05067">
              <w:rPr>
                <w:rFonts w:ascii="Times New Roman" w:eastAsia="Times New Roman" w:hAnsi="Times New Roman"/>
                <w:sz w:val="24"/>
              </w:rPr>
              <w:t>Самољица</w:t>
            </w:r>
            <w:r w:rsidR="00F84EB4">
              <w:rPr>
                <w:rFonts w:ascii="Times New Roman" w:eastAsia="Times New Roman" w:hAnsi="Times New Roman"/>
                <w:sz w:val="24"/>
              </w:rPr>
              <w:t xml:space="preserve"> - Samolicë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10.12.2020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067" w:rsidRDefault="00C05067" w:rsidP="009C0E4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</w:tbl>
    <w:p w:rsidR="007C234C" w:rsidRDefault="007C234C" w:rsidP="00E9222B">
      <w:pPr>
        <w:tabs>
          <w:tab w:val="left" w:pos="12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762A8" w:rsidRPr="008762A8" w:rsidRDefault="008762A8" w:rsidP="008762A8">
      <w:pPr>
        <w:numPr>
          <w:ilvl w:val="4"/>
          <w:numId w:val="17"/>
        </w:numPr>
        <w:tabs>
          <w:tab w:val="left" w:pos="1160"/>
        </w:tabs>
        <w:spacing w:line="278" w:lineRule="auto"/>
        <w:ind w:right="20" w:firstLine="774"/>
        <w:jc w:val="both"/>
        <w:rPr>
          <w:rFonts w:ascii="Times New Roman" w:eastAsia="Times New Roman" w:hAnsi="Times New Roman" w:cs="Times New Roman"/>
          <w:sz w:val="24"/>
        </w:rPr>
      </w:pPr>
      <w:r w:rsidRPr="008762A8">
        <w:rPr>
          <w:rFonts w:ascii="Times New Roman" w:eastAsia="Times New Roman" w:hAnsi="Times New Roman" w:cs="Times New Roman"/>
          <w:sz w:val="24"/>
        </w:rPr>
        <w:lastRenderedPageBreak/>
        <w:t>Уколико након расписивања Огласа за јавно надметање за закуп и на коришћење пољопривредног земљишта у државној својини дође до промена површине из огласа по било ком законском основу, даљи поступак давања пољопривредног земљишта у закуп и на коришћење ће се спровести само за тако утврђену површину земљишта.</w:t>
      </w:r>
    </w:p>
    <w:p w:rsidR="008762A8" w:rsidRPr="008762A8" w:rsidRDefault="008762A8" w:rsidP="008762A8">
      <w:pPr>
        <w:pStyle w:val="BodyText"/>
        <w:rPr>
          <w:rFonts w:ascii="Times New Roman" w:hAnsi="Times New Roman"/>
          <w:b w:val="0"/>
          <w:lang w:val="sq-AL"/>
        </w:rPr>
      </w:pPr>
      <w:r w:rsidRPr="008762A8">
        <w:rPr>
          <w:rFonts w:ascii="Times New Roman" w:hAnsi="Times New Roman"/>
          <w:lang w:val="sq-AL"/>
        </w:rPr>
        <w:t xml:space="preserve">                   </w:t>
      </w:r>
      <w:r w:rsidRPr="008762A8">
        <w:rPr>
          <w:rFonts w:ascii="Times New Roman" w:hAnsi="Times New Roman"/>
          <w:b w:val="0"/>
          <w:lang w:val="sq-AL"/>
        </w:rPr>
        <w:t>Nëse pasë shpalljes së Konkursit për ankand publik për dhënien me qira dhe në shfrytëzim të tokës bujqësore në pronësi shtetërore vie deri te ndryshimet e sipërfaqes nga konkursi në çfarëdo baze ligjore, procedura e mëtejme e dhënies me qira dhe në shfrytëzim të tokës bujqësore, do të zbatohet vetëm se për sipërfaqet e caktuara të tokës.</w:t>
      </w:r>
    </w:p>
    <w:p w:rsidR="008762A8" w:rsidRPr="008762A8" w:rsidRDefault="008762A8" w:rsidP="008762A8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8762A8" w:rsidRPr="008762A8" w:rsidRDefault="008762A8" w:rsidP="008762A8">
      <w:pPr>
        <w:numPr>
          <w:ilvl w:val="2"/>
          <w:numId w:val="18"/>
        </w:numPr>
        <w:tabs>
          <w:tab w:val="left" w:pos="1160"/>
        </w:tabs>
        <w:spacing w:line="0" w:lineRule="atLeast"/>
        <w:ind w:left="1160" w:hanging="427"/>
        <w:rPr>
          <w:rFonts w:ascii="Times New Roman" w:eastAsia="Times New Roman" w:hAnsi="Times New Roman" w:cs="Times New Roman"/>
          <w:sz w:val="24"/>
        </w:rPr>
      </w:pPr>
      <w:r w:rsidRPr="008762A8">
        <w:rPr>
          <w:rFonts w:ascii="Times New Roman" w:eastAsia="Times New Roman" w:hAnsi="Times New Roman" w:cs="Times New Roman"/>
          <w:sz w:val="24"/>
        </w:rPr>
        <w:t>Све трошкове који настану по основу закупа и коришћења пољопривривредног земљишта</w:t>
      </w:r>
    </w:p>
    <w:p w:rsidR="008762A8" w:rsidRPr="008762A8" w:rsidRDefault="008762A8" w:rsidP="008762A8">
      <w:pPr>
        <w:spacing w:line="44" w:lineRule="exact"/>
        <w:rPr>
          <w:rFonts w:ascii="Times New Roman" w:eastAsia="Times New Roman" w:hAnsi="Times New Roman" w:cs="Times New Roman"/>
          <w:sz w:val="24"/>
        </w:rPr>
      </w:pPr>
    </w:p>
    <w:p w:rsidR="008762A8" w:rsidRPr="008762A8" w:rsidRDefault="008762A8" w:rsidP="008762A8">
      <w:pPr>
        <w:numPr>
          <w:ilvl w:val="0"/>
          <w:numId w:val="18"/>
        </w:numPr>
        <w:tabs>
          <w:tab w:val="left" w:pos="180"/>
        </w:tabs>
        <w:spacing w:line="0" w:lineRule="atLeast"/>
        <w:ind w:left="180" w:hanging="180"/>
        <w:rPr>
          <w:rFonts w:ascii="Times New Roman" w:eastAsia="Times New Roman" w:hAnsi="Times New Roman" w:cs="Times New Roman"/>
          <w:sz w:val="24"/>
        </w:rPr>
      </w:pPr>
      <w:r w:rsidRPr="008762A8">
        <w:rPr>
          <w:rFonts w:ascii="Times New Roman" w:eastAsia="Times New Roman" w:hAnsi="Times New Roman" w:cs="Times New Roman"/>
          <w:sz w:val="24"/>
        </w:rPr>
        <w:t>државној својини сноси лице које добије то земљиште у закуп, односно на коришћење.</w:t>
      </w:r>
    </w:p>
    <w:p w:rsidR="008762A8" w:rsidRPr="008762A8" w:rsidRDefault="008762A8" w:rsidP="008762A8">
      <w:pPr>
        <w:pStyle w:val="BodyText"/>
        <w:rPr>
          <w:rFonts w:ascii="Times New Roman" w:hAnsi="Times New Roman"/>
          <w:b w:val="0"/>
          <w:color w:val="000000"/>
          <w:lang w:val="sq-AL"/>
        </w:rPr>
      </w:pPr>
      <w:r w:rsidRPr="008762A8">
        <w:rPr>
          <w:rFonts w:ascii="Times New Roman" w:hAnsi="Times New Roman"/>
          <w:b w:val="0"/>
          <w:color w:val="000000"/>
          <w:lang w:val="sq-AL"/>
        </w:rPr>
        <w:t xml:space="preserve">                    Të gjitha shpenzimet të cilat krijohen në bazë të qirasë dhe shfrytëzimit të tokës bujqësore në pronësi shtetërore do t’i bartë personi i cili e merrë tokën me qira, përkatësisht në shfrytëzim. </w:t>
      </w:r>
    </w:p>
    <w:p w:rsidR="008762A8" w:rsidRPr="008762A8" w:rsidRDefault="008762A8" w:rsidP="008762A8">
      <w:pPr>
        <w:pStyle w:val="BodyText"/>
        <w:rPr>
          <w:rFonts w:ascii="Times New Roman" w:hAnsi="Times New Roman"/>
          <w:b w:val="0"/>
          <w:color w:val="000000"/>
          <w:lang w:val="sq-AL"/>
        </w:rPr>
      </w:pPr>
    </w:p>
    <w:p w:rsidR="008762A8" w:rsidRDefault="008762A8" w:rsidP="008762A8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8762A8" w:rsidRDefault="008762A8" w:rsidP="008762A8">
      <w:pPr>
        <w:numPr>
          <w:ilvl w:val="3"/>
          <w:numId w:val="18"/>
        </w:numPr>
        <w:tabs>
          <w:tab w:val="left" w:pos="1145"/>
        </w:tabs>
        <w:spacing w:line="278" w:lineRule="auto"/>
        <w:ind w:right="20" w:firstLine="7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Земљиште из овог Огласа даје се у закуп и на коришћење искључиво за пољопривредну производњу, не може се користити у друге сврхе.</w:t>
      </w:r>
    </w:p>
    <w:p w:rsidR="008762A8" w:rsidRPr="008762A8" w:rsidRDefault="008762A8" w:rsidP="008762A8">
      <w:pPr>
        <w:pStyle w:val="BodyText"/>
        <w:rPr>
          <w:rFonts w:ascii="Times New Roman" w:hAnsi="Times New Roman"/>
          <w:b w:val="0"/>
          <w:color w:val="000000"/>
          <w:lang w:val="sq-AL"/>
        </w:rPr>
      </w:pPr>
      <w:r>
        <w:rPr>
          <w:color w:val="000000"/>
          <w:lang w:val="sq-AL"/>
        </w:rPr>
        <w:t xml:space="preserve">                    </w:t>
      </w:r>
      <w:r w:rsidRPr="008762A8">
        <w:rPr>
          <w:rFonts w:ascii="Times New Roman" w:hAnsi="Times New Roman"/>
          <w:b w:val="0"/>
          <w:color w:val="000000"/>
          <w:lang w:val="sq-AL"/>
        </w:rPr>
        <w:t>Toka nga ky Konkurs, jepet me qira dhe</w:t>
      </w:r>
      <w:r w:rsidR="0065460A">
        <w:rPr>
          <w:rFonts w:ascii="Times New Roman" w:hAnsi="Times New Roman"/>
          <w:b w:val="0"/>
          <w:color w:val="000000"/>
          <w:lang w:val="sq-AL"/>
        </w:rPr>
        <w:t xml:space="preserve"> në</w:t>
      </w:r>
      <w:r w:rsidRPr="008762A8">
        <w:rPr>
          <w:rFonts w:ascii="Times New Roman" w:hAnsi="Times New Roman"/>
          <w:b w:val="0"/>
          <w:color w:val="000000"/>
          <w:lang w:val="sq-AL"/>
        </w:rPr>
        <w:t xml:space="preserve"> shfrytëzim, ekskluzivisht për prodhimtari bujqësore, e nuk mund të shfrytëzohet për qëllime tjera.</w:t>
      </w:r>
    </w:p>
    <w:p w:rsidR="008762A8" w:rsidRDefault="008762A8" w:rsidP="008762A8">
      <w:pPr>
        <w:tabs>
          <w:tab w:val="left" w:pos="1145"/>
        </w:tabs>
        <w:spacing w:line="278" w:lineRule="auto"/>
        <w:ind w:left="754" w:right="20"/>
        <w:rPr>
          <w:rFonts w:ascii="Times New Roman" w:eastAsia="Times New Roman" w:hAnsi="Times New Roman"/>
          <w:sz w:val="24"/>
        </w:rPr>
      </w:pPr>
    </w:p>
    <w:p w:rsidR="008762A8" w:rsidRPr="000552FA" w:rsidRDefault="008762A8" w:rsidP="008762A8">
      <w:pPr>
        <w:numPr>
          <w:ilvl w:val="5"/>
          <w:numId w:val="18"/>
        </w:numPr>
        <w:tabs>
          <w:tab w:val="left" w:pos="1197"/>
        </w:tabs>
        <w:spacing w:line="278" w:lineRule="auto"/>
        <w:ind w:right="20" w:firstLine="810"/>
        <w:jc w:val="both"/>
        <w:rPr>
          <w:rFonts w:ascii="Times New Roman" w:eastAsia="Times New Roman" w:hAnsi="Times New Roman" w:cs="Times New Roman"/>
          <w:sz w:val="24"/>
        </w:rPr>
      </w:pPr>
      <w:r w:rsidRPr="000552FA">
        <w:rPr>
          <w:rFonts w:ascii="Times New Roman" w:eastAsia="Times New Roman" w:hAnsi="Times New Roman" w:cs="Times New Roman"/>
          <w:sz w:val="24"/>
        </w:rPr>
        <w:t>Пољопривредно земљиште у државној својини груписано у јединице јавних надметања означених * и ** у табели тачке 1. овог огласа није било издато најмање последње три агроекономске године и није било предмет коришћења.</w:t>
      </w:r>
    </w:p>
    <w:p w:rsidR="008762A8" w:rsidRPr="000552FA" w:rsidRDefault="000552FA" w:rsidP="008762A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552FA">
        <w:rPr>
          <w:rFonts w:ascii="Times New Roman" w:hAnsi="Times New Roman" w:cs="Times New Roman"/>
          <w:sz w:val="24"/>
          <w:szCs w:val="24"/>
          <w:lang w:val="sq-AL"/>
        </w:rPr>
        <w:t xml:space="preserve">        </w:t>
      </w:r>
      <w:r w:rsidR="008762A8" w:rsidRPr="000552FA">
        <w:rPr>
          <w:rFonts w:ascii="Times New Roman" w:hAnsi="Times New Roman" w:cs="Times New Roman"/>
          <w:sz w:val="24"/>
          <w:szCs w:val="24"/>
          <w:lang w:val="sq-AL"/>
        </w:rPr>
        <w:t>Toka bujqësore në pronësi shtetërore, është grupuar në ankand publikë të shënuar * dhe ** në tabelën nga pika 1. të këtij konkursi, nuk është e dhënë të paktën tre vitet e fundit agroekonomik dhe  nuk ka qenë objekt i shfrytzimit.</w:t>
      </w:r>
    </w:p>
    <w:p w:rsidR="008762A8" w:rsidRPr="000552FA" w:rsidRDefault="008762A8" w:rsidP="008762A8">
      <w:pPr>
        <w:tabs>
          <w:tab w:val="left" w:pos="1197"/>
        </w:tabs>
        <w:spacing w:line="278" w:lineRule="auto"/>
        <w:ind w:left="810" w:right="20"/>
        <w:jc w:val="both"/>
        <w:rPr>
          <w:rFonts w:ascii="Times New Roman" w:eastAsia="Times New Roman" w:hAnsi="Times New Roman" w:cs="Times New Roman"/>
          <w:sz w:val="24"/>
        </w:rPr>
      </w:pPr>
    </w:p>
    <w:p w:rsidR="008762A8" w:rsidRPr="000552FA" w:rsidRDefault="008762A8" w:rsidP="008762A8">
      <w:pPr>
        <w:numPr>
          <w:ilvl w:val="1"/>
          <w:numId w:val="19"/>
        </w:numPr>
        <w:tabs>
          <w:tab w:val="left" w:pos="1080"/>
        </w:tabs>
        <w:spacing w:line="0" w:lineRule="atLeast"/>
        <w:ind w:left="1080" w:hanging="360"/>
        <w:rPr>
          <w:rFonts w:ascii="Times New Roman" w:eastAsia="Times New Roman" w:hAnsi="Times New Roman" w:cs="Times New Roman"/>
          <w:sz w:val="24"/>
        </w:rPr>
      </w:pPr>
      <w:r w:rsidRPr="000552FA">
        <w:rPr>
          <w:rFonts w:ascii="Times New Roman" w:eastAsia="Times New Roman" w:hAnsi="Times New Roman" w:cs="Times New Roman"/>
          <w:sz w:val="24"/>
        </w:rPr>
        <w:t>Земљиште из овог огласа не може се давати у подзакуп.</w:t>
      </w:r>
    </w:p>
    <w:p w:rsidR="008762A8" w:rsidRPr="000552FA" w:rsidRDefault="000552FA" w:rsidP="008762A8">
      <w:pPr>
        <w:pStyle w:val="ListParagraph"/>
        <w:tabs>
          <w:tab w:val="left" w:pos="108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</w:t>
      </w:r>
      <w:r w:rsidR="008762A8" w:rsidRPr="000552FA">
        <w:rPr>
          <w:rFonts w:ascii="Times New Roman" w:hAnsi="Times New Roman" w:cs="Times New Roman"/>
          <w:sz w:val="24"/>
          <w:szCs w:val="24"/>
          <w:lang w:val="sq-AL"/>
        </w:rPr>
        <w:t xml:space="preserve"> Toka nga ky konkurs nuk mund të jepet në nënqira.</w:t>
      </w:r>
      <w:r w:rsidR="008762A8" w:rsidRPr="000552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62A8" w:rsidRDefault="008762A8" w:rsidP="008762A8">
      <w:pPr>
        <w:spacing w:line="284" w:lineRule="exact"/>
        <w:rPr>
          <w:rFonts w:ascii="Times New Roman" w:eastAsia="Times New Roman" w:hAnsi="Times New Roman"/>
        </w:rPr>
      </w:pPr>
    </w:p>
    <w:p w:rsidR="008762A8" w:rsidRDefault="008762A8" w:rsidP="008762A8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</w:t>
      </w:r>
    </w:p>
    <w:p w:rsidR="008762A8" w:rsidRDefault="008762A8" w:rsidP="008762A8">
      <w:pPr>
        <w:spacing w:line="44" w:lineRule="exact"/>
        <w:rPr>
          <w:rFonts w:ascii="Times New Roman" w:eastAsia="Times New Roman" w:hAnsi="Times New Roman"/>
        </w:rPr>
      </w:pPr>
    </w:p>
    <w:p w:rsidR="008762A8" w:rsidRDefault="008762A8" w:rsidP="008762A8">
      <w:pPr>
        <w:spacing w:line="0" w:lineRule="atLeast"/>
        <w:ind w:left="27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– Услови за пријављивање на јавно надметање</w:t>
      </w:r>
      <w:r w:rsidR="000552FA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-</w:t>
      </w:r>
    </w:p>
    <w:p w:rsidR="008762A8" w:rsidRPr="000552FA" w:rsidRDefault="000552FA" w:rsidP="000552FA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</w:t>
      </w:r>
      <w:r w:rsidR="008762A8" w:rsidRPr="000552FA">
        <w:rPr>
          <w:rFonts w:ascii="Times New Roman" w:hAnsi="Times New Roman" w:cs="Times New Roman"/>
          <w:b/>
          <w:sz w:val="24"/>
          <w:szCs w:val="24"/>
          <w:lang w:val="sq-AL"/>
        </w:rPr>
        <w:t>-Kushtet për paraqitjen në ankand  publik –</w:t>
      </w:r>
    </w:p>
    <w:p w:rsidR="008762A8" w:rsidRDefault="008762A8" w:rsidP="008762A8">
      <w:pPr>
        <w:spacing w:line="203" w:lineRule="exact"/>
        <w:rPr>
          <w:rFonts w:ascii="Times New Roman" w:eastAsia="Times New Roman" w:hAnsi="Times New Roman"/>
        </w:rPr>
      </w:pPr>
    </w:p>
    <w:p w:rsidR="00423CA9" w:rsidRPr="006C2745" w:rsidRDefault="00423CA9" w:rsidP="00423CA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1644" w:rsidRDefault="00CD31B4" w:rsidP="00CD31B4">
      <w:pPr>
        <w:tabs>
          <w:tab w:val="left" w:pos="920"/>
        </w:tabs>
        <w:spacing w:line="278" w:lineRule="auto"/>
        <w:ind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</w:t>
      </w:r>
      <w:r w:rsidR="00061644">
        <w:rPr>
          <w:rFonts w:ascii="Times New Roman" w:eastAsia="Times New Roman" w:hAnsi="Times New Roman"/>
          <w:sz w:val="24"/>
        </w:rPr>
        <w:t>Право учешћа у јавном надметању за давање у закуп пољопривредног земљишта у државној својини има:</w:t>
      </w:r>
    </w:p>
    <w:p w:rsidR="00061644" w:rsidRPr="00A051EA" w:rsidRDefault="00061644" w:rsidP="00061644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A051EA">
        <w:rPr>
          <w:rFonts w:ascii="Times New Roman" w:hAnsi="Times New Roman" w:cs="Times New Roman"/>
          <w:bCs/>
          <w:sz w:val="24"/>
          <w:szCs w:val="24"/>
          <w:lang w:val="sq-AL"/>
        </w:rPr>
        <w:t>Të drejtë për të marrë pjesë në ankand publik, për dhënien me qira të tokës bujqësore në pronësi shtetërore kanë:</w:t>
      </w:r>
    </w:p>
    <w:p w:rsidR="00061644" w:rsidRDefault="00061644" w:rsidP="00061644">
      <w:pPr>
        <w:tabs>
          <w:tab w:val="left" w:pos="920"/>
        </w:tabs>
        <w:spacing w:line="278" w:lineRule="auto"/>
        <w:ind w:left="800" w:right="60"/>
        <w:rPr>
          <w:rFonts w:ascii="Times New Roman" w:eastAsia="Times New Roman" w:hAnsi="Times New Roman"/>
          <w:sz w:val="24"/>
        </w:rPr>
      </w:pPr>
    </w:p>
    <w:p w:rsidR="001825D4" w:rsidRDefault="00061644" w:rsidP="00061644">
      <w:pPr>
        <w:spacing w:line="316" w:lineRule="auto"/>
        <w:ind w:left="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-физичко и правно лице које је уписано у Регистар пољопривредних газдинстава и налази се </w:t>
      </w:r>
      <w:r w:rsidR="001825D4">
        <w:rPr>
          <w:rFonts w:ascii="Times New Roman" w:eastAsia="Times New Roman" w:hAnsi="Times New Roman"/>
          <w:sz w:val="24"/>
        </w:rPr>
        <w:t xml:space="preserve">   </w:t>
      </w:r>
    </w:p>
    <w:p w:rsidR="00061644" w:rsidRDefault="001825D4" w:rsidP="00061644">
      <w:pPr>
        <w:spacing w:line="316" w:lineRule="auto"/>
        <w:ind w:left="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061644">
        <w:rPr>
          <w:rFonts w:ascii="Times New Roman" w:eastAsia="Times New Roman" w:hAnsi="Times New Roman"/>
          <w:sz w:val="24"/>
        </w:rPr>
        <w:t>у активном статусу најмање три године.</w:t>
      </w:r>
    </w:p>
    <w:p w:rsidR="001825D4" w:rsidRDefault="001825D4" w:rsidP="00061644">
      <w:pPr>
        <w:tabs>
          <w:tab w:val="left" w:pos="440"/>
        </w:tabs>
        <w:spacing w:line="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1644" w:rsidRPr="00C07106">
        <w:rPr>
          <w:rFonts w:ascii="Times New Roman" w:hAnsi="Times New Roman" w:cs="Times New Roman"/>
          <w:sz w:val="24"/>
          <w:szCs w:val="24"/>
        </w:rPr>
        <w:t>p</w:t>
      </w:r>
      <w:r w:rsidR="00061644" w:rsidRPr="00C07106">
        <w:rPr>
          <w:rFonts w:ascii="Times New Roman" w:hAnsi="Times New Roman" w:cs="Times New Roman"/>
          <w:sz w:val="24"/>
          <w:szCs w:val="24"/>
          <w:lang w:val="sq-AL"/>
        </w:rPr>
        <w:t>ersoni fizik</w:t>
      </w:r>
      <w:r w:rsidR="00061644" w:rsidRPr="0068634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61644">
        <w:rPr>
          <w:rFonts w:ascii="Times New Roman" w:hAnsi="Times New Roman" w:cs="Times New Roman"/>
          <w:sz w:val="24"/>
          <w:szCs w:val="24"/>
          <w:lang w:val="sq-AL"/>
        </w:rPr>
        <w:t xml:space="preserve">dhe jurdik </w:t>
      </w:r>
      <w:r w:rsidR="00061644" w:rsidRPr="0068634C">
        <w:rPr>
          <w:rFonts w:ascii="Times New Roman" w:hAnsi="Times New Roman" w:cs="Times New Roman"/>
          <w:sz w:val="24"/>
          <w:szCs w:val="24"/>
          <w:lang w:val="sq-AL"/>
        </w:rPr>
        <w:t xml:space="preserve">i cili është i regjistruar në Regjistrin e ekonomisë bujqësore dhe është me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061644" w:rsidRPr="0068634C" w:rsidRDefault="001825D4" w:rsidP="00061644">
      <w:pPr>
        <w:tabs>
          <w:tab w:val="left" w:pos="440"/>
        </w:tabs>
        <w:spacing w:line="0" w:lineRule="atLeast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  <w:r w:rsidR="00061644" w:rsidRPr="0068634C">
        <w:rPr>
          <w:rFonts w:ascii="Times New Roman" w:hAnsi="Times New Roman" w:cs="Times New Roman"/>
          <w:sz w:val="24"/>
          <w:szCs w:val="24"/>
          <w:lang w:val="sq-AL"/>
        </w:rPr>
        <w:t xml:space="preserve">status aktiv të paktën </w:t>
      </w:r>
      <w:r w:rsidR="00061644" w:rsidRPr="00C07106">
        <w:rPr>
          <w:rFonts w:ascii="Times New Roman" w:hAnsi="Times New Roman" w:cs="Times New Roman"/>
          <w:sz w:val="24"/>
          <w:szCs w:val="24"/>
          <w:lang w:val="sq-AL"/>
        </w:rPr>
        <w:t>tre vjet</w:t>
      </w:r>
      <w:r w:rsidR="00061644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061644" w:rsidRPr="0068634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061644" w:rsidRDefault="00061644" w:rsidP="00061644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061644" w:rsidRPr="00061644" w:rsidRDefault="00061644" w:rsidP="00061644">
      <w:pPr>
        <w:pStyle w:val="ListParagraph"/>
        <w:numPr>
          <w:ilvl w:val="0"/>
          <w:numId w:val="20"/>
        </w:numPr>
        <w:tabs>
          <w:tab w:val="left" w:pos="1136"/>
        </w:tabs>
        <w:spacing w:line="278" w:lineRule="auto"/>
        <w:ind w:right="20"/>
        <w:rPr>
          <w:rFonts w:ascii="Times New Roman" w:eastAsia="Times New Roman" w:hAnsi="Times New Roman"/>
          <w:sz w:val="24"/>
        </w:rPr>
      </w:pPr>
      <w:r w:rsidRPr="00061644">
        <w:rPr>
          <w:rFonts w:ascii="Times New Roman" w:eastAsia="Times New Roman" w:hAnsi="Times New Roman"/>
          <w:sz w:val="24"/>
        </w:rPr>
        <w:t xml:space="preserve">Право учешћа у јавном надметању за давање на коришћење пољопривредног земљишта у државној својини за бројеве јединица јавних надметања означених * и ** у табели тачке 1. овог огласа има:      </w:t>
      </w:r>
    </w:p>
    <w:p w:rsidR="00061644" w:rsidRDefault="00061644" w:rsidP="00061644">
      <w:pPr>
        <w:tabs>
          <w:tab w:val="left" w:pos="1136"/>
        </w:tabs>
        <w:spacing w:line="278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</w:t>
      </w:r>
      <w:r w:rsidR="00A051EA">
        <w:rPr>
          <w:rFonts w:ascii="Times New Roman" w:eastAsia="Times New Roman" w:hAnsi="Times New Roman"/>
          <w:sz w:val="24"/>
        </w:rPr>
        <w:t xml:space="preserve">     </w:t>
      </w:r>
      <w:r>
        <w:rPr>
          <w:rFonts w:ascii="Times New Roman" w:eastAsia="Times New Roman" w:hAnsi="Times New Roman"/>
          <w:sz w:val="24"/>
        </w:rPr>
        <w:t xml:space="preserve">  Të</w:t>
      </w:r>
      <w:r w:rsidRPr="005B335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drejtë për të marrë pjesë në ankand publik për dhënien në shfrytëzim të </w:t>
      </w:r>
      <w:r w:rsidR="00930139">
        <w:rPr>
          <w:rFonts w:ascii="Times New Roman" w:eastAsia="Times New Roman" w:hAnsi="Times New Roman"/>
          <w:sz w:val="24"/>
        </w:rPr>
        <w:t>tokës bujqësore në pronësi shtetërore</w:t>
      </w:r>
      <w:r w:rsidRPr="00C07106">
        <w:rPr>
          <w:rFonts w:ascii="Times New Roman" w:eastAsia="Times New Roman" w:hAnsi="Times New Roman"/>
          <w:sz w:val="24"/>
        </w:rPr>
        <w:t xml:space="preserve"> </w:t>
      </w:r>
      <w:r w:rsidR="0037442A">
        <w:rPr>
          <w:rFonts w:ascii="Times New Roman" w:eastAsia="Times New Roman" w:hAnsi="Times New Roman"/>
          <w:sz w:val="24"/>
        </w:rPr>
        <w:t xml:space="preserve">për numrat </w:t>
      </w:r>
      <w:r w:rsidR="003751CC">
        <w:rPr>
          <w:rFonts w:ascii="Times New Roman" w:eastAsia="Times New Roman" w:hAnsi="Times New Roman"/>
          <w:sz w:val="24"/>
        </w:rPr>
        <w:t>e njësive te ankandit publik</w:t>
      </w:r>
      <w:r w:rsidRPr="005B3357">
        <w:rPr>
          <w:rFonts w:ascii="Times New Roman" w:eastAsia="Times New Roman" w:hAnsi="Times New Roman"/>
          <w:sz w:val="24"/>
        </w:rPr>
        <w:t xml:space="preserve"> të shënuar</w:t>
      </w:r>
      <w:r w:rsidR="003751CC"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sz w:val="24"/>
        </w:rPr>
        <w:t xml:space="preserve"> *</w:t>
      </w:r>
      <w:r w:rsidR="0037442A">
        <w:rPr>
          <w:rFonts w:ascii="Times New Roman" w:eastAsia="Times New Roman" w:hAnsi="Times New Roman"/>
          <w:sz w:val="24"/>
        </w:rPr>
        <w:t xml:space="preserve"> dhe</w:t>
      </w:r>
      <w:r>
        <w:rPr>
          <w:rFonts w:ascii="Times New Roman" w:eastAsia="Times New Roman" w:hAnsi="Times New Roman"/>
          <w:sz w:val="24"/>
        </w:rPr>
        <w:t xml:space="preserve"> </w:t>
      </w:r>
      <w:r w:rsidR="0037442A" w:rsidRPr="00061644">
        <w:rPr>
          <w:rFonts w:ascii="Times New Roman" w:eastAsia="Times New Roman" w:hAnsi="Times New Roman"/>
          <w:sz w:val="24"/>
        </w:rPr>
        <w:t>**</w:t>
      </w:r>
      <w:r w:rsidR="0037442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në tabelën e pikës 1 të këtij konkursi kanë: </w:t>
      </w:r>
    </w:p>
    <w:p w:rsidR="00061644" w:rsidRDefault="00061644" w:rsidP="00061644">
      <w:pPr>
        <w:tabs>
          <w:tab w:val="left" w:pos="1136"/>
        </w:tabs>
        <w:spacing w:line="278" w:lineRule="auto"/>
        <w:ind w:right="20"/>
        <w:rPr>
          <w:rFonts w:ascii="Times New Roman" w:eastAsia="Times New Roman" w:hAnsi="Times New Roman"/>
          <w:sz w:val="24"/>
        </w:rPr>
      </w:pPr>
    </w:p>
    <w:p w:rsidR="00061644" w:rsidRDefault="00061644" w:rsidP="0006164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61644" w:rsidRDefault="00061644" w:rsidP="00061644">
      <w:pPr>
        <w:spacing w:line="0" w:lineRule="atLeast"/>
        <w:ind w:left="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-за бројеве јединица јавних надметања означених * у табели тачке 1. овог огласа има физичко</w:t>
      </w:r>
    </w:p>
    <w:p w:rsidR="00061644" w:rsidRDefault="00061644" w:rsidP="00061644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5162DE" w:rsidRDefault="00061644" w:rsidP="005147C9">
      <w:pPr>
        <w:numPr>
          <w:ilvl w:val="1"/>
          <w:numId w:val="20"/>
        </w:numPr>
        <w:tabs>
          <w:tab w:val="left" w:pos="988"/>
        </w:tabs>
        <w:spacing w:line="291" w:lineRule="auto"/>
        <w:ind w:left="800" w:right="20"/>
        <w:rPr>
          <w:rFonts w:ascii="Times New Roman" w:eastAsia="Times New Roman" w:hAnsi="Times New Roman"/>
          <w:sz w:val="24"/>
        </w:rPr>
      </w:pPr>
      <w:r w:rsidRPr="006725D7">
        <w:rPr>
          <w:rFonts w:ascii="Times New Roman" w:eastAsia="Times New Roman" w:hAnsi="Times New Roman"/>
          <w:sz w:val="24"/>
        </w:rPr>
        <w:t xml:space="preserve">правно лице које је уписано у Регистар пољопривредних газдинстава и налази се у активном статусу; </w:t>
      </w:r>
    </w:p>
    <w:p w:rsidR="00890B57" w:rsidRDefault="00890B57" w:rsidP="00890B57">
      <w:pPr>
        <w:tabs>
          <w:tab w:val="left" w:pos="845"/>
        </w:tabs>
        <w:spacing w:line="28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</w:t>
      </w:r>
      <w:r w:rsidRPr="00890B57">
        <w:rPr>
          <w:rFonts w:ascii="Times New Roman" w:eastAsia="Times New Roman" w:hAnsi="Times New Roman"/>
          <w:sz w:val="24"/>
        </w:rPr>
        <w:t xml:space="preserve">-për numrat e njësive të ankandit publik të shënuar * në tabelën e pikës 1 të këtij konkursi ka të drejtë  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890B57" w:rsidRDefault="00890B57" w:rsidP="00890B57">
      <w:pPr>
        <w:tabs>
          <w:tab w:val="left" w:pos="845"/>
        </w:tabs>
        <w:spacing w:line="28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             </w:t>
      </w:r>
      <w:r w:rsidRPr="00890B57">
        <w:rPr>
          <w:rFonts w:ascii="Times New Roman" w:eastAsia="Times New Roman" w:hAnsi="Times New Roman"/>
          <w:sz w:val="24"/>
        </w:rPr>
        <w:t xml:space="preserve">persona fizik dhe juridik që është </w:t>
      </w:r>
      <w:r w:rsidR="003751CC">
        <w:rPr>
          <w:rFonts w:ascii="Times New Roman" w:eastAsia="Times New Roman" w:hAnsi="Times New Roman"/>
          <w:sz w:val="24"/>
        </w:rPr>
        <w:t xml:space="preserve">i </w:t>
      </w:r>
      <w:r w:rsidRPr="00890B57">
        <w:rPr>
          <w:rFonts w:ascii="Times New Roman" w:eastAsia="Times New Roman" w:hAnsi="Times New Roman"/>
          <w:sz w:val="24"/>
        </w:rPr>
        <w:t>regjistruar në Regjistrin e ekonomive b</w:t>
      </w:r>
      <w:r w:rsidR="003751CC">
        <w:rPr>
          <w:rFonts w:ascii="Times New Roman" w:eastAsia="Times New Roman" w:hAnsi="Times New Roman"/>
          <w:sz w:val="24"/>
        </w:rPr>
        <w:t>ujqësore dhe gjindet</w:t>
      </w:r>
      <w:r w:rsidRPr="00890B57">
        <w:rPr>
          <w:rFonts w:ascii="Times New Roman" w:eastAsia="Times New Roman" w:hAnsi="Times New Roman"/>
          <w:sz w:val="24"/>
        </w:rPr>
        <w:t xml:space="preserve"> në </w:t>
      </w:r>
    </w:p>
    <w:p w:rsidR="00890B57" w:rsidRPr="00890B57" w:rsidRDefault="00890B57" w:rsidP="00890B57">
      <w:pPr>
        <w:tabs>
          <w:tab w:val="left" w:pos="845"/>
        </w:tabs>
        <w:spacing w:line="28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</w:t>
      </w:r>
      <w:r w:rsidRPr="00890B57">
        <w:rPr>
          <w:rFonts w:ascii="Times New Roman" w:eastAsia="Times New Roman" w:hAnsi="Times New Roman"/>
          <w:sz w:val="24"/>
        </w:rPr>
        <w:t xml:space="preserve">statusin aktiv, </w:t>
      </w:r>
    </w:p>
    <w:p w:rsidR="00890B57" w:rsidRDefault="00890B57" w:rsidP="00890B57">
      <w:pPr>
        <w:tabs>
          <w:tab w:val="left" w:pos="988"/>
        </w:tabs>
        <w:spacing w:line="291" w:lineRule="auto"/>
        <w:ind w:left="800" w:right="20"/>
        <w:rPr>
          <w:rFonts w:ascii="Times New Roman" w:eastAsia="Times New Roman" w:hAnsi="Times New Roman"/>
          <w:sz w:val="24"/>
        </w:rPr>
      </w:pPr>
    </w:p>
    <w:p w:rsidR="00423CA9" w:rsidRDefault="00061644" w:rsidP="00F94709">
      <w:pPr>
        <w:tabs>
          <w:tab w:val="left" w:pos="988"/>
        </w:tabs>
        <w:spacing w:line="291" w:lineRule="auto"/>
        <w:ind w:left="800" w:right="20"/>
        <w:jc w:val="both"/>
        <w:rPr>
          <w:rFonts w:ascii="Times New Roman" w:eastAsia="Times New Roman" w:hAnsi="Times New Roman"/>
          <w:sz w:val="24"/>
        </w:rPr>
      </w:pPr>
      <w:r w:rsidRPr="006725D7">
        <w:rPr>
          <w:rFonts w:ascii="Times New Roman" w:eastAsia="Times New Roman" w:hAnsi="Times New Roman"/>
          <w:sz w:val="24"/>
        </w:rPr>
        <w:t>-за бројеве јединица јавних надметања означених ** у табели тачке 1. овог огласа има правно</w:t>
      </w:r>
      <w:r>
        <w:rPr>
          <w:rFonts w:ascii="Times New Roman" w:eastAsia="Times New Roman" w:hAnsi="Times New Roman"/>
          <w:sz w:val="24"/>
        </w:rPr>
        <w:t xml:space="preserve"> </w:t>
      </w:r>
      <w:r w:rsidRPr="006725D7">
        <w:rPr>
          <w:rFonts w:ascii="Times New Roman" w:eastAsia="Times New Roman" w:hAnsi="Times New Roman"/>
          <w:sz w:val="24"/>
        </w:rPr>
        <w:t>лице и предузетник које је уписано у Регистар пољопривредних газдинстава и налази се у активном статусу, које је у својству претежне делатности регистровано или има у оснивачком акту наведену енергетску делатност прописану законом којим се уређује област енергетике, а за чије обављање се користе обновљиви извори од биомасе и сточарства и да у року од три</w:t>
      </w:r>
      <w:r w:rsidR="00251D3D">
        <w:rPr>
          <w:rFonts w:ascii="Times New Roman" w:eastAsia="Times New Roman" w:hAnsi="Times New Roman"/>
          <w:sz w:val="24"/>
        </w:rPr>
        <w:t xml:space="preserve"> године од дана закључења уговора о коришћењу земљишта достави доказ о прибављеној употребној дозволи за енергетски објекат за чији рад се планира коришћење обновљивих извора од биомасе који гласи на име лица са којим је закључен уговор о коришћењу, у супротном уговор престаје да важи, а Регистрованом пољопривредном газдинству се утврђује пасиван статус</w:t>
      </w:r>
      <w:r w:rsidR="005726D3">
        <w:rPr>
          <w:rFonts w:ascii="Times New Roman" w:eastAsia="Times New Roman" w:hAnsi="Times New Roman"/>
          <w:sz w:val="24"/>
        </w:rPr>
        <w:t>.</w:t>
      </w:r>
    </w:p>
    <w:p w:rsidR="00F611B4" w:rsidRDefault="00890B57" w:rsidP="00655DAA">
      <w:pPr>
        <w:pStyle w:val="ListParagraph"/>
        <w:tabs>
          <w:tab w:val="left" w:pos="845"/>
        </w:tabs>
        <w:spacing w:line="283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-për numrat e njësive të ankandit publik të shënuar </w:t>
      </w:r>
      <w:r w:rsidRPr="00277D74">
        <w:rPr>
          <w:rFonts w:ascii="Times New Roman" w:eastAsia="Times New Roman" w:hAnsi="Times New Roman"/>
          <w:sz w:val="24"/>
        </w:rPr>
        <w:t>*</w:t>
      </w:r>
      <w:r w:rsidR="00325BE8">
        <w:rPr>
          <w:rFonts w:ascii="Times New Roman" w:eastAsia="Times New Roman" w:hAnsi="Times New Roman"/>
          <w:sz w:val="24"/>
        </w:rPr>
        <w:t>*</w:t>
      </w:r>
      <w:r w:rsidRPr="00277D74">
        <w:rPr>
          <w:rFonts w:ascii="Times New Roman" w:eastAsia="Times New Roman" w:hAnsi="Times New Roman"/>
          <w:sz w:val="24"/>
        </w:rPr>
        <w:t xml:space="preserve"> në tabelën e pikës 1 të këtij konkursi ka të</w:t>
      </w:r>
    </w:p>
    <w:p w:rsidR="00DD54BF" w:rsidRDefault="00DD54BF" w:rsidP="00EE5054">
      <w:pPr>
        <w:pStyle w:val="ListParagraph"/>
        <w:tabs>
          <w:tab w:val="left" w:pos="845"/>
        </w:tabs>
        <w:spacing w:line="283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890B57" w:rsidRPr="00277D74">
        <w:rPr>
          <w:rFonts w:ascii="Times New Roman" w:eastAsia="Times New Roman" w:hAnsi="Times New Roman"/>
          <w:sz w:val="24"/>
        </w:rPr>
        <w:t>drejtë</w:t>
      </w:r>
      <w:r w:rsidR="00325BE8">
        <w:rPr>
          <w:rFonts w:ascii="Times New Roman" w:eastAsia="Times New Roman" w:hAnsi="Times New Roman"/>
          <w:sz w:val="24"/>
        </w:rPr>
        <w:t xml:space="preserve"> persona</w:t>
      </w:r>
      <w:r w:rsidR="009C4D86">
        <w:rPr>
          <w:rFonts w:ascii="Times New Roman" w:eastAsia="Times New Roman" w:hAnsi="Times New Roman"/>
          <w:sz w:val="24"/>
        </w:rPr>
        <w:t>t juridik dhe sipërmarrsit</w:t>
      </w:r>
      <w:r w:rsidR="00975B08">
        <w:rPr>
          <w:rFonts w:ascii="Times New Roman" w:eastAsia="Times New Roman" w:hAnsi="Times New Roman"/>
          <w:sz w:val="24"/>
        </w:rPr>
        <w:t xml:space="preserve"> </w:t>
      </w:r>
      <w:r w:rsidR="00325BE8">
        <w:rPr>
          <w:rFonts w:ascii="Times New Roman" w:eastAsia="Times New Roman" w:hAnsi="Times New Roman"/>
          <w:sz w:val="24"/>
        </w:rPr>
        <w:t xml:space="preserve">që </w:t>
      </w:r>
      <w:r w:rsidR="00FD44E4">
        <w:rPr>
          <w:rFonts w:ascii="Times New Roman" w:eastAsia="Times New Roman" w:hAnsi="Times New Roman"/>
          <w:sz w:val="24"/>
        </w:rPr>
        <w:t xml:space="preserve">janë të regjistruar në Regjistrin ekonomive bujqësor dhe </w:t>
      </w:r>
      <w:r>
        <w:rPr>
          <w:rFonts w:ascii="Times New Roman" w:eastAsia="Times New Roman" w:hAnsi="Times New Roman"/>
          <w:sz w:val="24"/>
        </w:rPr>
        <w:t xml:space="preserve">  </w:t>
      </w:r>
    </w:p>
    <w:p w:rsidR="00DD54BF" w:rsidRDefault="00DD54BF" w:rsidP="00EE5054">
      <w:pPr>
        <w:pStyle w:val="ListParagraph"/>
        <w:tabs>
          <w:tab w:val="left" w:pos="845"/>
        </w:tabs>
        <w:spacing w:line="283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772026">
        <w:rPr>
          <w:rFonts w:ascii="Times New Roman" w:eastAsia="Times New Roman" w:hAnsi="Times New Roman"/>
          <w:sz w:val="24"/>
        </w:rPr>
        <w:t xml:space="preserve">dhe është në status aktiv, i cili është i </w:t>
      </w:r>
      <w:r w:rsidR="00277D74" w:rsidRPr="00277D74">
        <w:rPr>
          <w:rFonts w:ascii="Times New Roman" w:eastAsia="Times New Roman" w:hAnsi="Times New Roman"/>
          <w:sz w:val="24"/>
        </w:rPr>
        <w:t>regjistruar si aktiviteti mbizotërues ose ka aktivitetin</w:t>
      </w:r>
      <w:r w:rsidR="00FD44E4">
        <w:rPr>
          <w:rFonts w:ascii="Times New Roman" w:eastAsia="Times New Roman" w:hAnsi="Times New Roman"/>
          <w:sz w:val="24"/>
        </w:rPr>
        <w:t xml:space="preserve"> </w:t>
      </w:r>
      <w:r w:rsidR="00277D74" w:rsidRPr="00277D74">
        <w:rPr>
          <w:rFonts w:ascii="Times New Roman" w:eastAsia="Times New Roman" w:hAnsi="Times New Roman"/>
          <w:sz w:val="24"/>
        </w:rPr>
        <w:t xml:space="preserve">energjetik </w:t>
      </w:r>
      <w:r>
        <w:rPr>
          <w:rFonts w:ascii="Times New Roman" w:eastAsia="Times New Roman" w:hAnsi="Times New Roman"/>
          <w:sz w:val="24"/>
        </w:rPr>
        <w:t xml:space="preserve">  </w:t>
      </w:r>
    </w:p>
    <w:p w:rsidR="00DD54BF" w:rsidRDefault="00DD54BF" w:rsidP="00EE5054">
      <w:pPr>
        <w:pStyle w:val="ListParagraph"/>
        <w:tabs>
          <w:tab w:val="left" w:pos="845"/>
        </w:tabs>
        <w:spacing w:line="283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277D74" w:rsidRPr="00277D74">
        <w:rPr>
          <w:rFonts w:ascii="Times New Roman" w:eastAsia="Times New Roman" w:hAnsi="Times New Roman"/>
          <w:sz w:val="24"/>
        </w:rPr>
        <w:t>të specifikuar në aktin themelues ligji që rregullon fushën e energjisë, për performancën e</w:t>
      </w:r>
      <w:r w:rsidR="00456A38">
        <w:rPr>
          <w:rFonts w:ascii="Times New Roman" w:eastAsia="Times New Roman" w:hAnsi="Times New Roman"/>
          <w:sz w:val="24"/>
        </w:rPr>
        <w:t xml:space="preserve"> </w:t>
      </w:r>
      <w:r w:rsidR="00277D74" w:rsidRPr="00277D74">
        <w:rPr>
          <w:rFonts w:ascii="Times New Roman" w:eastAsia="Times New Roman" w:hAnsi="Times New Roman"/>
          <w:sz w:val="24"/>
        </w:rPr>
        <w:t xml:space="preserve">të cilit 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DD54BF" w:rsidRDefault="00DD54BF" w:rsidP="00EE5054">
      <w:pPr>
        <w:pStyle w:val="ListParagraph"/>
        <w:tabs>
          <w:tab w:val="left" w:pos="845"/>
        </w:tabs>
        <w:spacing w:line="283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277D74" w:rsidRPr="00277D74">
        <w:rPr>
          <w:rFonts w:ascii="Times New Roman" w:eastAsia="Times New Roman" w:hAnsi="Times New Roman"/>
          <w:sz w:val="24"/>
        </w:rPr>
        <w:t>përdoren burime të rin</w:t>
      </w:r>
      <w:r w:rsidR="00325BE8">
        <w:rPr>
          <w:rFonts w:ascii="Times New Roman" w:eastAsia="Times New Roman" w:hAnsi="Times New Roman"/>
          <w:sz w:val="24"/>
        </w:rPr>
        <w:t>ovueshm</w:t>
      </w:r>
      <w:r w:rsidR="00172A44">
        <w:rPr>
          <w:rFonts w:ascii="Times New Roman" w:eastAsia="Times New Roman" w:hAnsi="Times New Roman"/>
          <w:sz w:val="24"/>
        </w:rPr>
        <w:t>e nga biomasa</w:t>
      </w:r>
      <w:r w:rsidR="00325BE8">
        <w:rPr>
          <w:rFonts w:ascii="Times New Roman" w:eastAsia="Times New Roman" w:hAnsi="Times New Roman"/>
          <w:sz w:val="24"/>
        </w:rPr>
        <w:t xml:space="preserve"> dhe ble</w:t>
      </w:r>
      <w:r w:rsidR="00172A44">
        <w:rPr>
          <w:rFonts w:ascii="Times New Roman" w:eastAsia="Times New Roman" w:hAnsi="Times New Roman"/>
          <w:sz w:val="24"/>
        </w:rPr>
        <w:t>gtoria</w:t>
      </w:r>
      <w:r w:rsidR="00325BE8">
        <w:rPr>
          <w:rFonts w:ascii="Times New Roman" w:eastAsia="Times New Roman" w:hAnsi="Times New Roman"/>
          <w:sz w:val="24"/>
        </w:rPr>
        <w:t xml:space="preserve"> dhe të paraqesë dëshminë e lejes</w:t>
      </w:r>
      <w:r w:rsidR="00456A38">
        <w:rPr>
          <w:rFonts w:ascii="Times New Roman" w:eastAsia="Times New Roman" w:hAnsi="Times New Roman"/>
          <w:sz w:val="24"/>
        </w:rPr>
        <w:t xml:space="preserve"> </w:t>
      </w:r>
      <w:r w:rsidR="00CF15FF">
        <w:rPr>
          <w:rFonts w:ascii="Times New Roman" w:eastAsia="Times New Roman" w:hAnsi="Times New Roman"/>
          <w:sz w:val="24"/>
        </w:rPr>
        <w:t xml:space="preserve">së </w:t>
      </w:r>
    </w:p>
    <w:p w:rsidR="00DD54BF" w:rsidRDefault="00DD54BF" w:rsidP="00EE5054">
      <w:pPr>
        <w:pStyle w:val="ListParagraph"/>
        <w:tabs>
          <w:tab w:val="left" w:pos="845"/>
        </w:tabs>
        <w:spacing w:line="283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CF15FF">
        <w:rPr>
          <w:rFonts w:ascii="Times New Roman" w:eastAsia="Times New Roman" w:hAnsi="Times New Roman"/>
          <w:sz w:val="24"/>
        </w:rPr>
        <w:t xml:space="preserve">marrë mbi </w:t>
      </w:r>
      <w:r w:rsidR="00325BE8">
        <w:rPr>
          <w:rFonts w:ascii="Times New Roman" w:eastAsia="Times New Roman" w:hAnsi="Times New Roman"/>
          <w:sz w:val="24"/>
        </w:rPr>
        <w:t>shfrytëzimit</w:t>
      </w:r>
      <w:r w:rsidR="00277D74" w:rsidRPr="00277D74">
        <w:rPr>
          <w:rFonts w:ascii="Times New Roman" w:eastAsia="Times New Roman" w:hAnsi="Times New Roman"/>
          <w:sz w:val="24"/>
        </w:rPr>
        <w:t xml:space="preserve"> për objektin e energjisë për funksionimin e të cilit janë planifikuar burime të</w:t>
      </w:r>
      <w:r w:rsidR="00CF15FF">
        <w:rPr>
          <w:rFonts w:ascii="Times New Roman" w:eastAsia="Times New Roman" w:hAnsi="Times New Roman"/>
          <w:sz w:val="24"/>
        </w:rPr>
        <w:t xml:space="preserve"> </w:t>
      </w:r>
    </w:p>
    <w:p w:rsidR="00DD54BF" w:rsidRDefault="00DD54BF" w:rsidP="00EE5054">
      <w:pPr>
        <w:pStyle w:val="ListParagraph"/>
        <w:tabs>
          <w:tab w:val="left" w:pos="845"/>
        </w:tabs>
        <w:spacing w:line="283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277D74" w:rsidRPr="00277D74">
        <w:rPr>
          <w:rFonts w:ascii="Times New Roman" w:eastAsia="Times New Roman" w:hAnsi="Times New Roman"/>
          <w:sz w:val="24"/>
        </w:rPr>
        <w:t>rinovueshme brenda tre vjetësh nga dita e lidhj</w:t>
      </w:r>
      <w:r w:rsidR="00325BE8">
        <w:rPr>
          <w:rFonts w:ascii="Times New Roman" w:eastAsia="Times New Roman" w:hAnsi="Times New Roman"/>
          <w:sz w:val="24"/>
        </w:rPr>
        <w:t>es së kontratës së shfrytëzimit</w:t>
      </w:r>
      <w:r w:rsidR="00277D74" w:rsidRPr="00277D74">
        <w:rPr>
          <w:rFonts w:ascii="Times New Roman" w:eastAsia="Times New Roman" w:hAnsi="Times New Roman"/>
          <w:sz w:val="24"/>
        </w:rPr>
        <w:t xml:space="preserve"> të tokës.nga biomasa e</w:t>
      </w:r>
      <w:r w:rsidR="00CF15FF">
        <w:rPr>
          <w:rFonts w:ascii="Times New Roman" w:eastAsia="Times New Roman" w:hAnsi="Times New Roman"/>
          <w:sz w:val="24"/>
        </w:rPr>
        <w:t xml:space="preserve"> </w:t>
      </w:r>
    </w:p>
    <w:p w:rsidR="00DD54BF" w:rsidRDefault="00DD54BF" w:rsidP="00EE5054">
      <w:pPr>
        <w:pStyle w:val="ListParagraph"/>
        <w:tabs>
          <w:tab w:val="left" w:pos="845"/>
        </w:tabs>
        <w:spacing w:line="283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277D74" w:rsidRPr="00277D74">
        <w:rPr>
          <w:rFonts w:ascii="Times New Roman" w:eastAsia="Times New Roman" w:hAnsi="Times New Roman"/>
          <w:sz w:val="24"/>
        </w:rPr>
        <w:t>cila është në emër të personit me të cilin ës</w:t>
      </w:r>
      <w:r w:rsidR="00325BE8">
        <w:rPr>
          <w:rFonts w:ascii="Times New Roman" w:eastAsia="Times New Roman" w:hAnsi="Times New Roman"/>
          <w:sz w:val="24"/>
        </w:rPr>
        <w:t>htë lidhur kontrata e shfrytëzimit</w:t>
      </w:r>
      <w:r w:rsidR="00277D74" w:rsidRPr="00277D74">
        <w:rPr>
          <w:rFonts w:ascii="Times New Roman" w:eastAsia="Times New Roman" w:hAnsi="Times New Roman"/>
          <w:sz w:val="24"/>
        </w:rPr>
        <w:t>, përndry</w:t>
      </w:r>
      <w:r w:rsidR="00F657FE">
        <w:rPr>
          <w:rFonts w:ascii="Times New Roman" w:eastAsia="Times New Roman" w:hAnsi="Times New Roman"/>
          <w:sz w:val="24"/>
        </w:rPr>
        <w:t>she kontrata</w:t>
      </w:r>
      <w:r w:rsidR="00EE5054">
        <w:rPr>
          <w:rFonts w:ascii="Times New Roman" w:eastAsia="Times New Roman" w:hAnsi="Times New Roman"/>
          <w:sz w:val="24"/>
        </w:rPr>
        <w:t xml:space="preserve"> </w:t>
      </w:r>
    </w:p>
    <w:p w:rsidR="00277D74" w:rsidRPr="00277D74" w:rsidRDefault="00DD54BF" w:rsidP="00EE5054">
      <w:pPr>
        <w:pStyle w:val="ListParagraph"/>
        <w:tabs>
          <w:tab w:val="left" w:pos="845"/>
        </w:tabs>
        <w:spacing w:line="283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F657FE">
        <w:rPr>
          <w:rFonts w:ascii="Times New Roman" w:eastAsia="Times New Roman" w:hAnsi="Times New Roman"/>
          <w:sz w:val="24"/>
        </w:rPr>
        <w:t>pushon të jetë e</w:t>
      </w:r>
      <w:r w:rsidR="00A642E8">
        <w:rPr>
          <w:rFonts w:ascii="Times New Roman" w:eastAsia="Times New Roman" w:hAnsi="Times New Roman"/>
          <w:sz w:val="24"/>
        </w:rPr>
        <w:t xml:space="preserve"> </w:t>
      </w:r>
      <w:r w:rsidR="0095414A">
        <w:rPr>
          <w:rFonts w:ascii="Times New Roman" w:eastAsia="Times New Roman" w:hAnsi="Times New Roman"/>
          <w:sz w:val="24"/>
        </w:rPr>
        <w:t>pa</w:t>
      </w:r>
      <w:r w:rsidR="00F657FE">
        <w:rPr>
          <w:rFonts w:ascii="Times New Roman" w:eastAsia="Times New Roman" w:hAnsi="Times New Roman"/>
          <w:sz w:val="24"/>
        </w:rPr>
        <w:t xml:space="preserve">vlefshme, dhe ekonomia </w:t>
      </w:r>
      <w:r w:rsidR="00277D74" w:rsidRPr="00277D74">
        <w:rPr>
          <w:rFonts w:ascii="Times New Roman" w:eastAsia="Times New Roman" w:hAnsi="Times New Roman"/>
          <w:sz w:val="24"/>
        </w:rPr>
        <w:t>bujqësore</w:t>
      </w:r>
      <w:r w:rsidR="00F657FE">
        <w:rPr>
          <w:rFonts w:ascii="Times New Roman" w:eastAsia="Times New Roman" w:hAnsi="Times New Roman"/>
          <w:sz w:val="24"/>
        </w:rPr>
        <w:t xml:space="preserve"> e regjistruar</w:t>
      </w:r>
      <w:r w:rsidR="00172A44">
        <w:rPr>
          <w:rFonts w:ascii="Times New Roman" w:eastAsia="Times New Roman" w:hAnsi="Times New Roman"/>
          <w:sz w:val="24"/>
        </w:rPr>
        <w:t xml:space="preserve"> përcaktohet të ketë </w:t>
      </w:r>
      <w:r w:rsidR="00277D74" w:rsidRPr="00277D74">
        <w:rPr>
          <w:rFonts w:ascii="Times New Roman" w:eastAsia="Times New Roman" w:hAnsi="Times New Roman"/>
          <w:sz w:val="24"/>
        </w:rPr>
        <w:t>status pasiv.</w:t>
      </w:r>
    </w:p>
    <w:p w:rsidR="00DD54BF" w:rsidRDefault="00DD54BF" w:rsidP="00655DAA">
      <w:pPr>
        <w:tabs>
          <w:tab w:val="left" w:pos="988"/>
        </w:tabs>
        <w:spacing w:line="291" w:lineRule="auto"/>
        <w:ind w:right="20"/>
        <w:rPr>
          <w:rFonts w:ascii="Times New Roman" w:eastAsia="Times New Roman" w:hAnsi="Times New Roman"/>
          <w:sz w:val="24"/>
        </w:rPr>
      </w:pPr>
    </w:p>
    <w:p w:rsidR="00854E61" w:rsidRDefault="00854E61" w:rsidP="00854E61">
      <w:pPr>
        <w:numPr>
          <w:ilvl w:val="0"/>
          <w:numId w:val="21"/>
        </w:numPr>
        <w:tabs>
          <w:tab w:val="left" w:pos="640"/>
        </w:tabs>
        <w:spacing w:line="278" w:lineRule="auto"/>
        <w:ind w:left="520" w:right="680" w:hanging="4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Поступак јавног надметања спроводи се електронским путем, преко веб-апликације за спровођење јавног надметања - https://gp.upz.minpolj.gov.rs/InzemBid (у даљем тексту:</w:t>
      </w:r>
    </w:p>
    <w:p w:rsidR="00277D74" w:rsidRDefault="00854E61" w:rsidP="00F73D0D">
      <w:pPr>
        <w:spacing w:line="316" w:lineRule="auto"/>
        <w:ind w:left="520" w:right="9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Апликација) која се налази на званичној веб-презентацији Управе за пољопривредно земљиште.</w:t>
      </w:r>
    </w:p>
    <w:p w:rsidR="00F73D0D" w:rsidRPr="00942305" w:rsidRDefault="00F73D0D" w:rsidP="00F73D0D">
      <w:pPr>
        <w:spacing w:line="316" w:lineRule="auto"/>
        <w:ind w:left="520" w:righ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Procedura e ankandit</w:t>
      </w:r>
      <w:r w:rsidRPr="00942305">
        <w:rPr>
          <w:rFonts w:ascii="Times New Roman" w:eastAsia="Times New Roman" w:hAnsi="Times New Roman"/>
          <w:sz w:val="24"/>
        </w:rPr>
        <w:t xml:space="preserve"> publik kryhet në mënyrë elektronike, përmes </w:t>
      </w:r>
      <w:r>
        <w:rPr>
          <w:rFonts w:ascii="Times New Roman" w:eastAsia="Times New Roman" w:hAnsi="Times New Roman"/>
          <w:sz w:val="24"/>
        </w:rPr>
        <w:t>veb-aplikacionit për kryerjen e ankandit</w:t>
      </w:r>
      <w:r w:rsidRPr="00942305">
        <w:rPr>
          <w:rFonts w:ascii="Times New Roman" w:eastAsia="Times New Roman" w:hAnsi="Times New Roman"/>
          <w:sz w:val="24"/>
        </w:rPr>
        <w:t xml:space="preserve"> publik - https://gp.upz</w:t>
      </w:r>
      <w:r>
        <w:rPr>
          <w:rFonts w:ascii="Times New Roman" w:eastAsia="Times New Roman" w:hAnsi="Times New Roman"/>
          <w:sz w:val="24"/>
        </w:rPr>
        <w:t>.minpolj.gov.rs/InzemBid (teksti m</w:t>
      </w:r>
      <w:r>
        <w:rPr>
          <w:rFonts w:ascii="Times New Roman" w:eastAsia="Times New Roman" w:hAnsi="Times New Roman"/>
          <w:sz w:val="24"/>
          <w:lang w:val="sq-AL"/>
        </w:rPr>
        <w:t>ë</w:t>
      </w:r>
      <w:r w:rsidRPr="00942305">
        <w:rPr>
          <w:rFonts w:ascii="Times New Roman" w:eastAsia="Times New Roman" w:hAnsi="Times New Roman"/>
          <w:sz w:val="24"/>
        </w:rPr>
        <w:t>tutje:</w:t>
      </w:r>
    </w:p>
    <w:p w:rsidR="00F73D0D" w:rsidRDefault="00F73D0D" w:rsidP="00F73D0D">
      <w:pPr>
        <w:spacing w:line="316" w:lineRule="auto"/>
        <w:ind w:left="520" w:righ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Aplikacioni</w:t>
      </w:r>
      <w:r w:rsidRPr="00942305">
        <w:rPr>
          <w:rFonts w:ascii="Times New Roman" w:eastAsia="Times New Roman" w:hAnsi="Times New Roman"/>
          <w:sz w:val="24"/>
        </w:rPr>
        <w:t>) e</w:t>
      </w:r>
      <w:r>
        <w:rPr>
          <w:rFonts w:ascii="Times New Roman" w:eastAsia="Times New Roman" w:hAnsi="Times New Roman"/>
          <w:sz w:val="24"/>
        </w:rPr>
        <w:t xml:space="preserve"> cila është në veb - prezantimin e Administratës p</w:t>
      </w:r>
      <w:r w:rsidRPr="00FE51CF">
        <w:rPr>
          <w:rFonts w:ascii="Times New Roman" w:eastAsia="Times New Roman" w:hAnsi="Times New Roman"/>
          <w:sz w:val="24"/>
        </w:rPr>
        <w:t>ë</w:t>
      </w:r>
      <w:r>
        <w:rPr>
          <w:rFonts w:ascii="Times New Roman" w:eastAsia="Times New Roman" w:hAnsi="Times New Roman"/>
          <w:sz w:val="24"/>
        </w:rPr>
        <w:t>r</w:t>
      </w:r>
      <w:r w:rsidRPr="00FE51C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tokë bujqësore.</w:t>
      </w:r>
    </w:p>
    <w:p w:rsidR="00780A89" w:rsidRDefault="00780A89" w:rsidP="00F73D0D">
      <w:pPr>
        <w:spacing w:line="316" w:lineRule="auto"/>
        <w:ind w:left="520" w:right="960"/>
        <w:rPr>
          <w:rFonts w:ascii="Times New Roman" w:eastAsia="Times New Roman" w:hAnsi="Times New Roman"/>
          <w:sz w:val="24"/>
        </w:rPr>
      </w:pPr>
    </w:p>
    <w:p w:rsidR="00780A89" w:rsidRDefault="00780A89" w:rsidP="00780A89">
      <w:pPr>
        <w:numPr>
          <w:ilvl w:val="0"/>
          <w:numId w:val="21"/>
        </w:numPr>
        <w:tabs>
          <w:tab w:val="left" w:pos="640"/>
        </w:tabs>
        <w:spacing w:line="297" w:lineRule="auto"/>
        <w:ind w:left="520" w:right="700" w:hanging="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Поступак јавног надметања одржава се ако је благовремено достављена најмање једна уредна пријава на јавни оглас у Aпликацији за спровођење јавног надметања и ако се достави доказ о уплати депозита за свако јавно надметање појединачно.</w:t>
      </w:r>
    </w:p>
    <w:p w:rsidR="00412F9C" w:rsidRDefault="009E1E8E" w:rsidP="009E1E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07698C">
        <w:t xml:space="preserve"> </w:t>
      </w:r>
      <w:r>
        <w:t xml:space="preserve">  </w:t>
      </w:r>
      <w:r w:rsidR="00555953">
        <w:rPr>
          <w:rFonts w:ascii="Times New Roman" w:hAnsi="Times New Roman" w:cs="Times New Roman"/>
          <w:sz w:val="24"/>
          <w:szCs w:val="24"/>
        </w:rPr>
        <w:t>Procedura e ankandit</w:t>
      </w:r>
      <w:r w:rsidRPr="000C378C">
        <w:rPr>
          <w:rFonts w:ascii="Times New Roman" w:hAnsi="Times New Roman" w:cs="Times New Roman"/>
          <w:sz w:val="24"/>
          <w:szCs w:val="24"/>
        </w:rPr>
        <w:t xml:space="preserve"> publik do të m</w:t>
      </w:r>
      <w:r w:rsidR="005465C0">
        <w:rPr>
          <w:rFonts w:ascii="Times New Roman" w:hAnsi="Times New Roman" w:cs="Times New Roman"/>
          <w:sz w:val="24"/>
          <w:szCs w:val="24"/>
        </w:rPr>
        <w:t xml:space="preserve">bahet nëse </w:t>
      </w:r>
      <w:r w:rsidR="00CC5923">
        <w:rPr>
          <w:rFonts w:ascii="Times New Roman" w:hAnsi="Times New Roman" w:cs="Times New Roman"/>
          <w:sz w:val="24"/>
          <w:szCs w:val="24"/>
        </w:rPr>
        <w:t>është paraqitur në kohë</w:t>
      </w:r>
      <w:r w:rsidR="00412F9C">
        <w:rPr>
          <w:rFonts w:ascii="Times New Roman" w:hAnsi="Times New Roman" w:cs="Times New Roman"/>
          <w:sz w:val="24"/>
          <w:szCs w:val="24"/>
        </w:rPr>
        <w:t>n e duhur</w:t>
      </w:r>
      <w:r w:rsidR="00CC5923">
        <w:rPr>
          <w:rFonts w:ascii="Times New Roman" w:hAnsi="Times New Roman" w:cs="Times New Roman"/>
          <w:sz w:val="24"/>
          <w:szCs w:val="24"/>
        </w:rPr>
        <w:t xml:space="preserve"> </w:t>
      </w:r>
      <w:r w:rsidR="005465C0">
        <w:rPr>
          <w:rFonts w:ascii="Times New Roman" w:hAnsi="Times New Roman" w:cs="Times New Roman"/>
          <w:sz w:val="24"/>
          <w:szCs w:val="24"/>
        </w:rPr>
        <w:t xml:space="preserve">të paktën një </w:t>
      </w:r>
      <w:r w:rsidR="00412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51C" w:rsidRDefault="00412F9C" w:rsidP="009E1E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465C0">
        <w:rPr>
          <w:rFonts w:ascii="Times New Roman" w:hAnsi="Times New Roman" w:cs="Times New Roman"/>
          <w:sz w:val="24"/>
          <w:szCs w:val="24"/>
        </w:rPr>
        <w:t>fletëparaqitje e</w:t>
      </w:r>
      <w:r w:rsidR="00CC5923">
        <w:rPr>
          <w:rFonts w:ascii="Times New Roman" w:hAnsi="Times New Roman" w:cs="Times New Roman"/>
          <w:sz w:val="24"/>
          <w:szCs w:val="24"/>
        </w:rPr>
        <w:t xml:space="preserve"> </w:t>
      </w:r>
      <w:r w:rsidR="005465C0">
        <w:rPr>
          <w:rFonts w:ascii="Times New Roman" w:hAnsi="Times New Roman" w:cs="Times New Roman"/>
          <w:sz w:val="24"/>
          <w:szCs w:val="24"/>
        </w:rPr>
        <w:t>rregullt për konkurs</w:t>
      </w:r>
      <w:r w:rsidR="009E1E8E" w:rsidRPr="000C378C">
        <w:rPr>
          <w:rFonts w:ascii="Times New Roman" w:hAnsi="Times New Roman" w:cs="Times New Roman"/>
          <w:sz w:val="24"/>
          <w:szCs w:val="24"/>
        </w:rPr>
        <w:t xml:space="preserve"> publik</w:t>
      </w:r>
      <w:r w:rsidR="005465C0">
        <w:rPr>
          <w:rFonts w:ascii="Times New Roman" w:hAnsi="Times New Roman" w:cs="Times New Roman"/>
          <w:sz w:val="24"/>
          <w:szCs w:val="24"/>
        </w:rPr>
        <w:t xml:space="preserve"> </w:t>
      </w:r>
      <w:r w:rsidR="009E1E8E" w:rsidRPr="000C378C">
        <w:rPr>
          <w:rFonts w:ascii="Times New Roman" w:hAnsi="Times New Roman" w:cs="Times New Roman"/>
          <w:sz w:val="24"/>
          <w:szCs w:val="24"/>
        </w:rPr>
        <w:t>në Apl</w:t>
      </w:r>
      <w:r>
        <w:rPr>
          <w:rFonts w:ascii="Times New Roman" w:hAnsi="Times New Roman" w:cs="Times New Roman"/>
          <w:sz w:val="24"/>
          <w:szCs w:val="24"/>
        </w:rPr>
        <w:t>ikacionin për zbatimin</w:t>
      </w:r>
      <w:r w:rsidR="00555953">
        <w:rPr>
          <w:rFonts w:ascii="Times New Roman" w:hAnsi="Times New Roman" w:cs="Times New Roman"/>
          <w:sz w:val="24"/>
          <w:szCs w:val="24"/>
        </w:rPr>
        <w:t xml:space="preserve"> e ankandit</w:t>
      </w:r>
      <w:r w:rsidR="009E1E8E" w:rsidRPr="000C378C">
        <w:rPr>
          <w:rFonts w:ascii="Times New Roman" w:hAnsi="Times New Roman" w:cs="Times New Roman"/>
          <w:sz w:val="24"/>
          <w:szCs w:val="24"/>
        </w:rPr>
        <w:t xml:space="preserve"> publik</w:t>
      </w:r>
      <w:r w:rsidR="00555953">
        <w:rPr>
          <w:rFonts w:ascii="Times New Roman" w:hAnsi="Times New Roman" w:cs="Times New Roman"/>
          <w:sz w:val="24"/>
          <w:szCs w:val="24"/>
        </w:rPr>
        <w:t xml:space="preserve"> dhe nëse </w:t>
      </w:r>
    </w:p>
    <w:p w:rsidR="00780A89" w:rsidRDefault="00F9651C" w:rsidP="00B278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ka dorëzuar </w:t>
      </w:r>
      <w:r w:rsidR="00D00204">
        <w:rPr>
          <w:rFonts w:ascii="Times New Roman" w:hAnsi="Times New Roman" w:cs="Times New Roman"/>
          <w:sz w:val="24"/>
          <w:szCs w:val="24"/>
        </w:rPr>
        <w:t>deshmi</w:t>
      </w:r>
      <w:r w:rsidR="001D1D99">
        <w:rPr>
          <w:rFonts w:ascii="Times New Roman" w:hAnsi="Times New Roman" w:cs="Times New Roman"/>
          <w:sz w:val="24"/>
          <w:szCs w:val="24"/>
        </w:rPr>
        <w:t>n</w:t>
      </w:r>
      <w:r w:rsidR="00D00204">
        <w:rPr>
          <w:rFonts w:ascii="Times New Roman" w:hAnsi="Times New Roman" w:cs="Times New Roman"/>
          <w:sz w:val="24"/>
          <w:szCs w:val="24"/>
        </w:rPr>
        <w:t xml:space="preserve"> mbi</w:t>
      </w:r>
      <w:r w:rsidR="00555953">
        <w:rPr>
          <w:rFonts w:ascii="Times New Roman" w:hAnsi="Times New Roman" w:cs="Times New Roman"/>
          <w:sz w:val="24"/>
          <w:szCs w:val="24"/>
        </w:rPr>
        <w:t xml:space="preserve"> </w:t>
      </w:r>
      <w:r w:rsidR="00D00204">
        <w:rPr>
          <w:rFonts w:ascii="Times New Roman" w:hAnsi="Times New Roman" w:cs="Times New Roman"/>
          <w:sz w:val="24"/>
          <w:szCs w:val="24"/>
        </w:rPr>
        <w:t xml:space="preserve">pagesën e </w:t>
      </w:r>
      <w:r w:rsidR="00555953">
        <w:rPr>
          <w:rFonts w:ascii="Times New Roman" w:hAnsi="Times New Roman" w:cs="Times New Roman"/>
          <w:sz w:val="24"/>
          <w:szCs w:val="24"/>
        </w:rPr>
        <w:t>d</w:t>
      </w:r>
      <w:r w:rsidR="001D1D99">
        <w:rPr>
          <w:rFonts w:ascii="Times New Roman" w:hAnsi="Times New Roman" w:cs="Times New Roman"/>
          <w:sz w:val="24"/>
          <w:szCs w:val="24"/>
        </w:rPr>
        <w:t>epozitit</w:t>
      </w:r>
      <w:r w:rsidR="00555953">
        <w:rPr>
          <w:rFonts w:ascii="Times New Roman" w:hAnsi="Times New Roman" w:cs="Times New Roman"/>
          <w:sz w:val="24"/>
          <w:szCs w:val="24"/>
        </w:rPr>
        <w:t xml:space="preserve"> për secilin ankand </w:t>
      </w:r>
      <w:r w:rsidR="002A1DC6">
        <w:rPr>
          <w:rFonts w:ascii="Times New Roman" w:hAnsi="Times New Roman" w:cs="Times New Roman"/>
          <w:sz w:val="24"/>
          <w:szCs w:val="24"/>
        </w:rPr>
        <w:t>publik</w:t>
      </w:r>
      <w:r w:rsidR="000D3FD2">
        <w:rPr>
          <w:rFonts w:ascii="Times New Roman" w:hAnsi="Times New Roman" w:cs="Times New Roman"/>
          <w:sz w:val="24"/>
          <w:szCs w:val="24"/>
        </w:rPr>
        <w:t xml:space="preserve"> </w:t>
      </w:r>
      <w:r w:rsidR="001D1D99">
        <w:rPr>
          <w:rFonts w:ascii="Times New Roman" w:hAnsi="Times New Roman" w:cs="Times New Roman"/>
          <w:sz w:val="24"/>
          <w:szCs w:val="24"/>
        </w:rPr>
        <w:t>veçmas</w:t>
      </w:r>
      <w:r w:rsidR="009E1E8E" w:rsidRPr="000C378C">
        <w:rPr>
          <w:rFonts w:ascii="Times New Roman" w:hAnsi="Times New Roman" w:cs="Times New Roman"/>
          <w:sz w:val="24"/>
          <w:szCs w:val="24"/>
        </w:rPr>
        <w:t>.</w:t>
      </w:r>
    </w:p>
    <w:p w:rsidR="006A2568" w:rsidRDefault="006A2568" w:rsidP="009E1E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138" w:rsidRPr="007022A6" w:rsidRDefault="00710138" w:rsidP="00710138">
      <w:pPr>
        <w:tabs>
          <w:tab w:val="left" w:pos="640"/>
        </w:tabs>
        <w:spacing w:line="285" w:lineRule="auto"/>
        <w:ind w:right="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5.  </w:t>
      </w:r>
      <w:r w:rsidR="006A2568" w:rsidRPr="007022A6">
        <w:rPr>
          <w:rFonts w:ascii="Times New Roman" w:eastAsia="Times New Roman" w:hAnsi="Times New Roman" w:cs="Times New Roman"/>
          <w:sz w:val="24"/>
        </w:rPr>
        <w:t xml:space="preserve">Понуђачи су дужни да заједно са пријавом за јавно надметање доставе доказ о уплати депозита </w:t>
      </w:r>
      <w:r w:rsidRPr="007022A6">
        <w:rPr>
          <w:rFonts w:ascii="Times New Roman" w:eastAsia="Times New Roman" w:hAnsi="Times New Roman" w:cs="Times New Roman"/>
          <w:sz w:val="24"/>
        </w:rPr>
        <w:t xml:space="preserve"> </w:t>
      </w:r>
    </w:p>
    <w:p w:rsidR="00BA2483" w:rsidRPr="007022A6" w:rsidRDefault="00710138" w:rsidP="00710138">
      <w:pPr>
        <w:tabs>
          <w:tab w:val="left" w:pos="640"/>
        </w:tabs>
        <w:spacing w:line="285" w:lineRule="auto"/>
        <w:ind w:right="80"/>
        <w:rPr>
          <w:rFonts w:ascii="Times New Roman" w:eastAsia="Times New Roman" w:hAnsi="Times New Roman" w:cs="Times New Roman"/>
          <w:sz w:val="24"/>
        </w:rPr>
      </w:pPr>
      <w:r w:rsidRPr="007022A6">
        <w:rPr>
          <w:rFonts w:ascii="Times New Roman" w:eastAsia="Times New Roman" w:hAnsi="Times New Roman" w:cs="Times New Roman"/>
          <w:sz w:val="24"/>
        </w:rPr>
        <w:t xml:space="preserve">        </w:t>
      </w:r>
      <w:r w:rsidR="006A2568" w:rsidRPr="007022A6">
        <w:rPr>
          <w:rFonts w:ascii="Times New Roman" w:eastAsia="Times New Roman" w:hAnsi="Times New Roman" w:cs="Times New Roman"/>
          <w:sz w:val="24"/>
        </w:rPr>
        <w:t xml:space="preserve">у тачном динарском износу наведеном у табели тачке 1. овог огласа, за свако јавно надметање </w:t>
      </w:r>
      <w:r w:rsidR="00BA2483" w:rsidRPr="007022A6"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BA2483" w:rsidRPr="007022A6" w:rsidRDefault="00BA2483" w:rsidP="00710138">
      <w:pPr>
        <w:tabs>
          <w:tab w:val="left" w:pos="640"/>
        </w:tabs>
        <w:spacing w:line="285" w:lineRule="auto"/>
        <w:ind w:right="80"/>
        <w:rPr>
          <w:rFonts w:ascii="Times New Roman" w:eastAsia="Times New Roman" w:hAnsi="Times New Roman" w:cs="Times New Roman"/>
          <w:sz w:val="24"/>
        </w:rPr>
      </w:pPr>
      <w:r w:rsidRPr="007022A6">
        <w:rPr>
          <w:rFonts w:ascii="Times New Roman" w:eastAsia="Times New Roman" w:hAnsi="Times New Roman" w:cs="Times New Roman"/>
          <w:sz w:val="24"/>
        </w:rPr>
        <w:t xml:space="preserve">        </w:t>
      </w:r>
      <w:r w:rsidR="0096285C">
        <w:rPr>
          <w:rFonts w:ascii="Times New Roman" w:eastAsia="Times New Roman" w:hAnsi="Times New Roman" w:cs="Times New Roman"/>
          <w:sz w:val="24"/>
        </w:rPr>
        <w:t>појединачно, на рачун O</w:t>
      </w:r>
      <w:r w:rsidR="006A2568" w:rsidRPr="007022A6">
        <w:rPr>
          <w:rFonts w:ascii="Times New Roman" w:eastAsia="Times New Roman" w:hAnsi="Times New Roman" w:cs="Times New Roman"/>
          <w:sz w:val="24"/>
        </w:rPr>
        <w:t xml:space="preserve">пштинске управе БУЈАНОВАЦ број: 840-741522843-14, са позивом на </w:t>
      </w:r>
    </w:p>
    <w:p w:rsidR="00BA2483" w:rsidRPr="00254378" w:rsidRDefault="00BA2483" w:rsidP="00710138">
      <w:pPr>
        <w:tabs>
          <w:tab w:val="left" w:pos="640"/>
        </w:tabs>
        <w:spacing w:line="285" w:lineRule="auto"/>
        <w:ind w:right="80"/>
        <w:rPr>
          <w:rFonts w:ascii="Times New Roman" w:eastAsia="Times New Roman" w:hAnsi="Times New Roman" w:cs="Times New Roman"/>
          <w:sz w:val="24"/>
        </w:rPr>
      </w:pPr>
      <w:r w:rsidRPr="007022A6">
        <w:rPr>
          <w:rFonts w:ascii="Times New Roman" w:eastAsia="Times New Roman" w:hAnsi="Times New Roman" w:cs="Times New Roman"/>
          <w:sz w:val="24"/>
        </w:rPr>
        <w:t xml:space="preserve">        </w:t>
      </w:r>
      <w:r w:rsidR="006A2568" w:rsidRPr="007022A6">
        <w:rPr>
          <w:rFonts w:ascii="Times New Roman" w:eastAsia="Times New Roman" w:hAnsi="Times New Roman" w:cs="Times New Roman"/>
          <w:sz w:val="24"/>
        </w:rPr>
        <w:t xml:space="preserve">број 08-030, модел 97, </w:t>
      </w:r>
      <w:r w:rsidR="006A2568" w:rsidRPr="00254378">
        <w:rPr>
          <w:rFonts w:ascii="Times New Roman" w:eastAsia="Times New Roman" w:hAnsi="Times New Roman" w:cs="Times New Roman"/>
          <w:sz w:val="24"/>
        </w:rPr>
        <w:t xml:space="preserve">осим ако је за јединицу јавног надметања утврђен износ депозита </w:t>
      </w:r>
    </w:p>
    <w:p w:rsidR="00BA2483" w:rsidRPr="00254378" w:rsidRDefault="00BA2483" w:rsidP="00710138">
      <w:pPr>
        <w:tabs>
          <w:tab w:val="left" w:pos="640"/>
        </w:tabs>
        <w:spacing w:line="285" w:lineRule="auto"/>
        <w:ind w:right="80"/>
        <w:rPr>
          <w:rFonts w:ascii="Times New Roman" w:eastAsia="Times New Roman" w:hAnsi="Times New Roman" w:cs="Times New Roman"/>
          <w:sz w:val="24"/>
        </w:rPr>
      </w:pPr>
      <w:r w:rsidRPr="00254378">
        <w:rPr>
          <w:rFonts w:ascii="Times New Roman" w:eastAsia="Times New Roman" w:hAnsi="Times New Roman" w:cs="Times New Roman"/>
          <w:sz w:val="24"/>
        </w:rPr>
        <w:t xml:space="preserve">        </w:t>
      </w:r>
      <w:r w:rsidR="006A2568" w:rsidRPr="00254378">
        <w:rPr>
          <w:rFonts w:ascii="Times New Roman" w:eastAsia="Times New Roman" w:hAnsi="Times New Roman" w:cs="Times New Roman"/>
          <w:sz w:val="24"/>
        </w:rPr>
        <w:t xml:space="preserve">мањи од 1.000 динара, понуђач не мора да уплати депозит и достави доказ ради учешћа на </w:t>
      </w:r>
      <w:r w:rsidRPr="00254378">
        <w:rPr>
          <w:rFonts w:ascii="Times New Roman" w:eastAsia="Times New Roman" w:hAnsi="Times New Roman" w:cs="Times New Roman"/>
          <w:sz w:val="24"/>
        </w:rPr>
        <w:t xml:space="preserve"> </w:t>
      </w:r>
    </w:p>
    <w:p w:rsidR="00BA2483" w:rsidRPr="00254378" w:rsidRDefault="00BA2483" w:rsidP="00BA2483">
      <w:pPr>
        <w:tabs>
          <w:tab w:val="left" w:pos="640"/>
        </w:tabs>
        <w:spacing w:line="285" w:lineRule="auto"/>
        <w:ind w:right="80"/>
        <w:rPr>
          <w:rFonts w:ascii="Times New Roman" w:eastAsia="Times New Roman" w:hAnsi="Times New Roman" w:cs="Times New Roman"/>
          <w:sz w:val="24"/>
        </w:rPr>
      </w:pPr>
      <w:r w:rsidRPr="00254378">
        <w:rPr>
          <w:rFonts w:ascii="Times New Roman" w:eastAsia="Times New Roman" w:hAnsi="Times New Roman" w:cs="Times New Roman"/>
          <w:sz w:val="24"/>
        </w:rPr>
        <w:t xml:space="preserve">        </w:t>
      </w:r>
      <w:r w:rsidR="006A2568" w:rsidRPr="00254378">
        <w:rPr>
          <w:rFonts w:ascii="Times New Roman" w:eastAsia="Times New Roman" w:hAnsi="Times New Roman" w:cs="Times New Roman"/>
          <w:sz w:val="24"/>
        </w:rPr>
        <w:t>јавном надметању за ту јединицу јавног надметања.</w:t>
      </w:r>
    </w:p>
    <w:p w:rsidR="00BA2483" w:rsidRPr="007022A6" w:rsidRDefault="00BA2483" w:rsidP="00BA2483">
      <w:pPr>
        <w:tabs>
          <w:tab w:val="left" w:pos="640"/>
        </w:tabs>
        <w:spacing w:line="285" w:lineRule="auto"/>
        <w:ind w:right="80"/>
        <w:rPr>
          <w:rFonts w:ascii="Times New Roman" w:hAnsi="Times New Roman" w:cs="Times New Roman"/>
          <w:sz w:val="24"/>
        </w:rPr>
      </w:pPr>
      <w:r w:rsidRPr="007022A6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6A2568" w:rsidRPr="007022A6">
        <w:rPr>
          <w:rFonts w:ascii="Times New Roman" w:hAnsi="Times New Roman" w:cs="Times New Roman"/>
          <w:sz w:val="24"/>
        </w:rPr>
        <w:t xml:space="preserve">    Ofertuesit janë të detyruar të paraqesin së bashku me kërkesë</w:t>
      </w:r>
      <w:r w:rsidR="0096285C">
        <w:rPr>
          <w:rFonts w:ascii="Times New Roman" w:hAnsi="Times New Roman" w:cs="Times New Roman"/>
          <w:sz w:val="24"/>
        </w:rPr>
        <w:t>n për ankand publike dëshmin mbi</w:t>
      </w:r>
      <w:r w:rsidR="006A2568" w:rsidRPr="007022A6">
        <w:rPr>
          <w:rFonts w:ascii="Times New Roman" w:hAnsi="Times New Roman" w:cs="Times New Roman"/>
          <w:sz w:val="24"/>
        </w:rPr>
        <w:t xml:space="preserve">  </w:t>
      </w:r>
      <w:r w:rsidRPr="007022A6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6A2568" w:rsidRPr="007022A6">
        <w:rPr>
          <w:rFonts w:ascii="Times New Roman" w:hAnsi="Times New Roman" w:cs="Times New Roman"/>
          <w:sz w:val="24"/>
        </w:rPr>
        <w:t xml:space="preserve">  </w:t>
      </w:r>
      <w:r w:rsidRPr="007022A6">
        <w:rPr>
          <w:rFonts w:ascii="Times New Roman" w:hAnsi="Times New Roman" w:cs="Times New Roman"/>
          <w:sz w:val="24"/>
        </w:rPr>
        <w:t xml:space="preserve">  </w:t>
      </w:r>
    </w:p>
    <w:p w:rsidR="00BA2483" w:rsidRPr="007022A6" w:rsidRDefault="00BA2483" w:rsidP="00BA2483">
      <w:pPr>
        <w:tabs>
          <w:tab w:val="left" w:pos="640"/>
        </w:tabs>
        <w:spacing w:line="285" w:lineRule="auto"/>
        <w:ind w:right="80"/>
        <w:rPr>
          <w:rFonts w:ascii="Times New Roman" w:hAnsi="Times New Roman" w:cs="Times New Roman"/>
          <w:sz w:val="24"/>
        </w:rPr>
      </w:pPr>
      <w:r w:rsidRPr="007022A6">
        <w:rPr>
          <w:rFonts w:ascii="Times New Roman" w:hAnsi="Times New Roman" w:cs="Times New Roman"/>
          <w:sz w:val="24"/>
        </w:rPr>
        <w:t xml:space="preserve">       </w:t>
      </w:r>
      <w:r w:rsidR="00CE1850" w:rsidRPr="007022A6">
        <w:rPr>
          <w:rFonts w:ascii="Times New Roman" w:hAnsi="Times New Roman" w:cs="Times New Roman"/>
          <w:sz w:val="24"/>
        </w:rPr>
        <w:t xml:space="preserve"> </w:t>
      </w:r>
      <w:r w:rsidR="0096285C">
        <w:rPr>
          <w:rFonts w:ascii="Times New Roman" w:hAnsi="Times New Roman" w:cs="Times New Roman"/>
          <w:sz w:val="24"/>
        </w:rPr>
        <w:t xml:space="preserve">pagesën e depozitit në shumë të </w:t>
      </w:r>
      <w:r w:rsidR="006A2568" w:rsidRPr="007022A6">
        <w:rPr>
          <w:rFonts w:ascii="Times New Roman" w:hAnsi="Times New Roman" w:cs="Times New Roman"/>
          <w:sz w:val="24"/>
        </w:rPr>
        <w:t xml:space="preserve"> </w:t>
      </w:r>
      <w:r w:rsidR="0096285C">
        <w:rPr>
          <w:rFonts w:ascii="Times New Roman" w:hAnsi="Times New Roman" w:cs="Times New Roman"/>
          <w:sz w:val="24"/>
        </w:rPr>
        <w:t>saktë në dinarit të shënuar</w:t>
      </w:r>
      <w:r w:rsidR="006A2568" w:rsidRPr="007022A6">
        <w:rPr>
          <w:rFonts w:ascii="Times New Roman" w:hAnsi="Times New Roman" w:cs="Times New Roman"/>
          <w:sz w:val="24"/>
        </w:rPr>
        <w:t xml:space="preserve"> në tabelën pika 1 të këtij  konkursi për </w:t>
      </w:r>
      <w:r w:rsidRPr="007022A6">
        <w:rPr>
          <w:rFonts w:ascii="Times New Roman" w:hAnsi="Times New Roman" w:cs="Times New Roman"/>
          <w:sz w:val="24"/>
        </w:rPr>
        <w:t xml:space="preserve"> </w:t>
      </w:r>
    </w:p>
    <w:p w:rsidR="00BA2483" w:rsidRPr="007022A6" w:rsidRDefault="00BA2483" w:rsidP="00BA2483">
      <w:pPr>
        <w:tabs>
          <w:tab w:val="left" w:pos="640"/>
        </w:tabs>
        <w:spacing w:line="285" w:lineRule="auto"/>
        <w:ind w:right="80"/>
        <w:rPr>
          <w:rFonts w:ascii="Times New Roman" w:hAnsi="Times New Roman" w:cs="Times New Roman"/>
          <w:sz w:val="24"/>
        </w:rPr>
      </w:pPr>
      <w:r w:rsidRPr="007022A6">
        <w:rPr>
          <w:rFonts w:ascii="Times New Roman" w:hAnsi="Times New Roman" w:cs="Times New Roman"/>
          <w:sz w:val="24"/>
        </w:rPr>
        <w:t xml:space="preserve">        </w:t>
      </w:r>
      <w:r w:rsidR="0096285C">
        <w:rPr>
          <w:rFonts w:ascii="Times New Roman" w:hAnsi="Times New Roman" w:cs="Times New Roman"/>
          <w:sz w:val="24"/>
        </w:rPr>
        <w:t xml:space="preserve">secilin ankand publike </w:t>
      </w:r>
      <w:r w:rsidR="006A2568" w:rsidRPr="007022A6">
        <w:rPr>
          <w:rFonts w:ascii="Times New Roman" w:hAnsi="Times New Roman" w:cs="Times New Roman"/>
          <w:sz w:val="24"/>
        </w:rPr>
        <w:t>veç</w:t>
      </w:r>
      <w:r w:rsidR="0096285C">
        <w:rPr>
          <w:rFonts w:ascii="Times New Roman" w:hAnsi="Times New Roman" w:cs="Times New Roman"/>
          <w:sz w:val="24"/>
        </w:rPr>
        <w:t>mas</w:t>
      </w:r>
      <w:r w:rsidR="006A2568" w:rsidRPr="007022A6">
        <w:rPr>
          <w:rFonts w:ascii="Times New Roman" w:hAnsi="Times New Roman" w:cs="Times New Roman"/>
          <w:sz w:val="24"/>
        </w:rPr>
        <w:t>, në llog</w:t>
      </w:r>
      <w:r w:rsidR="0096285C">
        <w:rPr>
          <w:rFonts w:ascii="Times New Roman" w:hAnsi="Times New Roman" w:cs="Times New Roman"/>
          <w:sz w:val="24"/>
        </w:rPr>
        <w:t>arinë e A</w:t>
      </w:r>
      <w:r w:rsidRPr="007022A6">
        <w:rPr>
          <w:rFonts w:ascii="Times New Roman" w:hAnsi="Times New Roman" w:cs="Times New Roman"/>
          <w:sz w:val="24"/>
        </w:rPr>
        <w:t xml:space="preserve">dministratës komunale </w:t>
      </w:r>
      <w:r w:rsidR="006A2568" w:rsidRPr="007022A6">
        <w:rPr>
          <w:rFonts w:ascii="Times New Roman" w:hAnsi="Times New Roman" w:cs="Times New Roman"/>
          <w:sz w:val="24"/>
        </w:rPr>
        <w:t xml:space="preserve">BUJANOC: numër </w:t>
      </w:r>
    </w:p>
    <w:p w:rsidR="00A81955" w:rsidRDefault="00BA2483" w:rsidP="009C22A9">
      <w:pPr>
        <w:tabs>
          <w:tab w:val="left" w:pos="640"/>
        </w:tabs>
        <w:spacing w:line="285" w:lineRule="auto"/>
        <w:ind w:right="80"/>
        <w:rPr>
          <w:rFonts w:ascii="Times New Roman" w:hAnsi="Times New Roman" w:cs="Times New Roman"/>
          <w:sz w:val="24"/>
        </w:rPr>
      </w:pPr>
      <w:r w:rsidRPr="007022A6">
        <w:rPr>
          <w:rFonts w:ascii="Times New Roman" w:hAnsi="Times New Roman" w:cs="Times New Roman"/>
          <w:sz w:val="24"/>
        </w:rPr>
        <w:t xml:space="preserve">        </w:t>
      </w:r>
      <w:r w:rsidR="006A2568" w:rsidRPr="007022A6">
        <w:rPr>
          <w:rFonts w:ascii="Times New Roman" w:hAnsi="Times New Roman" w:cs="Times New Roman"/>
          <w:sz w:val="24"/>
        </w:rPr>
        <w:t>840-741522843-14,</w:t>
      </w:r>
      <w:r w:rsidR="006C257D">
        <w:rPr>
          <w:rFonts w:ascii="Times New Roman" w:hAnsi="Times New Roman" w:cs="Times New Roman"/>
          <w:sz w:val="24"/>
        </w:rPr>
        <w:t xml:space="preserve"> me</w:t>
      </w:r>
      <w:r w:rsidR="006A2568" w:rsidRPr="007022A6">
        <w:rPr>
          <w:rFonts w:ascii="Times New Roman" w:hAnsi="Times New Roman" w:cs="Times New Roman"/>
          <w:sz w:val="24"/>
        </w:rPr>
        <w:t xml:space="preserve"> numrin</w:t>
      </w:r>
      <w:r w:rsidR="006C257D">
        <w:rPr>
          <w:rFonts w:ascii="Times New Roman" w:hAnsi="Times New Roman" w:cs="Times New Roman"/>
          <w:sz w:val="24"/>
        </w:rPr>
        <w:t xml:space="preserve"> thirrës</w:t>
      </w:r>
      <w:r w:rsidR="006A2568" w:rsidRPr="007022A6">
        <w:rPr>
          <w:rFonts w:ascii="Times New Roman" w:hAnsi="Times New Roman" w:cs="Times New Roman"/>
          <w:sz w:val="24"/>
        </w:rPr>
        <w:t xml:space="preserve"> 08-030, modeli 97</w:t>
      </w:r>
      <w:r w:rsidR="00A81955">
        <w:rPr>
          <w:rFonts w:ascii="Times New Roman" w:hAnsi="Times New Roman" w:cs="Times New Roman"/>
          <w:sz w:val="24"/>
        </w:rPr>
        <w:t xml:space="preserve">, </w:t>
      </w:r>
      <w:r w:rsidR="008C1E05" w:rsidRPr="008C1E05">
        <w:t xml:space="preserve"> </w:t>
      </w:r>
      <w:r w:rsidR="008C1E05" w:rsidRPr="008C1E05">
        <w:rPr>
          <w:rFonts w:ascii="Times New Roman" w:hAnsi="Times New Roman" w:cs="Times New Roman"/>
          <w:sz w:val="24"/>
        </w:rPr>
        <w:t xml:space="preserve">përveç nëse shuma e depozitës përcaktohet </w:t>
      </w:r>
      <w:r w:rsidR="00A81955">
        <w:rPr>
          <w:rFonts w:ascii="Times New Roman" w:hAnsi="Times New Roman" w:cs="Times New Roman"/>
          <w:sz w:val="24"/>
        </w:rPr>
        <w:t xml:space="preserve">   </w:t>
      </w:r>
    </w:p>
    <w:p w:rsidR="00A81955" w:rsidRDefault="00A81955" w:rsidP="009C22A9">
      <w:pPr>
        <w:tabs>
          <w:tab w:val="left" w:pos="640"/>
        </w:tabs>
        <w:spacing w:line="285" w:lineRule="auto"/>
        <w:ind w:right="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për njësinë e ankandit</w:t>
      </w:r>
      <w:r w:rsidR="008C1E05" w:rsidRPr="008C1E05">
        <w:rPr>
          <w:rFonts w:ascii="Times New Roman" w:hAnsi="Times New Roman" w:cs="Times New Roman"/>
          <w:sz w:val="24"/>
        </w:rPr>
        <w:t xml:space="preserve"> publik</w:t>
      </w:r>
      <w:r w:rsidR="009C22A9" w:rsidRPr="009C22A9">
        <w:t xml:space="preserve"> </w:t>
      </w:r>
      <w:r w:rsidR="009C22A9" w:rsidRPr="009C22A9">
        <w:rPr>
          <w:rFonts w:ascii="Times New Roman" w:hAnsi="Times New Roman" w:cs="Times New Roman"/>
          <w:sz w:val="24"/>
        </w:rPr>
        <w:t>më pak se 1.000 dinarë, ofe</w:t>
      </w:r>
      <w:r w:rsidR="00E104E0">
        <w:rPr>
          <w:rFonts w:ascii="Times New Roman" w:hAnsi="Times New Roman" w:cs="Times New Roman"/>
          <w:sz w:val="24"/>
        </w:rPr>
        <w:t>rtuesi nuk duhet të paguajë depozitin</w:t>
      </w:r>
      <w:r w:rsidR="009C22A9" w:rsidRPr="009C22A9">
        <w:rPr>
          <w:rFonts w:ascii="Times New Roman" w:hAnsi="Times New Roman" w:cs="Times New Roman"/>
          <w:sz w:val="24"/>
        </w:rPr>
        <w:t xml:space="preserve"> dhe të </w:t>
      </w:r>
      <w:r>
        <w:rPr>
          <w:rFonts w:ascii="Times New Roman" w:hAnsi="Times New Roman" w:cs="Times New Roman"/>
          <w:sz w:val="24"/>
        </w:rPr>
        <w:t xml:space="preserve">  </w:t>
      </w:r>
    </w:p>
    <w:p w:rsidR="00EB7CBD" w:rsidRPr="00E86762" w:rsidRDefault="00A81955" w:rsidP="00E86762">
      <w:pPr>
        <w:tabs>
          <w:tab w:val="left" w:pos="640"/>
        </w:tabs>
        <w:spacing w:line="285" w:lineRule="auto"/>
        <w:ind w:right="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</w:t>
      </w:r>
      <w:r w:rsidR="00E104E0">
        <w:rPr>
          <w:rFonts w:ascii="Times New Roman" w:hAnsi="Times New Roman" w:cs="Times New Roman"/>
          <w:sz w:val="24"/>
        </w:rPr>
        <w:t>paraqesë deshmi</w:t>
      </w:r>
      <w:r w:rsidR="009C22A9" w:rsidRPr="009C22A9">
        <w:rPr>
          <w:rFonts w:ascii="Times New Roman" w:hAnsi="Times New Roman" w:cs="Times New Roman"/>
          <w:sz w:val="24"/>
        </w:rPr>
        <w:t xml:space="preserve"> për të marrë pjesë</w:t>
      </w:r>
      <w:r>
        <w:rPr>
          <w:rFonts w:ascii="Times New Roman" w:hAnsi="Times New Roman" w:cs="Times New Roman"/>
          <w:sz w:val="24"/>
        </w:rPr>
        <w:t xml:space="preserve"> </w:t>
      </w:r>
      <w:r w:rsidR="00E104E0">
        <w:rPr>
          <w:rFonts w:ascii="Times New Roman" w:hAnsi="Times New Roman" w:cs="Times New Roman"/>
          <w:sz w:val="24"/>
        </w:rPr>
        <w:t>në ankand publik për atë njësi të ankandi</w:t>
      </w:r>
      <w:r w:rsidR="009B2C56">
        <w:rPr>
          <w:rFonts w:ascii="Times New Roman" w:hAnsi="Times New Roman" w:cs="Times New Roman"/>
          <w:sz w:val="24"/>
        </w:rPr>
        <w:t>t</w:t>
      </w:r>
      <w:r w:rsidR="009C22A9" w:rsidRPr="009C22A9">
        <w:rPr>
          <w:rFonts w:ascii="Times New Roman" w:hAnsi="Times New Roman" w:cs="Times New Roman"/>
          <w:sz w:val="24"/>
        </w:rPr>
        <w:t xml:space="preserve"> publik.</w:t>
      </w:r>
    </w:p>
    <w:p w:rsidR="00780A89" w:rsidRPr="000C378C" w:rsidRDefault="00780A89" w:rsidP="009E1E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963" w:rsidRDefault="00806963" w:rsidP="00806963">
      <w:pPr>
        <w:tabs>
          <w:tab w:val="left" w:pos="580"/>
        </w:tabs>
        <w:spacing w:line="297" w:lineRule="auto"/>
        <w:ind w:righ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6. </w:t>
      </w:r>
      <w:r w:rsidR="000E36AE" w:rsidRPr="00806963">
        <w:rPr>
          <w:rFonts w:ascii="Times New Roman" w:eastAsia="Times New Roman" w:hAnsi="Times New Roman"/>
          <w:sz w:val="24"/>
        </w:rPr>
        <w:t xml:space="preserve">Свим понуђачима, осим најповољнијем, уплаћени депозит ће се вратити након јавног </w:t>
      </w:r>
      <w:r>
        <w:rPr>
          <w:rFonts w:ascii="Times New Roman" w:eastAsia="Times New Roman" w:hAnsi="Times New Roman"/>
          <w:sz w:val="24"/>
        </w:rPr>
        <w:t xml:space="preserve">   </w:t>
      </w:r>
    </w:p>
    <w:p w:rsidR="00806963" w:rsidRDefault="00806963" w:rsidP="00806963">
      <w:pPr>
        <w:tabs>
          <w:tab w:val="left" w:pos="580"/>
        </w:tabs>
        <w:spacing w:line="297" w:lineRule="auto"/>
        <w:ind w:righ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</w:t>
      </w:r>
      <w:r w:rsidR="000E36AE" w:rsidRPr="00806963">
        <w:rPr>
          <w:rFonts w:ascii="Times New Roman" w:eastAsia="Times New Roman" w:hAnsi="Times New Roman"/>
          <w:sz w:val="24"/>
        </w:rPr>
        <w:t xml:space="preserve">надметања. Најповољнијем понуђачу депозит ће бити урачунат у годишњу закупнину. У </w:t>
      </w:r>
      <w:r>
        <w:rPr>
          <w:rFonts w:ascii="Times New Roman" w:eastAsia="Times New Roman" w:hAnsi="Times New Roman"/>
          <w:sz w:val="24"/>
        </w:rPr>
        <w:t xml:space="preserve">  </w:t>
      </w:r>
    </w:p>
    <w:p w:rsidR="00806963" w:rsidRDefault="00806963" w:rsidP="00806963">
      <w:pPr>
        <w:tabs>
          <w:tab w:val="left" w:pos="580"/>
        </w:tabs>
        <w:spacing w:line="297" w:lineRule="auto"/>
        <w:ind w:righ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</w:t>
      </w:r>
      <w:r w:rsidR="000E36AE" w:rsidRPr="00806963">
        <w:rPr>
          <w:rFonts w:ascii="Times New Roman" w:eastAsia="Times New Roman" w:hAnsi="Times New Roman"/>
          <w:sz w:val="24"/>
        </w:rPr>
        <w:t>случају да најповољнији понуђач одустане од своје понуде депозит се не враћа.</w:t>
      </w:r>
    </w:p>
    <w:p w:rsidR="00806963" w:rsidRDefault="00806963" w:rsidP="00806963">
      <w:pPr>
        <w:tabs>
          <w:tab w:val="left" w:pos="580"/>
        </w:tabs>
        <w:spacing w:line="297" w:lineRule="auto"/>
        <w:ind w:right="56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</w:t>
      </w:r>
      <w:r w:rsidR="000E36AE" w:rsidRPr="00806963">
        <w:rPr>
          <w:sz w:val="24"/>
        </w:rPr>
        <w:t xml:space="preserve">   </w:t>
      </w:r>
      <w:r w:rsidR="000E36AE" w:rsidRPr="00806963">
        <w:rPr>
          <w:rFonts w:ascii="Times New Roman" w:hAnsi="Times New Roman" w:cs="Times New Roman"/>
          <w:sz w:val="24"/>
        </w:rPr>
        <w:t>Të gjithë ofertuesve, përve</w:t>
      </w:r>
      <w:r w:rsidR="00934237">
        <w:rPr>
          <w:rFonts w:ascii="Times New Roman" w:hAnsi="Times New Roman" w:cs="Times New Roman"/>
          <w:sz w:val="24"/>
        </w:rPr>
        <w:t>ç atij më të favorshëm, depozita e</w:t>
      </w:r>
      <w:r w:rsidR="000E36AE" w:rsidRPr="00806963">
        <w:rPr>
          <w:rFonts w:ascii="Times New Roman" w:hAnsi="Times New Roman" w:cs="Times New Roman"/>
          <w:sz w:val="24"/>
        </w:rPr>
        <w:t xml:space="preserve"> paguar do ti kthehet pas ofertës  </w:t>
      </w:r>
      <w:r>
        <w:rPr>
          <w:rFonts w:ascii="Times New Roman" w:hAnsi="Times New Roman" w:cs="Times New Roman"/>
          <w:sz w:val="24"/>
        </w:rPr>
        <w:t xml:space="preserve">  </w:t>
      </w:r>
    </w:p>
    <w:p w:rsidR="00806963" w:rsidRDefault="00806963" w:rsidP="00806963">
      <w:pPr>
        <w:tabs>
          <w:tab w:val="left" w:pos="580"/>
        </w:tabs>
        <w:spacing w:line="297" w:lineRule="auto"/>
        <w:ind w:right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0E36AE" w:rsidRPr="00806963">
        <w:rPr>
          <w:rFonts w:ascii="Times New Roman" w:hAnsi="Times New Roman" w:cs="Times New Roman"/>
          <w:sz w:val="24"/>
        </w:rPr>
        <w:t xml:space="preserve">publike. Depozita do të përfshihet në qiranë vjetore për ofertuesin më të favorshëm. Në rast  se </w:t>
      </w:r>
      <w:r>
        <w:rPr>
          <w:rFonts w:ascii="Times New Roman" w:hAnsi="Times New Roman" w:cs="Times New Roman"/>
          <w:sz w:val="24"/>
        </w:rPr>
        <w:t xml:space="preserve"> </w:t>
      </w:r>
    </w:p>
    <w:p w:rsidR="000E36AE" w:rsidRPr="00806963" w:rsidRDefault="00806963" w:rsidP="00806963">
      <w:pPr>
        <w:tabs>
          <w:tab w:val="left" w:pos="580"/>
        </w:tabs>
        <w:spacing w:line="297" w:lineRule="auto"/>
        <w:ind w:right="560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0E36AE" w:rsidRPr="00806963">
        <w:rPr>
          <w:rFonts w:ascii="Times New Roman" w:hAnsi="Times New Roman" w:cs="Times New Roman"/>
          <w:sz w:val="24"/>
        </w:rPr>
        <w:t>ofertuesi më i favorshëm tërhiqet nga oferta e tij, depozita nuk kthehet.</w:t>
      </w:r>
    </w:p>
    <w:p w:rsidR="009C0E49" w:rsidRDefault="009C0E49" w:rsidP="009C0E49">
      <w:pPr>
        <w:tabs>
          <w:tab w:val="left" w:pos="640"/>
        </w:tabs>
        <w:spacing w:line="297" w:lineRule="auto"/>
        <w:ind w:right="300"/>
        <w:rPr>
          <w:rFonts w:ascii="Times New Roman" w:eastAsia="Times New Roman" w:hAnsi="Times New Roman" w:cs="Times New Roman"/>
          <w:sz w:val="24"/>
        </w:rPr>
      </w:pPr>
    </w:p>
    <w:p w:rsidR="009C0E49" w:rsidRDefault="009C0E49" w:rsidP="009C0E49">
      <w:pPr>
        <w:tabs>
          <w:tab w:val="left" w:pos="640"/>
        </w:tabs>
        <w:spacing w:line="297" w:lineRule="auto"/>
        <w:ind w:righ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7. </w:t>
      </w:r>
      <w:r w:rsidRPr="009C0E49">
        <w:rPr>
          <w:rFonts w:ascii="Times New Roman" w:eastAsia="Times New Roman" w:hAnsi="Times New Roman"/>
          <w:sz w:val="24"/>
        </w:rPr>
        <w:t xml:space="preserve">Најповољнији понуђач јесте понуђач који испуњава услове за закуп и коришћење </w:t>
      </w:r>
      <w:r>
        <w:rPr>
          <w:rFonts w:ascii="Times New Roman" w:eastAsia="Times New Roman" w:hAnsi="Times New Roman"/>
          <w:sz w:val="24"/>
        </w:rPr>
        <w:t xml:space="preserve">  </w:t>
      </w:r>
    </w:p>
    <w:p w:rsidR="009C0E49" w:rsidRDefault="009C0E49" w:rsidP="009C0E49">
      <w:pPr>
        <w:tabs>
          <w:tab w:val="left" w:pos="640"/>
        </w:tabs>
        <w:spacing w:line="297" w:lineRule="auto"/>
        <w:ind w:righ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</w:t>
      </w:r>
      <w:r w:rsidRPr="009C0E49">
        <w:rPr>
          <w:rFonts w:ascii="Times New Roman" w:eastAsia="Times New Roman" w:hAnsi="Times New Roman"/>
          <w:sz w:val="24"/>
        </w:rPr>
        <w:t xml:space="preserve">пољопривредног земљишта из закона којим се уређује пољопривредно земљиште и понуди </w:t>
      </w:r>
      <w:r>
        <w:rPr>
          <w:rFonts w:ascii="Times New Roman" w:eastAsia="Times New Roman" w:hAnsi="Times New Roman"/>
          <w:sz w:val="24"/>
        </w:rPr>
        <w:t xml:space="preserve">   </w:t>
      </w:r>
    </w:p>
    <w:p w:rsidR="009C0E49" w:rsidRPr="009C0E49" w:rsidRDefault="009C0E49" w:rsidP="009C0E49">
      <w:pPr>
        <w:tabs>
          <w:tab w:val="left" w:pos="640"/>
        </w:tabs>
        <w:spacing w:line="297" w:lineRule="auto"/>
        <w:ind w:righ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</w:t>
      </w:r>
      <w:r w:rsidRPr="009C0E49">
        <w:rPr>
          <w:rFonts w:ascii="Times New Roman" w:eastAsia="Times New Roman" w:hAnsi="Times New Roman"/>
          <w:sz w:val="24"/>
        </w:rPr>
        <w:t>највишу цену закупа за јединицу јавног надметања.</w:t>
      </w:r>
    </w:p>
    <w:p w:rsidR="00521439" w:rsidRDefault="00934237" w:rsidP="00934237">
      <w:pPr>
        <w:spacing w:line="25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</w:t>
      </w:r>
      <w:r w:rsidRPr="00934237">
        <w:rPr>
          <w:rFonts w:ascii="Times New Roman" w:eastAsia="Times New Roman" w:hAnsi="Times New Roman"/>
          <w:sz w:val="24"/>
        </w:rPr>
        <w:t>Ofertuesi më i favorshëm është ofertuesi i cili plotës</w:t>
      </w:r>
      <w:r>
        <w:rPr>
          <w:rFonts w:ascii="Times New Roman" w:eastAsia="Times New Roman" w:hAnsi="Times New Roman"/>
          <w:sz w:val="24"/>
        </w:rPr>
        <w:t xml:space="preserve">on kushtet për qira dhe shfrytëzim të </w:t>
      </w:r>
      <w:r w:rsidRPr="00934237">
        <w:rPr>
          <w:rFonts w:ascii="Times New Roman" w:eastAsia="Times New Roman" w:hAnsi="Times New Roman"/>
          <w:sz w:val="24"/>
        </w:rPr>
        <w:t>tokë</w:t>
      </w:r>
      <w:r>
        <w:rPr>
          <w:rFonts w:ascii="Times New Roman" w:eastAsia="Times New Roman" w:hAnsi="Times New Roman"/>
          <w:sz w:val="24"/>
        </w:rPr>
        <w:t xml:space="preserve">s </w:t>
      </w:r>
      <w:r w:rsidR="00521439">
        <w:rPr>
          <w:rFonts w:ascii="Times New Roman" w:eastAsia="Times New Roman" w:hAnsi="Times New Roman"/>
          <w:sz w:val="24"/>
        </w:rPr>
        <w:t xml:space="preserve"> </w:t>
      </w:r>
    </w:p>
    <w:p w:rsidR="00934237" w:rsidRDefault="00521439" w:rsidP="00934237">
      <w:pPr>
        <w:spacing w:line="25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</w:t>
      </w:r>
      <w:r w:rsidR="00A31CD8">
        <w:rPr>
          <w:rFonts w:ascii="Times New Roman" w:eastAsia="Times New Roman" w:hAnsi="Times New Roman"/>
          <w:sz w:val="24"/>
        </w:rPr>
        <w:t>bujqësore nga ligji i cili</w:t>
      </w:r>
      <w:r w:rsidR="00934237" w:rsidRPr="00934237">
        <w:rPr>
          <w:rFonts w:ascii="Times New Roman" w:eastAsia="Times New Roman" w:hAnsi="Times New Roman"/>
          <w:sz w:val="24"/>
        </w:rPr>
        <w:t xml:space="preserve"> rregullo</w:t>
      </w:r>
      <w:r w:rsidR="00934237">
        <w:rPr>
          <w:rFonts w:ascii="Times New Roman" w:eastAsia="Times New Roman" w:hAnsi="Times New Roman"/>
          <w:sz w:val="24"/>
        </w:rPr>
        <w:t xml:space="preserve">n tokën bujqësore dhe ofron </w:t>
      </w:r>
      <w:r w:rsidR="00934237" w:rsidRPr="00934237">
        <w:rPr>
          <w:rFonts w:ascii="Times New Roman" w:eastAsia="Times New Roman" w:hAnsi="Times New Roman"/>
          <w:sz w:val="24"/>
        </w:rPr>
        <w:t>çmimi</w:t>
      </w:r>
      <w:r w:rsidR="00191BB3">
        <w:rPr>
          <w:rFonts w:ascii="Times New Roman" w:eastAsia="Times New Roman" w:hAnsi="Times New Roman"/>
          <w:sz w:val="24"/>
        </w:rPr>
        <w:t>n më i lartë të</w:t>
      </w:r>
      <w:r w:rsidR="00934237" w:rsidRPr="00934237">
        <w:rPr>
          <w:rFonts w:ascii="Times New Roman" w:eastAsia="Times New Roman" w:hAnsi="Times New Roman"/>
          <w:sz w:val="24"/>
        </w:rPr>
        <w:t xml:space="preserve"> qirasë për njësi të </w:t>
      </w:r>
      <w:r w:rsidR="00934237">
        <w:rPr>
          <w:rFonts w:ascii="Times New Roman" w:eastAsia="Times New Roman" w:hAnsi="Times New Roman"/>
          <w:sz w:val="24"/>
        </w:rPr>
        <w:t xml:space="preserve">  </w:t>
      </w:r>
    </w:p>
    <w:p w:rsidR="009C0E49" w:rsidRDefault="00934237" w:rsidP="00934237">
      <w:pPr>
        <w:spacing w:line="25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</w:t>
      </w:r>
      <w:r w:rsidR="00191BB3">
        <w:rPr>
          <w:rFonts w:ascii="Times New Roman" w:eastAsia="Times New Roman" w:hAnsi="Times New Roman"/>
          <w:sz w:val="24"/>
        </w:rPr>
        <w:t>ankandit</w:t>
      </w:r>
      <w:r w:rsidRPr="00934237">
        <w:rPr>
          <w:rFonts w:ascii="Times New Roman" w:eastAsia="Times New Roman" w:hAnsi="Times New Roman"/>
          <w:sz w:val="24"/>
        </w:rPr>
        <w:t xml:space="preserve"> publike.</w:t>
      </w:r>
    </w:p>
    <w:p w:rsidR="00934237" w:rsidRDefault="00934237" w:rsidP="00934237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CF1C11" w:rsidRDefault="00CF1C11" w:rsidP="00934237">
      <w:pPr>
        <w:tabs>
          <w:tab w:val="left" w:pos="640"/>
        </w:tabs>
        <w:spacing w:line="315" w:lineRule="auto"/>
        <w:ind w:right="4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    8. </w:t>
      </w:r>
      <w:r w:rsidR="009C0E49">
        <w:rPr>
          <w:rFonts w:ascii="Times New Roman" w:eastAsia="Times New Roman" w:hAnsi="Times New Roman"/>
          <w:sz w:val="23"/>
        </w:rPr>
        <w:t xml:space="preserve">Ако се за јединицу јавног надметања пријави више учесника који испуњавају услове за закуп и </w:t>
      </w:r>
    </w:p>
    <w:p w:rsidR="00CF1C11" w:rsidRDefault="00CF1C11" w:rsidP="00934237">
      <w:pPr>
        <w:tabs>
          <w:tab w:val="left" w:pos="640"/>
        </w:tabs>
        <w:spacing w:line="315" w:lineRule="auto"/>
        <w:ind w:right="4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        </w:t>
      </w:r>
      <w:r w:rsidR="009C0E49">
        <w:rPr>
          <w:rFonts w:ascii="Times New Roman" w:eastAsia="Times New Roman" w:hAnsi="Times New Roman"/>
          <w:sz w:val="23"/>
        </w:rPr>
        <w:t xml:space="preserve">коришћење пољопривредног земљишта и која су понудила највишу цену закупа у истом износу, </w:t>
      </w:r>
      <w:r>
        <w:rPr>
          <w:rFonts w:ascii="Times New Roman" w:eastAsia="Times New Roman" w:hAnsi="Times New Roman"/>
          <w:sz w:val="23"/>
        </w:rPr>
        <w:t xml:space="preserve">  </w:t>
      </w:r>
    </w:p>
    <w:p w:rsidR="009C0E49" w:rsidRDefault="00CF1C11" w:rsidP="00934237">
      <w:pPr>
        <w:tabs>
          <w:tab w:val="left" w:pos="640"/>
        </w:tabs>
        <w:spacing w:line="315" w:lineRule="auto"/>
        <w:ind w:right="4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        </w:t>
      </w:r>
      <w:r w:rsidR="009C0E49">
        <w:rPr>
          <w:rFonts w:ascii="Times New Roman" w:eastAsia="Times New Roman" w:hAnsi="Times New Roman"/>
          <w:sz w:val="23"/>
        </w:rPr>
        <w:t>даје се у закуп оном понуђачу чија је пријава прва пристигла у Апликацију.</w:t>
      </w:r>
    </w:p>
    <w:p w:rsidR="00F11479" w:rsidRDefault="00CF1C11" w:rsidP="00934237">
      <w:pPr>
        <w:tabs>
          <w:tab w:val="left" w:pos="640"/>
        </w:tabs>
        <w:spacing w:line="315" w:lineRule="auto"/>
        <w:ind w:right="4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        </w:t>
      </w:r>
      <w:r w:rsidRPr="00CF1C11">
        <w:rPr>
          <w:rFonts w:ascii="Times New Roman" w:eastAsia="Times New Roman" w:hAnsi="Times New Roman"/>
          <w:sz w:val="23"/>
        </w:rPr>
        <w:t xml:space="preserve">Nëse </w:t>
      </w:r>
      <w:r w:rsidR="00F11479">
        <w:rPr>
          <w:rFonts w:ascii="Times New Roman" w:eastAsia="Times New Roman" w:hAnsi="Times New Roman"/>
          <w:sz w:val="23"/>
        </w:rPr>
        <w:t xml:space="preserve">për njësi të ankandit public janë paraqitur </w:t>
      </w:r>
      <w:r w:rsidRPr="00CF1C11">
        <w:rPr>
          <w:rFonts w:ascii="Times New Roman" w:eastAsia="Times New Roman" w:hAnsi="Times New Roman"/>
          <w:sz w:val="23"/>
        </w:rPr>
        <w:t xml:space="preserve">shumë se një pjesëmarrës i cili plotëson kushtet për </w:t>
      </w:r>
    </w:p>
    <w:p w:rsidR="00F11479" w:rsidRDefault="00F11479" w:rsidP="00934237">
      <w:pPr>
        <w:tabs>
          <w:tab w:val="left" w:pos="640"/>
        </w:tabs>
        <w:spacing w:line="315" w:lineRule="auto"/>
        <w:ind w:right="4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        qira dhe shfrytëzim të</w:t>
      </w:r>
      <w:r w:rsidR="00CF1C11" w:rsidRPr="00CF1C11">
        <w:rPr>
          <w:rFonts w:ascii="Times New Roman" w:eastAsia="Times New Roman" w:hAnsi="Times New Roman"/>
          <w:sz w:val="23"/>
        </w:rPr>
        <w:t xml:space="preserve"> tokës bujqësore dhe që ka ofruar çmimin më të lartë të qirasë në të njëjtën shumë</w:t>
      </w:r>
      <w:r>
        <w:rPr>
          <w:rFonts w:ascii="Times New Roman" w:eastAsia="Times New Roman" w:hAnsi="Times New Roman"/>
          <w:sz w:val="23"/>
        </w:rPr>
        <w:t xml:space="preserve">, </w:t>
      </w:r>
      <w:r w:rsidR="00CF1C11" w:rsidRPr="00CF1C11">
        <w:rPr>
          <w:rFonts w:ascii="Times New Roman" w:eastAsia="Times New Roman" w:hAnsi="Times New Roman"/>
          <w:sz w:val="23"/>
        </w:rPr>
        <w:t xml:space="preserve"> </w:t>
      </w:r>
    </w:p>
    <w:p w:rsidR="00217885" w:rsidRDefault="00F11479" w:rsidP="00C3210F">
      <w:pPr>
        <w:tabs>
          <w:tab w:val="left" w:pos="640"/>
        </w:tabs>
        <w:spacing w:line="315" w:lineRule="auto"/>
        <w:ind w:right="4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        </w:t>
      </w:r>
      <w:r w:rsidR="00CF1C11" w:rsidRPr="00CF1C11">
        <w:rPr>
          <w:rFonts w:ascii="Times New Roman" w:eastAsia="Times New Roman" w:hAnsi="Times New Roman"/>
          <w:sz w:val="23"/>
        </w:rPr>
        <w:t xml:space="preserve"> i jepet me</w:t>
      </w:r>
      <w:r>
        <w:rPr>
          <w:rFonts w:ascii="Times New Roman" w:eastAsia="Times New Roman" w:hAnsi="Times New Roman"/>
          <w:sz w:val="23"/>
        </w:rPr>
        <w:t xml:space="preserve"> qira ofertuesit,</w:t>
      </w:r>
      <w:r w:rsidR="00CF1C11" w:rsidRPr="00CF1C11">
        <w:rPr>
          <w:rFonts w:ascii="Times New Roman" w:eastAsia="Times New Roman" w:hAnsi="Times New Roman"/>
          <w:sz w:val="23"/>
        </w:rPr>
        <w:t xml:space="preserve"> të cilit</w:t>
      </w:r>
      <w:r>
        <w:rPr>
          <w:rFonts w:ascii="Times New Roman" w:eastAsia="Times New Roman" w:hAnsi="Times New Roman"/>
          <w:sz w:val="23"/>
        </w:rPr>
        <w:t xml:space="preserve"> fletëparaqitja ka arritur në A</w:t>
      </w:r>
      <w:r w:rsidR="00CF1C11" w:rsidRPr="00CF1C11">
        <w:rPr>
          <w:rFonts w:ascii="Times New Roman" w:eastAsia="Times New Roman" w:hAnsi="Times New Roman"/>
          <w:sz w:val="23"/>
        </w:rPr>
        <w:t>plikim.</w:t>
      </w:r>
    </w:p>
    <w:p w:rsidR="00C3210F" w:rsidRDefault="00C3210F" w:rsidP="00C3210F">
      <w:pPr>
        <w:tabs>
          <w:tab w:val="left" w:pos="640"/>
        </w:tabs>
        <w:spacing w:line="315" w:lineRule="auto"/>
        <w:ind w:right="420"/>
        <w:rPr>
          <w:rFonts w:ascii="Times New Roman" w:eastAsia="Times New Roman" w:hAnsi="Times New Roman"/>
          <w:sz w:val="23"/>
        </w:rPr>
      </w:pPr>
    </w:p>
    <w:p w:rsidR="00217885" w:rsidRDefault="00217885" w:rsidP="00217885">
      <w:pPr>
        <w:tabs>
          <w:tab w:val="left" w:pos="640"/>
        </w:tabs>
        <w:spacing w:line="278" w:lineRule="auto"/>
        <w:ind w:righ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3"/>
        </w:rPr>
        <w:t xml:space="preserve">     9. </w:t>
      </w:r>
      <w:r w:rsidR="009C0E49">
        <w:rPr>
          <w:rFonts w:ascii="Times New Roman" w:eastAsia="Times New Roman" w:hAnsi="Times New Roman"/>
          <w:sz w:val="24"/>
        </w:rPr>
        <w:t xml:space="preserve">Право закупа и коришћења пољопривредног земљишта у државној својини немају правна и 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9C0E49" w:rsidRDefault="00217885" w:rsidP="00217885">
      <w:pPr>
        <w:tabs>
          <w:tab w:val="left" w:pos="640"/>
        </w:tabs>
        <w:spacing w:line="278" w:lineRule="auto"/>
        <w:ind w:righ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</w:t>
      </w:r>
      <w:r w:rsidR="009C0E49">
        <w:rPr>
          <w:rFonts w:ascii="Times New Roman" w:eastAsia="Times New Roman" w:hAnsi="Times New Roman"/>
          <w:sz w:val="24"/>
        </w:rPr>
        <w:t>физичка лица уписана у Регистар пољопривредних газдинстава која:</w:t>
      </w:r>
    </w:p>
    <w:p w:rsidR="00530461" w:rsidRDefault="00530461" w:rsidP="00530461">
      <w:pPr>
        <w:tabs>
          <w:tab w:val="left" w:pos="180"/>
        </w:tabs>
        <w:spacing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9C0E49" w:rsidRPr="00530461">
        <w:rPr>
          <w:rFonts w:ascii="Times New Roman" w:hAnsi="Times New Roman" w:cs="Times New Roman"/>
          <w:sz w:val="24"/>
        </w:rPr>
        <w:t>E drejta për qira dhe shfrytëzim të tokës</w:t>
      </w:r>
      <w:r w:rsidR="00D15CD0">
        <w:rPr>
          <w:rFonts w:ascii="Times New Roman" w:hAnsi="Times New Roman" w:cs="Times New Roman"/>
          <w:sz w:val="24"/>
        </w:rPr>
        <w:t xml:space="preserve"> bujqësore në pronësi shtetërore</w:t>
      </w:r>
      <w:r w:rsidR="0073770F">
        <w:rPr>
          <w:rFonts w:ascii="Times New Roman" w:hAnsi="Times New Roman" w:cs="Times New Roman"/>
          <w:sz w:val="24"/>
        </w:rPr>
        <w:t xml:space="preserve"> nuk kanë</w:t>
      </w:r>
      <w:r w:rsidR="009C0E49" w:rsidRPr="00530461">
        <w:rPr>
          <w:rFonts w:ascii="Times New Roman" w:hAnsi="Times New Roman" w:cs="Times New Roman"/>
          <w:sz w:val="24"/>
        </w:rPr>
        <w:t xml:space="preserve"> personat </w:t>
      </w:r>
    </w:p>
    <w:p w:rsidR="009C0E49" w:rsidRPr="00530461" w:rsidRDefault="00530461" w:rsidP="00530461">
      <w:pPr>
        <w:tabs>
          <w:tab w:val="left" w:pos="180"/>
        </w:tabs>
        <w:spacing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9C0E49" w:rsidRPr="00530461">
        <w:rPr>
          <w:rFonts w:ascii="Times New Roman" w:hAnsi="Times New Roman" w:cs="Times New Roman"/>
          <w:sz w:val="24"/>
        </w:rPr>
        <w:t>fizikë dhe juridik të regji</w:t>
      </w:r>
      <w:r w:rsidR="00142A93">
        <w:rPr>
          <w:rFonts w:ascii="Times New Roman" w:hAnsi="Times New Roman" w:cs="Times New Roman"/>
          <w:sz w:val="24"/>
        </w:rPr>
        <w:t>struar në Regjistrin e ekonomive b</w:t>
      </w:r>
      <w:r w:rsidR="009C0E49" w:rsidRPr="00530461">
        <w:rPr>
          <w:rFonts w:ascii="Times New Roman" w:hAnsi="Times New Roman" w:cs="Times New Roman"/>
          <w:sz w:val="24"/>
        </w:rPr>
        <w:t>ujqësore të cilët:</w:t>
      </w:r>
    </w:p>
    <w:p w:rsidR="009C0E49" w:rsidRDefault="009C0E49" w:rsidP="009C0E49">
      <w:pPr>
        <w:pStyle w:val="ListParagraph"/>
        <w:tabs>
          <w:tab w:val="left" w:pos="180"/>
        </w:tabs>
        <w:spacing w:line="0" w:lineRule="atLeast"/>
        <w:jc w:val="both"/>
        <w:rPr>
          <w:sz w:val="24"/>
        </w:rPr>
      </w:pPr>
    </w:p>
    <w:p w:rsidR="009C0E49" w:rsidRPr="00435A24" w:rsidRDefault="009C0E49" w:rsidP="00435A24">
      <w:pPr>
        <w:pStyle w:val="ListParagraph"/>
        <w:numPr>
          <w:ilvl w:val="0"/>
          <w:numId w:val="36"/>
        </w:numPr>
        <w:tabs>
          <w:tab w:val="left" w:pos="78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435A24">
        <w:rPr>
          <w:rFonts w:ascii="Times New Roman" w:eastAsia="Times New Roman" w:hAnsi="Times New Roman"/>
          <w:sz w:val="24"/>
        </w:rPr>
        <w:t>су у пасивном статусу;</w:t>
      </w:r>
    </w:p>
    <w:p w:rsidR="009C0E49" w:rsidRDefault="009C0E49" w:rsidP="009C0E49">
      <w:pPr>
        <w:tabs>
          <w:tab w:val="left" w:pos="780"/>
        </w:tabs>
        <w:spacing w:line="0" w:lineRule="atLeast"/>
        <w:ind w:left="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janë me status pasiv</w:t>
      </w:r>
    </w:p>
    <w:p w:rsidR="00435A24" w:rsidRDefault="00435A24" w:rsidP="009C0E49">
      <w:pPr>
        <w:tabs>
          <w:tab w:val="left" w:pos="780"/>
        </w:tabs>
        <w:spacing w:line="0" w:lineRule="atLeast"/>
        <w:ind w:left="780"/>
        <w:rPr>
          <w:rFonts w:ascii="Times New Roman" w:eastAsia="Times New Roman" w:hAnsi="Times New Roman"/>
          <w:sz w:val="24"/>
        </w:rPr>
      </w:pPr>
    </w:p>
    <w:p w:rsidR="009C0E49" w:rsidRDefault="009C0E49" w:rsidP="009C0E49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9C0E49" w:rsidRPr="00435A24" w:rsidRDefault="009C0E49" w:rsidP="00435A24">
      <w:pPr>
        <w:pStyle w:val="ListParagraph"/>
        <w:numPr>
          <w:ilvl w:val="0"/>
          <w:numId w:val="36"/>
        </w:numPr>
        <w:tabs>
          <w:tab w:val="left" w:pos="780"/>
        </w:tabs>
        <w:spacing w:line="278" w:lineRule="auto"/>
        <w:ind w:right="260"/>
        <w:rPr>
          <w:rFonts w:ascii="Times New Roman" w:eastAsia="Times New Roman" w:hAnsi="Times New Roman"/>
          <w:sz w:val="24"/>
        </w:rPr>
      </w:pPr>
      <w:r w:rsidRPr="00435A24">
        <w:rPr>
          <w:rFonts w:ascii="Times New Roman" w:eastAsia="Times New Roman" w:hAnsi="Times New Roman"/>
          <w:sz w:val="24"/>
        </w:rPr>
        <w:t xml:space="preserve">нису испунила све обавезе из претходних или текућих уговора о закупу пољопривредног  </w:t>
      </w:r>
    </w:p>
    <w:p w:rsidR="009C0E49" w:rsidRDefault="00435A24" w:rsidP="009C0E49">
      <w:pPr>
        <w:tabs>
          <w:tab w:val="left" w:pos="780"/>
        </w:tabs>
        <w:spacing w:line="278" w:lineRule="auto"/>
        <w:ind w:left="520" w:righ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="009C0E49">
        <w:rPr>
          <w:rFonts w:ascii="Times New Roman" w:eastAsia="Times New Roman" w:hAnsi="Times New Roman"/>
          <w:sz w:val="24"/>
        </w:rPr>
        <w:t xml:space="preserve">  земљишта у државној својини;</w:t>
      </w:r>
    </w:p>
    <w:p w:rsidR="009C0E49" w:rsidRPr="00435A24" w:rsidRDefault="00435A24" w:rsidP="009C0E49">
      <w:pPr>
        <w:pStyle w:val="ListParagraph"/>
        <w:tabs>
          <w:tab w:val="left" w:pos="1080"/>
        </w:tabs>
        <w:spacing w:line="278" w:lineRule="auto"/>
        <w:ind w:right="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917A1">
        <w:rPr>
          <w:rFonts w:ascii="Times New Roman" w:hAnsi="Times New Roman" w:cs="Times New Roman"/>
          <w:sz w:val="24"/>
        </w:rPr>
        <w:t>nuk i kanë plotësuar</w:t>
      </w:r>
      <w:r w:rsidR="009C0E49" w:rsidRPr="00435A24">
        <w:rPr>
          <w:rFonts w:ascii="Times New Roman" w:hAnsi="Times New Roman" w:cs="Times New Roman"/>
          <w:sz w:val="24"/>
        </w:rPr>
        <w:t xml:space="preserve"> të</w:t>
      </w:r>
      <w:r w:rsidR="00D917A1">
        <w:rPr>
          <w:rFonts w:ascii="Times New Roman" w:hAnsi="Times New Roman" w:cs="Times New Roman"/>
          <w:sz w:val="24"/>
        </w:rPr>
        <w:t xml:space="preserve"> gjitha detyrimet nga kontratat </w:t>
      </w:r>
      <w:r w:rsidR="009C0E49" w:rsidRPr="00435A24">
        <w:rPr>
          <w:rFonts w:ascii="Times New Roman" w:hAnsi="Times New Roman" w:cs="Times New Roman"/>
          <w:sz w:val="24"/>
        </w:rPr>
        <w:t xml:space="preserve">e mëparshme ose ato aktuale për </w:t>
      </w:r>
    </w:p>
    <w:p w:rsidR="009C0E49" w:rsidRDefault="00435A24" w:rsidP="009C0E49">
      <w:pPr>
        <w:pStyle w:val="ListParagraph"/>
        <w:tabs>
          <w:tab w:val="left" w:pos="1080"/>
        </w:tabs>
        <w:spacing w:line="278" w:lineRule="auto"/>
        <w:ind w:right="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917A1">
        <w:rPr>
          <w:rFonts w:ascii="Times New Roman" w:hAnsi="Times New Roman" w:cs="Times New Roman"/>
          <w:sz w:val="24"/>
        </w:rPr>
        <w:t>qiran</w:t>
      </w:r>
      <w:r w:rsidR="009C0E49" w:rsidRPr="00435A24">
        <w:rPr>
          <w:rFonts w:ascii="Times New Roman" w:hAnsi="Times New Roman" w:cs="Times New Roman"/>
          <w:sz w:val="24"/>
        </w:rPr>
        <w:t xml:space="preserve"> e tokës bujqësore në pronësi të shtetit;</w:t>
      </w:r>
    </w:p>
    <w:p w:rsidR="009F15A8" w:rsidRPr="00435A24" w:rsidRDefault="009F15A8" w:rsidP="009C0E49">
      <w:pPr>
        <w:pStyle w:val="ListParagraph"/>
        <w:tabs>
          <w:tab w:val="left" w:pos="1080"/>
        </w:tabs>
        <w:spacing w:line="278" w:lineRule="auto"/>
        <w:ind w:right="20"/>
        <w:rPr>
          <w:rFonts w:ascii="Times New Roman" w:hAnsi="Times New Roman" w:cs="Times New Roman"/>
          <w:sz w:val="24"/>
        </w:rPr>
      </w:pPr>
    </w:p>
    <w:p w:rsidR="009C0E49" w:rsidRPr="00435A24" w:rsidRDefault="009C0E49" w:rsidP="00435A24">
      <w:pPr>
        <w:pStyle w:val="ListParagraph"/>
        <w:numPr>
          <w:ilvl w:val="0"/>
          <w:numId w:val="36"/>
        </w:numPr>
        <w:tabs>
          <w:tab w:val="left" w:pos="78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435A24">
        <w:rPr>
          <w:rFonts w:ascii="Times New Roman" w:eastAsia="Times New Roman" w:hAnsi="Times New Roman"/>
          <w:sz w:val="24"/>
        </w:rPr>
        <w:t>су извршила ометање поседа пољопривредног земљишта у државној својини;</w:t>
      </w:r>
    </w:p>
    <w:p w:rsidR="009C0E49" w:rsidRDefault="0014547C" w:rsidP="009C0E49">
      <w:pPr>
        <w:pStyle w:val="ListParagraph"/>
        <w:tabs>
          <w:tab w:val="left" w:pos="1040"/>
        </w:tabs>
        <w:spacing w:line="0" w:lineRule="atLeast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</w:t>
      </w:r>
      <w:r w:rsidR="009C0E49" w:rsidRPr="00435A24">
        <w:rPr>
          <w:rFonts w:ascii="Times New Roman" w:hAnsi="Times New Roman" w:cs="Times New Roman"/>
          <w:sz w:val="24"/>
        </w:rPr>
        <w:t xml:space="preserve">kanë penguar posedimin </w:t>
      </w:r>
      <w:r w:rsidR="004E7D40">
        <w:rPr>
          <w:rFonts w:ascii="Times New Roman" w:hAnsi="Times New Roman" w:cs="Times New Roman"/>
          <w:sz w:val="24"/>
        </w:rPr>
        <w:t>e tokës bujqësore në pronësi shtetërore</w:t>
      </w:r>
      <w:r w:rsidR="009C0E49" w:rsidRPr="00435A24">
        <w:rPr>
          <w:rFonts w:ascii="Times New Roman" w:hAnsi="Times New Roman" w:cs="Times New Roman"/>
          <w:sz w:val="24"/>
        </w:rPr>
        <w:t>;</w:t>
      </w:r>
    </w:p>
    <w:p w:rsidR="009F15A8" w:rsidRPr="00435A24" w:rsidRDefault="009F15A8" w:rsidP="009C0E49">
      <w:pPr>
        <w:pStyle w:val="ListParagraph"/>
        <w:tabs>
          <w:tab w:val="left" w:pos="1040"/>
        </w:tabs>
        <w:spacing w:line="0" w:lineRule="atLeast"/>
        <w:rPr>
          <w:rFonts w:ascii="Times New Roman" w:hAnsi="Times New Roman" w:cs="Times New Roman"/>
          <w:sz w:val="24"/>
        </w:rPr>
      </w:pPr>
    </w:p>
    <w:p w:rsidR="009C0E49" w:rsidRPr="0014547C" w:rsidRDefault="009C0E49" w:rsidP="0014547C">
      <w:pPr>
        <w:pStyle w:val="ListParagraph"/>
        <w:numPr>
          <w:ilvl w:val="0"/>
          <w:numId w:val="36"/>
        </w:numPr>
        <w:tabs>
          <w:tab w:val="left" w:pos="780"/>
        </w:tabs>
        <w:spacing w:line="278" w:lineRule="auto"/>
        <w:ind w:right="420"/>
        <w:rPr>
          <w:rFonts w:ascii="Times New Roman" w:eastAsia="Times New Roman" w:hAnsi="Times New Roman" w:cs="Times New Roman"/>
          <w:sz w:val="24"/>
        </w:rPr>
      </w:pPr>
      <w:r w:rsidRPr="0014547C">
        <w:rPr>
          <w:rFonts w:ascii="Times New Roman" w:eastAsia="Times New Roman" w:hAnsi="Times New Roman" w:cs="Times New Roman"/>
          <w:sz w:val="24"/>
        </w:rPr>
        <w:t xml:space="preserve">су нарушавала несметано одвијање било ког дела поступка јавног надметања   </w:t>
      </w:r>
    </w:p>
    <w:p w:rsidR="009F15A8" w:rsidRPr="00435A24" w:rsidRDefault="0014547C" w:rsidP="00E16DCC">
      <w:pPr>
        <w:tabs>
          <w:tab w:val="left" w:pos="780"/>
        </w:tabs>
        <w:spacing w:line="278" w:lineRule="auto"/>
        <w:ind w:left="520" w:right="4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9C0E49" w:rsidRPr="00435A24">
        <w:rPr>
          <w:rFonts w:ascii="Times New Roman" w:eastAsia="Times New Roman" w:hAnsi="Times New Roman" w:cs="Times New Roman"/>
          <w:sz w:val="24"/>
        </w:rPr>
        <w:t xml:space="preserve"> приликом давања пољопривредног земљишта у државној својини у закуп;</w:t>
      </w:r>
    </w:p>
    <w:p w:rsidR="009C0E49" w:rsidRPr="0014547C" w:rsidRDefault="009F15A8" w:rsidP="009C0E49">
      <w:pPr>
        <w:pStyle w:val="ListParagraph"/>
        <w:tabs>
          <w:tab w:val="left" w:pos="1081"/>
        </w:tabs>
        <w:spacing w:line="278" w:lineRule="auto"/>
        <w:ind w:right="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C0E49" w:rsidRPr="0014547C">
        <w:rPr>
          <w:rFonts w:ascii="Times New Roman" w:hAnsi="Times New Roman" w:cs="Times New Roman"/>
          <w:sz w:val="24"/>
        </w:rPr>
        <w:t>kanë prishur sjelljen e pandërprerë të ndonjë</w:t>
      </w:r>
      <w:r w:rsidR="00F419E0">
        <w:rPr>
          <w:rFonts w:ascii="Times New Roman" w:hAnsi="Times New Roman" w:cs="Times New Roman"/>
          <w:sz w:val="24"/>
        </w:rPr>
        <w:t xml:space="preserve"> pjese të procedurës së ankandit</w:t>
      </w:r>
      <w:r w:rsidR="009C0E49" w:rsidRPr="0014547C">
        <w:rPr>
          <w:rFonts w:ascii="Times New Roman" w:hAnsi="Times New Roman" w:cs="Times New Roman"/>
          <w:sz w:val="24"/>
        </w:rPr>
        <w:t xml:space="preserve"> publik gjatë dhënies </w:t>
      </w:r>
    </w:p>
    <w:p w:rsidR="009C0E49" w:rsidRPr="00E16DCC" w:rsidRDefault="00E16DCC" w:rsidP="00E16DCC">
      <w:pPr>
        <w:tabs>
          <w:tab w:val="left" w:pos="1081"/>
        </w:tabs>
        <w:spacing w:line="278" w:lineRule="auto"/>
        <w:ind w:right="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9C0E49" w:rsidRPr="00E16DCC">
        <w:rPr>
          <w:rFonts w:ascii="Times New Roman" w:hAnsi="Times New Roman" w:cs="Times New Roman"/>
          <w:sz w:val="24"/>
        </w:rPr>
        <w:t xml:space="preserve">  me qira t</w:t>
      </w:r>
      <w:r w:rsidR="004E7D40">
        <w:rPr>
          <w:rFonts w:ascii="Times New Roman" w:hAnsi="Times New Roman" w:cs="Times New Roman"/>
          <w:sz w:val="24"/>
        </w:rPr>
        <w:t>ë tokës bujqësore në pronësi shtetërore</w:t>
      </w:r>
      <w:r w:rsidR="009C0E49" w:rsidRPr="00E16DCC">
        <w:rPr>
          <w:rFonts w:ascii="Times New Roman" w:hAnsi="Times New Roman" w:cs="Times New Roman"/>
          <w:sz w:val="24"/>
        </w:rPr>
        <w:t>;</w:t>
      </w:r>
    </w:p>
    <w:p w:rsidR="009C0E49" w:rsidRPr="00E16DCC" w:rsidRDefault="009C0E49" w:rsidP="00E16DCC">
      <w:pPr>
        <w:pStyle w:val="ListParagraph"/>
        <w:numPr>
          <w:ilvl w:val="0"/>
          <w:numId w:val="36"/>
        </w:numPr>
        <w:tabs>
          <w:tab w:val="left" w:pos="78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E16DCC">
        <w:rPr>
          <w:rFonts w:ascii="Times New Roman" w:eastAsia="Times New Roman" w:hAnsi="Times New Roman"/>
          <w:sz w:val="24"/>
        </w:rPr>
        <w:t>су бесправно користила пољопривредно земљиште у државној својини;</w:t>
      </w:r>
    </w:p>
    <w:p w:rsidR="009C0E49" w:rsidRDefault="00E16DCC" w:rsidP="00E16DCC">
      <w:pPr>
        <w:tabs>
          <w:tab w:val="left" w:pos="1040"/>
        </w:tabs>
        <w:spacing w:line="0" w:lineRule="atLeast"/>
        <w:ind w:left="360"/>
        <w:rPr>
          <w:rFonts w:ascii="Times New Roman" w:hAnsi="Times New Roman" w:cs="Times New Roman"/>
          <w:sz w:val="24"/>
        </w:rPr>
      </w:pPr>
      <w:r w:rsidRPr="002E564B">
        <w:rPr>
          <w:rFonts w:ascii="Times New Roman" w:hAnsi="Times New Roman" w:cs="Times New Roman"/>
          <w:sz w:val="24"/>
        </w:rPr>
        <w:t xml:space="preserve">      </w:t>
      </w:r>
      <w:r w:rsidR="009C0E49" w:rsidRPr="002E564B">
        <w:rPr>
          <w:rFonts w:ascii="Times New Roman" w:hAnsi="Times New Roman" w:cs="Times New Roman"/>
          <w:sz w:val="24"/>
        </w:rPr>
        <w:t xml:space="preserve"> tokë bujqësore në pronësi shtetërore  e kanë shfrytzuar në mënyrë të paligjshme;</w:t>
      </w:r>
    </w:p>
    <w:p w:rsidR="00300AED" w:rsidRDefault="00300AED" w:rsidP="00300AED">
      <w:pPr>
        <w:tabs>
          <w:tab w:val="left" w:pos="780"/>
        </w:tabs>
        <w:spacing w:line="0" w:lineRule="atLeast"/>
        <w:rPr>
          <w:rFonts w:ascii="Times New Roman" w:hAnsi="Times New Roman" w:cs="Times New Roman"/>
          <w:sz w:val="24"/>
        </w:rPr>
      </w:pPr>
    </w:p>
    <w:p w:rsidR="009C0E49" w:rsidRPr="00300AED" w:rsidRDefault="009C0E49" w:rsidP="00300AED">
      <w:pPr>
        <w:pStyle w:val="ListParagraph"/>
        <w:numPr>
          <w:ilvl w:val="0"/>
          <w:numId w:val="36"/>
        </w:numPr>
        <w:tabs>
          <w:tab w:val="left" w:pos="780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300AED">
        <w:rPr>
          <w:rFonts w:ascii="Times New Roman" w:eastAsia="Times New Roman" w:hAnsi="Times New Roman" w:cs="Times New Roman"/>
          <w:sz w:val="24"/>
        </w:rPr>
        <w:t>су дала закупљено пољопривредно земљиште у државној својини у подзакуп.</w:t>
      </w:r>
    </w:p>
    <w:p w:rsidR="009C0E49" w:rsidRDefault="00313919" w:rsidP="009C0E49">
      <w:pPr>
        <w:tabs>
          <w:tab w:val="left" w:pos="1040"/>
        </w:tabs>
        <w:spacing w:line="0" w:lineRule="atLeast"/>
        <w:ind w:hanging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9C0E49" w:rsidRPr="002E564B">
        <w:rPr>
          <w:rFonts w:ascii="Times New Roman" w:hAnsi="Times New Roman" w:cs="Times New Roman"/>
          <w:sz w:val="24"/>
        </w:rPr>
        <w:t>kanë dhënë  tokën</w:t>
      </w:r>
      <w:r w:rsidR="00A05CAD">
        <w:rPr>
          <w:rFonts w:ascii="Times New Roman" w:hAnsi="Times New Roman" w:cs="Times New Roman"/>
          <w:sz w:val="24"/>
        </w:rPr>
        <w:t xml:space="preserve"> bujqësore në pronësi shtetërore</w:t>
      </w:r>
      <w:r w:rsidR="00D70CF2">
        <w:rPr>
          <w:rFonts w:ascii="Times New Roman" w:hAnsi="Times New Roman" w:cs="Times New Roman"/>
          <w:sz w:val="24"/>
        </w:rPr>
        <w:t xml:space="preserve"> me</w:t>
      </w:r>
      <w:r w:rsidR="009C0E49" w:rsidRPr="002E564B">
        <w:rPr>
          <w:rFonts w:ascii="Times New Roman" w:hAnsi="Times New Roman" w:cs="Times New Roman"/>
          <w:sz w:val="24"/>
        </w:rPr>
        <w:t xml:space="preserve"> nën qira.</w:t>
      </w:r>
    </w:p>
    <w:p w:rsidR="00E86762" w:rsidRDefault="00E86762" w:rsidP="009C0E49">
      <w:pPr>
        <w:tabs>
          <w:tab w:val="left" w:pos="1040"/>
        </w:tabs>
        <w:spacing w:line="0" w:lineRule="atLeast"/>
        <w:ind w:hanging="120"/>
        <w:rPr>
          <w:rFonts w:ascii="Times New Roman" w:hAnsi="Times New Roman" w:cs="Times New Roman"/>
          <w:sz w:val="24"/>
        </w:rPr>
      </w:pPr>
    </w:p>
    <w:p w:rsidR="00E86762" w:rsidRDefault="00E86762" w:rsidP="009C0E49">
      <w:pPr>
        <w:tabs>
          <w:tab w:val="left" w:pos="1040"/>
        </w:tabs>
        <w:spacing w:line="0" w:lineRule="atLeast"/>
        <w:ind w:hanging="120"/>
        <w:rPr>
          <w:rFonts w:ascii="Times New Roman" w:hAnsi="Times New Roman" w:cs="Times New Roman"/>
          <w:sz w:val="24"/>
        </w:rPr>
      </w:pPr>
    </w:p>
    <w:p w:rsidR="00E86762" w:rsidRPr="002E564B" w:rsidRDefault="00E86762" w:rsidP="009C0E49">
      <w:pPr>
        <w:tabs>
          <w:tab w:val="left" w:pos="1040"/>
        </w:tabs>
        <w:spacing w:line="0" w:lineRule="atLeast"/>
        <w:ind w:hanging="120"/>
        <w:rPr>
          <w:rFonts w:ascii="Times New Roman" w:hAnsi="Times New Roman" w:cs="Times New Roman"/>
          <w:sz w:val="24"/>
        </w:rPr>
      </w:pPr>
    </w:p>
    <w:p w:rsidR="00615CD2" w:rsidRPr="006A6A56" w:rsidRDefault="00615CD2" w:rsidP="006A6A56">
      <w:pPr>
        <w:tabs>
          <w:tab w:val="left" w:pos="12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73D0D" w:rsidRPr="00060199" w:rsidRDefault="00060199" w:rsidP="00060199">
      <w:pPr>
        <w:spacing w:line="0" w:lineRule="atLeast"/>
        <w:ind w:right="3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    </w:t>
      </w:r>
      <w:r w:rsidR="004A05B6">
        <w:rPr>
          <w:rFonts w:ascii="Times New Roman" w:eastAsia="Times New Roman" w:hAnsi="Times New Roman"/>
          <w:b/>
          <w:sz w:val="24"/>
        </w:rPr>
        <w:t>III</w:t>
      </w:r>
    </w:p>
    <w:p w:rsidR="00D91A09" w:rsidRDefault="00D91A09" w:rsidP="00D91A09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– Документација за пријављивање на јавно надметање –</w:t>
      </w:r>
    </w:p>
    <w:p w:rsidR="00D91A09" w:rsidRPr="00233F30" w:rsidRDefault="00D91A09" w:rsidP="00D91A09">
      <w:pPr>
        <w:ind w:right="8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F513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– </w:t>
      </w:r>
      <w:r w:rsidRPr="00CF5130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Dokumentacioni për paraqitje në ankand publik </w:t>
      </w:r>
      <w:r w:rsidRPr="00CF51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513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–</w:t>
      </w:r>
    </w:p>
    <w:p w:rsidR="00D91A09" w:rsidRDefault="00D91A09" w:rsidP="00854E61">
      <w:pPr>
        <w:tabs>
          <w:tab w:val="left" w:pos="988"/>
        </w:tabs>
        <w:spacing w:line="291" w:lineRule="auto"/>
        <w:ind w:left="800" w:right="20"/>
        <w:rPr>
          <w:rFonts w:ascii="Times New Roman" w:eastAsia="Times New Roman" w:hAnsi="Times New Roman"/>
          <w:sz w:val="24"/>
        </w:rPr>
      </w:pPr>
    </w:p>
    <w:p w:rsidR="006A6A56" w:rsidRDefault="006A6A56" w:rsidP="006A6A56">
      <w:pPr>
        <w:numPr>
          <w:ilvl w:val="1"/>
          <w:numId w:val="22"/>
        </w:numPr>
        <w:tabs>
          <w:tab w:val="left" w:pos="700"/>
        </w:tabs>
        <w:spacing w:line="0" w:lineRule="atLeast"/>
        <w:ind w:left="700" w:hanging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Испуњеност услова за пријављивање на јавно надметање за закуп пољопривредног земљишта</w:t>
      </w:r>
    </w:p>
    <w:p w:rsidR="006A6A56" w:rsidRDefault="006A6A56" w:rsidP="006A6A56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6A6A56" w:rsidRDefault="006A6A56" w:rsidP="006A6A56">
      <w:pPr>
        <w:numPr>
          <w:ilvl w:val="0"/>
          <w:numId w:val="22"/>
        </w:numPr>
        <w:tabs>
          <w:tab w:val="left" w:pos="180"/>
        </w:tabs>
        <w:spacing w:line="0" w:lineRule="atLeast"/>
        <w:ind w:left="180" w:hanging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државној својини понуђач доказује следећом докуменатацијом:</w:t>
      </w:r>
    </w:p>
    <w:p w:rsidR="004773BE" w:rsidRPr="004773BE" w:rsidRDefault="004773BE" w:rsidP="004773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73B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73BE">
        <w:rPr>
          <w:rFonts w:ascii="Times New Roman" w:hAnsi="Times New Roman" w:cs="Times New Roman"/>
          <w:sz w:val="24"/>
          <w:szCs w:val="24"/>
        </w:rPr>
        <w:t xml:space="preserve">  Plotësimi i kushteve për aplikimin në ankand publik për dhënien me qira të tokës bujqësore në pronësi të shtetit, ofertuesi dëshmon me dokumentacionin në vijim:</w:t>
      </w:r>
    </w:p>
    <w:p w:rsidR="004773BE" w:rsidRDefault="004773BE" w:rsidP="004773BE">
      <w:pPr>
        <w:tabs>
          <w:tab w:val="left" w:pos="180"/>
        </w:tabs>
        <w:spacing w:line="0" w:lineRule="atLeast"/>
        <w:ind w:left="180"/>
        <w:rPr>
          <w:rFonts w:ascii="Times New Roman" w:eastAsia="Times New Roman" w:hAnsi="Times New Roman"/>
          <w:sz w:val="24"/>
        </w:rPr>
      </w:pPr>
    </w:p>
    <w:p w:rsidR="006A6A56" w:rsidRDefault="006A6A56" w:rsidP="006A6A56">
      <w:pPr>
        <w:spacing w:line="44" w:lineRule="exact"/>
        <w:rPr>
          <w:rFonts w:ascii="Times New Roman" w:eastAsia="Times New Roman" w:hAnsi="Times New Roman"/>
        </w:rPr>
      </w:pPr>
    </w:p>
    <w:p w:rsidR="004773BE" w:rsidRDefault="006A6A56" w:rsidP="004773BE">
      <w:pPr>
        <w:numPr>
          <w:ilvl w:val="0"/>
          <w:numId w:val="23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4"/>
        </w:rPr>
      </w:pPr>
      <w:r w:rsidRPr="004773BE">
        <w:rPr>
          <w:rFonts w:ascii="Times New Roman" w:eastAsia="Times New Roman" w:hAnsi="Times New Roman"/>
          <w:b/>
          <w:sz w:val="24"/>
        </w:rPr>
        <w:t>за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физичко лице</w:t>
      </w:r>
      <w:r>
        <w:rPr>
          <w:rFonts w:ascii="Times New Roman" w:eastAsia="Times New Roman" w:hAnsi="Times New Roman"/>
          <w:sz w:val="24"/>
        </w:rPr>
        <w:t>:</w:t>
      </w:r>
    </w:p>
    <w:p w:rsidR="004773BE" w:rsidRPr="004773BE" w:rsidRDefault="004773BE" w:rsidP="004773BE">
      <w:pPr>
        <w:tabs>
          <w:tab w:val="left" w:pos="140"/>
        </w:tabs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Pr="004773BE">
        <w:rPr>
          <w:rFonts w:ascii="Times New Roman" w:eastAsia="Times New Roman" w:hAnsi="Times New Roman"/>
          <w:b/>
          <w:sz w:val="24"/>
        </w:rPr>
        <w:t>për persona fizik:</w:t>
      </w:r>
    </w:p>
    <w:p w:rsidR="004773BE" w:rsidRDefault="004773BE" w:rsidP="004773BE">
      <w:pPr>
        <w:tabs>
          <w:tab w:val="left" w:pos="140"/>
        </w:tabs>
        <w:spacing w:line="0" w:lineRule="atLeast"/>
        <w:ind w:left="140"/>
        <w:rPr>
          <w:rFonts w:ascii="Times New Roman" w:eastAsia="Times New Roman" w:hAnsi="Times New Roman"/>
          <w:sz w:val="24"/>
        </w:rPr>
      </w:pPr>
    </w:p>
    <w:p w:rsidR="006A6A56" w:rsidRDefault="006A6A56" w:rsidP="006A6A56">
      <w:pPr>
        <w:spacing w:line="44" w:lineRule="exact"/>
        <w:rPr>
          <w:rFonts w:ascii="Times New Roman" w:eastAsia="Times New Roman" w:hAnsi="Times New Roman"/>
        </w:rPr>
      </w:pPr>
    </w:p>
    <w:p w:rsidR="006A6A56" w:rsidRDefault="006A6A56" w:rsidP="006A6A56">
      <w:pPr>
        <w:spacing w:line="278" w:lineRule="auto"/>
        <w:ind w:left="420" w:right="1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  <w:r w:rsidR="009201A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потврда о активном статусу из Регистра пољопривредних газдинстава за три </w:t>
      </w:r>
    </w:p>
    <w:p w:rsidR="006A6A56" w:rsidRDefault="00A60945" w:rsidP="006A6A56">
      <w:pPr>
        <w:spacing w:line="278" w:lineRule="auto"/>
        <w:ind w:left="420" w:right="1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9201A8">
        <w:rPr>
          <w:rFonts w:ascii="Times New Roman" w:eastAsia="Times New Roman" w:hAnsi="Times New Roman"/>
          <w:sz w:val="24"/>
        </w:rPr>
        <w:t xml:space="preserve"> </w:t>
      </w:r>
      <w:r w:rsidR="006A6A56">
        <w:rPr>
          <w:rFonts w:ascii="Times New Roman" w:eastAsia="Times New Roman" w:hAnsi="Times New Roman"/>
          <w:sz w:val="24"/>
        </w:rPr>
        <w:t>године;</w:t>
      </w:r>
    </w:p>
    <w:p w:rsidR="00FB7380" w:rsidRDefault="00A60945" w:rsidP="00FB7380">
      <w:pPr>
        <w:spacing w:line="316" w:lineRule="auto"/>
        <w:ind w:left="420" w:right="1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="009201A8">
        <w:rPr>
          <w:rFonts w:ascii="Times New Roman" w:eastAsia="Times New Roman" w:hAnsi="Times New Roman"/>
          <w:sz w:val="24"/>
        </w:rPr>
        <w:t>vërtetimin mbi statusin aktiv nga Regjistri i ek</w:t>
      </w:r>
      <w:r w:rsidR="00FB7380">
        <w:rPr>
          <w:rFonts w:ascii="Times New Roman" w:eastAsia="Times New Roman" w:hAnsi="Times New Roman"/>
          <w:sz w:val="24"/>
        </w:rPr>
        <w:t>onomive bujqësore për tre vjet;</w:t>
      </w:r>
    </w:p>
    <w:p w:rsidR="00FB7380" w:rsidRDefault="00FB7380" w:rsidP="00FB7380">
      <w:pPr>
        <w:spacing w:line="316" w:lineRule="auto"/>
        <w:ind w:left="420" w:right="1280"/>
        <w:rPr>
          <w:rFonts w:ascii="Times New Roman" w:eastAsia="Times New Roman" w:hAnsi="Times New Roman"/>
          <w:sz w:val="24"/>
        </w:rPr>
      </w:pPr>
    </w:p>
    <w:p w:rsidR="006A6A56" w:rsidRDefault="006A6A56" w:rsidP="006A6A56">
      <w:pPr>
        <w:spacing w:line="278" w:lineRule="auto"/>
        <w:ind w:left="420" w:right="1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-лична карта или очитана лична карта за личне карте са чипом.</w:t>
      </w:r>
    </w:p>
    <w:p w:rsidR="00FB7380" w:rsidRPr="00233F30" w:rsidRDefault="00FB7380" w:rsidP="00FB7380">
      <w:pPr>
        <w:spacing w:line="316" w:lineRule="auto"/>
        <w:ind w:left="420" w:right="1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letërnjoftimin ose </w:t>
      </w:r>
      <w:r w:rsidRPr="00233F30">
        <w:rPr>
          <w:rFonts w:ascii="Times New Roman" w:eastAsia="Times New Roman" w:hAnsi="Times New Roman"/>
          <w:sz w:val="24"/>
        </w:rPr>
        <w:t>letërnjoftim</w:t>
      </w:r>
      <w:r>
        <w:rPr>
          <w:rFonts w:ascii="Times New Roman" w:eastAsia="Times New Roman" w:hAnsi="Times New Roman"/>
          <w:sz w:val="24"/>
        </w:rPr>
        <w:t xml:space="preserve"> e lexuar</w:t>
      </w:r>
      <w:r w:rsidRPr="00233F30">
        <w:rPr>
          <w:rFonts w:ascii="Times New Roman" w:eastAsia="Times New Roman" w:hAnsi="Times New Roman"/>
          <w:sz w:val="24"/>
        </w:rPr>
        <w:t xml:space="preserve"> për letërnjoftime me çip.</w:t>
      </w:r>
    </w:p>
    <w:p w:rsidR="00E86762" w:rsidRDefault="00E86762" w:rsidP="006A6A56">
      <w:pPr>
        <w:spacing w:line="278" w:lineRule="auto"/>
        <w:ind w:left="420" w:right="1280"/>
        <w:rPr>
          <w:rFonts w:ascii="Times New Roman" w:eastAsia="Times New Roman" w:hAnsi="Times New Roman"/>
          <w:sz w:val="24"/>
        </w:rPr>
      </w:pPr>
    </w:p>
    <w:p w:rsidR="006A6A56" w:rsidRDefault="006A6A56" w:rsidP="006A6A56">
      <w:pPr>
        <w:spacing w:line="1" w:lineRule="exact"/>
        <w:rPr>
          <w:rFonts w:ascii="Times New Roman" w:eastAsia="Times New Roman" w:hAnsi="Times New Roman"/>
        </w:rPr>
      </w:pPr>
    </w:p>
    <w:p w:rsidR="00F8685A" w:rsidRDefault="006A6A56" w:rsidP="00F8685A">
      <w:pPr>
        <w:numPr>
          <w:ilvl w:val="0"/>
          <w:numId w:val="24"/>
        </w:numPr>
        <w:tabs>
          <w:tab w:val="left" w:pos="140"/>
        </w:tabs>
        <w:spacing w:line="0" w:lineRule="atLeast"/>
        <w:ind w:left="140" w:hanging="140"/>
        <w:rPr>
          <w:rFonts w:ascii="Times New Roman" w:eastAsia="Times New Roman" w:hAnsi="Times New Roman"/>
          <w:sz w:val="24"/>
        </w:rPr>
      </w:pPr>
      <w:r w:rsidRPr="00F8685A">
        <w:rPr>
          <w:rFonts w:ascii="Times New Roman" w:eastAsia="Times New Roman" w:hAnsi="Times New Roman"/>
          <w:b/>
          <w:sz w:val="24"/>
        </w:rPr>
        <w:t>за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правно лице</w:t>
      </w:r>
      <w:r>
        <w:rPr>
          <w:rFonts w:ascii="Times New Roman" w:eastAsia="Times New Roman" w:hAnsi="Times New Roman"/>
          <w:sz w:val="24"/>
        </w:rPr>
        <w:t>:</w:t>
      </w:r>
    </w:p>
    <w:p w:rsidR="00F8685A" w:rsidRPr="00F8685A" w:rsidRDefault="00F8685A" w:rsidP="00F8685A">
      <w:pPr>
        <w:tabs>
          <w:tab w:val="left" w:pos="140"/>
        </w:tabs>
        <w:spacing w:line="0" w:lineRule="atLeast"/>
        <w:ind w:left="140"/>
        <w:rPr>
          <w:rFonts w:ascii="Times New Roman" w:eastAsia="Times New Roman" w:hAnsi="Times New Roman"/>
          <w:sz w:val="24"/>
        </w:rPr>
      </w:pPr>
      <w:r w:rsidRPr="00F8685A">
        <w:rPr>
          <w:rFonts w:ascii="Times New Roman" w:eastAsia="Times New Roman" w:hAnsi="Times New Roman"/>
          <w:b/>
          <w:sz w:val="24"/>
        </w:rPr>
        <w:t>për persona juridik:</w:t>
      </w:r>
    </w:p>
    <w:p w:rsidR="00F8685A" w:rsidRDefault="00F8685A" w:rsidP="00F8685A">
      <w:pPr>
        <w:tabs>
          <w:tab w:val="left" w:pos="140"/>
        </w:tabs>
        <w:spacing w:line="0" w:lineRule="atLeast"/>
        <w:ind w:left="140"/>
        <w:rPr>
          <w:rFonts w:ascii="Times New Roman" w:eastAsia="Times New Roman" w:hAnsi="Times New Roman"/>
          <w:sz w:val="24"/>
        </w:rPr>
      </w:pPr>
    </w:p>
    <w:p w:rsidR="006A6A56" w:rsidRDefault="006A6A56" w:rsidP="006A6A56">
      <w:pPr>
        <w:spacing w:line="44" w:lineRule="exact"/>
        <w:rPr>
          <w:rFonts w:ascii="Times New Roman" w:eastAsia="Times New Roman" w:hAnsi="Times New Roman"/>
        </w:rPr>
      </w:pPr>
    </w:p>
    <w:p w:rsidR="006A6A56" w:rsidRDefault="006A6A56" w:rsidP="006A6A56">
      <w:pPr>
        <w:spacing w:line="316" w:lineRule="auto"/>
        <w:ind w:left="420" w:right="1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потврда о активном статусу из Регистра пољопривредних газдинстава за три   </w:t>
      </w:r>
    </w:p>
    <w:p w:rsidR="006A6A56" w:rsidRDefault="006A6A56" w:rsidP="006A6A56">
      <w:pPr>
        <w:spacing w:line="316" w:lineRule="auto"/>
        <w:ind w:left="420" w:right="1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године; </w:t>
      </w:r>
    </w:p>
    <w:p w:rsidR="00613BB9" w:rsidRDefault="00613BB9" w:rsidP="00613BB9">
      <w:pPr>
        <w:spacing w:line="316" w:lineRule="auto"/>
        <w:ind w:left="420" w:right="1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vërtetimin mbi </w:t>
      </w:r>
      <w:r w:rsidRPr="00233F30">
        <w:rPr>
          <w:rFonts w:ascii="Times New Roman" w:eastAsia="Times New Roman" w:hAnsi="Times New Roman"/>
          <w:sz w:val="24"/>
        </w:rPr>
        <w:t>stat</w:t>
      </w:r>
      <w:r>
        <w:rPr>
          <w:rFonts w:ascii="Times New Roman" w:eastAsia="Times New Roman" w:hAnsi="Times New Roman"/>
          <w:sz w:val="24"/>
        </w:rPr>
        <w:t>usin aktiv nga Regjistri i ekonomive b</w:t>
      </w:r>
      <w:r w:rsidRPr="00233F30">
        <w:rPr>
          <w:rFonts w:ascii="Times New Roman" w:eastAsia="Times New Roman" w:hAnsi="Times New Roman"/>
          <w:sz w:val="24"/>
        </w:rPr>
        <w:t xml:space="preserve">ujqësore për tre vjet; </w:t>
      </w:r>
    </w:p>
    <w:p w:rsidR="00613BB9" w:rsidRDefault="00613BB9" w:rsidP="00613BB9">
      <w:pPr>
        <w:spacing w:line="316" w:lineRule="auto"/>
        <w:ind w:left="420" w:right="1280"/>
        <w:rPr>
          <w:rFonts w:ascii="Times New Roman" w:eastAsia="Times New Roman" w:hAnsi="Times New Roman"/>
          <w:sz w:val="24"/>
        </w:rPr>
      </w:pPr>
    </w:p>
    <w:p w:rsidR="006A6A56" w:rsidRDefault="009E388A" w:rsidP="006A6A56">
      <w:pPr>
        <w:spacing w:line="316" w:lineRule="auto"/>
        <w:ind w:left="420" w:right="1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6A6A56">
        <w:rPr>
          <w:rFonts w:ascii="Times New Roman" w:eastAsia="Times New Roman" w:hAnsi="Times New Roman"/>
          <w:sz w:val="24"/>
        </w:rPr>
        <w:t>-извод из привредног регистра (не старији од шест месеци).</w:t>
      </w:r>
    </w:p>
    <w:p w:rsidR="00613BB9" w:rsidRDefault="00613BB9" w:rsidP="00613BB9">
      <w:pPr>
        <w:spacing w:line="316" w:lineRule="auto"/>
        <w:ind w:left="420" w:right="1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9E388A">
        <w:rPr>
          <w:rFonts w:ascii="Times New Roman" w:eastAsia="Times New Roman" w:hAnsi="Times New Roman"/>
          <w:sz w:val="24"/>
        </w:rPr>
        <w:t xml:space="preserve"> </w:t>
      </w:r>
      <w:r w:rsidRPr="00233F30">
        <w:rPr>
          <w:rFonts w:ascii="Times New Roman" w:eastAsia="Times New Roman" w:hAnsi="Times New Roman"/>
          <w:sz w:val="24"/>
        </w:rPr>
        <w:t>e</w:t>
      </w:r>
      <w:r>
        <w:rPr>
          <w:rFonts w:ascii="Times New Roman" w:eastAsia="Times New Roman" w:hAnsi="Times New Roman"/>
          <w:sz w:val="24"/>
        </w:rPr>
        <w:t>kstrakt nga regjistri ekonomik</w:t>
      </w:r>
      <w:r w:rsidRPr="00233F30">
        <w:rPr>
          <w:rFonts w:ascii="Times New Roman" w:eastAsia="Times New Roman" w:hAnsi="Times New Roman"/>
          <w:sz w:val="24"/>
        </w:rPr>
        <w:t xml:space="preserve"> (jo më i vjetër se gjashtë muaj).</w:t>
      </w:r>
    </w:p>
    <w:p w:rsidR="006A6A56" w:rsidRPr="006C4830" w:rsidRDefault="006A6A56" w:rsidP="00613BB9">
      <w:pPr>
        <w:spacing w:line="316" w:lineRule="auto"/>
        <w:ind w:right="1280"/>
        <w:jc w:val="both"/>
        <w:rPr>
          <w:rFonts w:ascii="Times New Roman" w:eastAsia="Times New Roman" w:hAnsi="Times New Roman"/>
          <w:sz w:val="24"/>
        </w:rPr>
      </w:pPr>
    </w:p>
    <w:p w:rsidR="006A6A56" w:rsidRDefault="006A6A56" w:rsidP="006A6A56">
      <w:pPr>
        <w:numPr>
          <w:ilvl w:val="0"/>
          <w:numId w:val="25"/>
        </w:numPr>
        <w:tabs>
          <w:tab w:val="left" w:pos="640"/>
        </w:tabs>
        <w:spacing w:line="278" w:lineRule="auto"/>
        <w:ind w:right="400" w:firstLine="4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Испуњеност услова за пријављивање за коришћење пољопривредног земљишта у државној својини за пољопривредну производњу за бројеве јединица јавних надметања означени * у табели тачке 1. овог огласа понуђач доказује следећом докуменатацијом:</w:t>
      </w:r>
    </w:p>
    <w:p w:rsidR="00D53EA1" w:rsidRDefault="00271866" w:rsidP="00F938BC">
      <w:pPr>
        <w:spacing w:line="316" w:lineRule="auto"/>
        <w:ind w:righ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  <w:r w:rsidRPr="00271866">
        <w:rPr>
          <w:rFonts w:ascii="Times New Roman" w:eastAsia="Times New Roman" w:hAnsi="Times New Roman"/>
          <w:sz w:val="24"/>
        </w:rPr>
        <w:t>Plotësimi i kushteve për aplikim për shfrytëzimin e tokës bujqësore në pronësi shtetërore për prodhimtari bujqësore për numrat e njësive të ankandit publik të shënuar * në tabelën e pikës 1. të këtij konkursi ofertuesi dëshmon me dokumentacionin në vijim:</w:t>
      </w:r>
    </w:p>
    <w:p w:rsidR="001A238D" w:rsidRDefault="001A238D" w:rsidP="00F938BC">
      <w:pPr>
        <w:spacing w:line="316" w:lineRule="auto"/>
        <w:ind w:right="680"/>
        <w:rPr>
          <w:rFonts w:ascii="Times New Roman" w:eastAsia="Times New Roman" w:hAnsi="Times New Roman"/>
          <w:sz w:val="24"/>
        </w:rPr>
      </w:pPr>
    </w:p>
    <w:p w:rsidR="006A6A56" w:rsidRDefault="006A6A56" w:rsidP="006A6A5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A6A56" w:rsidRDefault="006A6A56" w:rsidP="006A6A56">
      <w:pPr>
        <w:spacing w:line="278" w:lineRule="auto"/>
        <w:ind w:right="920" w:firstLine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  <w:r w:rsidRPr="00271866">
        <w:rPr>
          <w:rFonts w:ascii="Times New Roman" w:eastAsia="Times New Roman" w:hAnsi="Times New Roman"/>
          <w:b/>
          <w:sz w:val="24"/>
        </w:rPr>
        <w:t>за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физичка лица</w:t>
      </w:r>
      <w:r>
        <w:rPr>
          <w:rFonts w:ascii="Times New Roman" w:eastAsia="Times New Roman" w:hAnsi="Times New Roman"/>
          <w:sz w:val="24"/>
        </w:rPr>
        <w:t xml:space="preserve"> личном картом или очитаном личном картом за личне карте са чипом и потврдом о активном статусу у Регистру пољопривредних газдинстава ;</w:t>
      </w:r>
    </w:p>
    <w:p w:rsidR="00271866" w:rsidRDefault="00271866" w:rsidP="00B87E53">
      <w:pPr>
        <w:spacing w:line="316" w:lineRule="auto"/>
        <w:ind w:right="680" w:firstLine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</w:t>
      </w:r>
      <w:r w:rsidRPr="002D0AA9">
        <w:rPr>
          <w:rFonts w:ascii="Times New Roman" w:eastAsia="Times New Roman" w:hAnsi="Times New Roman"/>
          <w:b/>
          <w:sz w:val="24"/>
        </w:rPr>
        <w:t>për personat fizikë</w:t>
      </w:r>
      <w:r w:rsidRPr="00C26DF3">
        <w:rPr>
          <w:rFonts w:ascii="Times New Roman" w:eastAsia="Times New Roman" w:hAnsi="Times New Roman"/>
          <w:sz w:val="24"/>
        </w:rPr>
        <w:t xml:space="preserve"> letërnjoftim</w:t>
      </w:r>
      <w:r>
        <w:rPr>
          <w:rFonts w:ascii="Times New Roman" w:eastAsia="Times New Roman" w:hAnsi="Times New Roman"/>
          <w:sz w:val="24"/>
        </w:rPr>
        <w:t>i</w:t>
      </w:r>
      <w:r w:rsidRPr="00C26DF3">
        <w:rPr>
          <w:rFonts w:ascii="Times New Roman" w:eastAsia="Times New Roman" w:hAnsi="Times New Roman"/>
          <w:sz w:val="24"/>
        </w:rPr>
        <w:t xml:space="preserve"> ose letërnjoftim të lexuar për letë</w:t>
      </w:r>
      <w:r>
        <w:rPr>
          <w:rFonts w:ascii="Times New Roman" w:eastAsia="Times New Roman" w:hAnsi="Times New Roman"/>
          <w:sz w:val="24"/>
        </w:rPr>
        <w:t>rnjoftime me çip dhe vërtetimin mbi statusin</w:t>
      </w:r>
      <w:r w:rsidRPr="00C26DF3">
        <w:rPr>
          <w:rFonts w:ascii="Times New Roman" w:eastAsia="Times New Roman" w:hAnsi="Times New Roman"/>
          <w:sz w:val="24"/>
        </w:rPr>
        <w:t xml:space="preserve"> aktiv në</w:t>
      </w:r>
      <w:r>
        <w:rPr>
          <w:rFonts w:ascii="Times New Roman" w:eastAsia="Times New Roman" w:hAnsi="Times New Roman"/>
          <w:sz w:val="24"/>
        </w:rPr>
        <w:t xml:space="preserve"> Regjistrin e ekonomive b</w:t>
      </w:r>
      <w:r w:rsidRPr="00C26DF3">
        <w:rPr>
          <w:rFonts w:ascii="Times New Roman" w:eastAsia="Times New Roman" w:hAnsi="Times New Roman"/>
          <w:sz w:val="24"/>
        </w:rPr>
        <w:t>ujqësore;</w:t>
      </w:r>
    </w:p>
    <w:p w:rsidR="00B87E53" w:rsidRDefault="00B87E53" w:rsidP="00B87E53">
      <w:pPr>
        <w:spacing w:line="316" w:lineRule="auto"/>
        <w:ind w:right="680" w:firstLine="420"/>
        <w:rPr>
          <w:rFonts w:ascii="Times New Roman" w:eastAsia="Times New Roman" w:hAnsi="Times New Roman"/>
          <w:sz w:val="24"/>
        </w:rPr>
      </w:pPr>
    </w:p>
    <w:p w:rsidR="00271866" w:rsidRDefault="006A6A56" w:rsidP="00271866">
      <w:pPr>
        <w:spacing w:line="316" w:lineRule="auto"/>
        <w:ind w:right="680" w:firstLine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за </w:t>
      </w:r>
      <w:r>
        <w:rPr>
          <w:rFonts w:ascii="Times New Roman" w:eastAsia="Times New Roman" w:hAnsi="Times New Roman"/>
          <w:b/>
          <w:sz w:val="24"/>
        </w:rPr>
        <w:t>правна лицa</w:t>
      </w:r>
      <w:r>
        <w:rPr>
          <w:rFonts w:ascii="Times New Roman" w:eastAsia="Times New Roman" w:hAnsi="Times New Roman"/>
          <w:sz w:val="24"/>
        </w:rPr>
        <w:t xml:space="preserve"> изводом из привредног регистра (не старији од шест месеци) и потврдом о активном статусу у Регистру пољопривредних газдинстава;</w:t>
      </w:r>
    </w:p>
    <w:p w:rsidR="00B77D2D" w:rsidRPr="00FA4955" w:rsidRDefault="00271866" w:rsidP="00FA4955">
      <w:pPr>
        <w:spacing w:line="316" w:lineRule="auto"/>
        <w:ind w:right="680" w:firstLine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</w:t>
      </w:r>
      <w:r w:rsidR="006A6A56" w:rsidRPr="00605BC2">
        <w:rPr>
          <w:rFonts w:ascii="Times New Roman" w:eastAsia="Times New Roman" w:hAnsi="Times New Roman"/>
          <w:b/>
          <w:sz w:val="24"/>
        </w:rPr>
        <w:t>për personat juridikë</w:t>
      </w:r>
      <w:r w:rsidR="006A6A56">
        <w:rPr>
          <w:rFonts w:ascii="Times New Roman" w:eastAsia="Times New Roman" w:hAnsi="Times New Roman"/>
          <w:sz w:val="24"/>
        </w:rPr>
        <w:t>, ekstrakti nga regjistri ekonomik</w:t>
      </w:r>
      <w:r w:rsidR="006A6A56" w:rsidRPr="00C26DF3">
        <w:rPr>
          <w:rFonts w:ascii="Times New Roman" w:eastAsia="Times New Roman" w:hAnsi="Times New Roman"/>
          <w:sz w:val="24"/>
        </w:rPr>
        <w:t xml:space="preserve"> (jo më i </w:t>
      </w:r>
      <w:r w:rsidR="006A6A56">
        <w:rPr>
          <w:rFonts w:ascii="Times New Roman" w:eastAsia="Times New Roman" w:hAnsi="Times New Roman"/>
          <w:sz w:val="24"/>
        </w:rPr>
        <w:t xml:space="preserve">vjetër se gjashtë muaj) dhe </w:t>
      </w:r>
      <w:r w:rsidR="006A6A56" w:rsidRPr="00C26DF3">
        <w:rPr>
          <w:rFonts w:ascii="Times New Roman" w:eastAsia="Times New Roman" w:hAnsi="Times New Roman"/>
          <w:sz w:val="24"/>
        </w:rPr>
        <w:t>vërtetim</w:t>
      </w:r>
      <w:r w:rsidR="006A6A56">
        <w:rPr>
          <w:rFonts w:ascii="Times New Roman" w:eastAsia="Times New Roman" w:hAnsi="Times New Roman"/>
          <w:sz w:val="24"/>
        </w:rPr>
        <w:t xml:space="preserve">i mbi </w:t>
      </w:r>
      <w:r w:rsidR="006A6A56" w:rsidRPr="00C26DF3">
        <w:rPr>
          <w:rFonts w:ascii="Times New Roman" w:eastAsia="Times New Roman" w:hAnsi="Times New Roman"/>
          <w:sz w:val="24"/>
        </w:rPr>
        <w:t>status</w:t>
      </w:r>
      <w:r w:rsidR="006A6A56">
        <w:rPr>
          <w:rFonts w:ascii="Times New Roman" w:eastAsia="Times New Roman" w:hAnsi="Times New Roman"/>
          <w:sz w:val="24"/>
        </w:rPr>
        <w:t>in aktiv në Regjistrin e ekonomive bujqësore</w:t>
      </w:r>
      <w:r w:rsidR="00FA4955">
        <w:rPr>
          <w:rFonts w:ascii="Times New Roman" w:eastAsia="Times New Roman" w:hAnsi="Times New Roman"/>
          <w:sz w:val="24"/>
        </w:rPr>
        <w:t>.</w:t>
      </w:r>
    </w:p>
    <w:p w:rsidR="006A6A56" w:rsidRDefault="006A6A56" w:rsidP="006A6A56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6A6A56" w:rsidRDefault="006A6A56" w:rsidP="006A6A56">
      <w:pPr>
        <w:numPr>
          <w:ilvl w:val="1"/>
          <w:numId w:val="25"/>
        </w:numPr>
        <w:tabs>
          <w:tab w:val="left" w:pos="660"/>
        </w:tabs>
        <w:spacing w:line="278" w:lineRule="auto"/>
        <w:ind w:right="100" w:firstLine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Испуњеност услова за пријављивање на јавно надметање за коришћење пољопривредног земљишта у државној својини за производњу енергије из обновљивих извора од биомасе и </w:t>
      </w:r>
      <w:r>
        <w:rPr>
          <w:rFonts w:ascii="Times New Roman" w:eastAsia="Times New Roman" w:hAnsi="Times New Roman"/>
          <w:sz w:val="24"/>
        </w:rPr>
        <w:lastRenderedPageBreak/>
        <w:t>сточарства понуђач за бројеве јединица јавних надметања означених ** у табели тачке 1. овог огласа доказује следећом докуменатацијом:</w:t>
      </w:r>
    </w:p>
    <w:p w:rsidR="00C65F9A" w:rsidRPr="00C65F9A" w:rsidRDefault="00C65F9A" w:rsidP="00C65F9A">
      <w:pPr>
        <w:spacing w:line="297" w:lineRule="auto"/>
        <w:ind w:righ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  <w:r w:rsidRPr="00C65F9A">
        <w:rPr>
          <w:rFonts w:ascii="Times New Roman" w:eastAsia="Times New Roman" w:hAnsi="Times New Roman"/>
          <w:sz w:val="24"/>
        </w:rPr>
        <w:t>Plotësimi i kushteve për të aplikuar në ankandin publik për shfrytëzimin e tokës bujqësore shtetërore për prodhimin e energjisë nga burimet e rinovueshme nga biomasa dhe blegtori për numrin e njësive të ankandit publik të shënuar ** në tabelën 1 të këtij konkursi nga dokumentacioni në vijim:</w:t>
      </w:r>
    </w:p>
    <w:p w:rsidR="00C65F9A" w:rsidRDefault="00C65F9A" w:rsidP="00C65F9A">
      <w:pPr>
        <w:tabs>
          <w:tab w:val="left" w:pos="660"/>
        </w:tabs>
        <w:spacing w:line="278" w:lineRule="auto"/>
        <w:ind w:left="420" w:right="100"/>
        <w:rPr>
          <w:rFonts w:ascii="Times New Roman" w:eastAsia="Times New Roman" w:hAnsi="Times New Roman"/>
          <w:sz w:val="24"/>
        </w:rPr>
      </w:pPr>
    </w:p>
    <w:p w:rsidR="006A6A56" w:rsidRDefault="006A6A56" w:rsidP="006A6A5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A6A56" w:rsidRDefault="006A6A56" w:rsidP="006A6A56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-потврдом о активном статусу у Регистру пољопривредних газдинстава;</w:t>
      </w:r>
    </w:p>
    <w:p w:rsidR="00C65F9A" w:rsidRPr="00095988" w:rsidRDefault="00C65F9A" w:rsidP="00C65F9A">
      <w:pPr>
        <w:spacing w:line="297" w:lineRule="auto"/>
        <w:ind w:right="220" w:firstLine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vërtetimi mbi statusin aktiv në Regjistrin e ekonomive</w:t>
      </w:r>
      <w:r w:rsidRPr="0009598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</w:t>
      </w:r>
      <w:r w:rsidRPr="00095988">
        <w:rPr>
          <w:rFonts w:ascii="Times New Roman" w:eastAsia="Times New Roman" w:hAnsi="Times New Roman"/>
          <w:sz w:val="24"/>
        </w:rPr>
        <w:t>ujqësore;</w:t>
      </w:r>
    </w:p>
    <w:p w:rsidR="00C65F9A" w:rsidRDefault="00C65F9A" w:rsidP="006A6A56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</w:p>
    <w:p w:rsidR="006A6A56" w:rsidRDefault="006A6A56" w:rsidP="006A6A56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6A6A56" w:rsidRDefault="006A6A56" w:rsidP="006A6A56">
      <w:pPr>
        <w:spacing w:line="297" w:lineRule="auto"/>
        <w:ind w:right="220" w:firstLine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-изводом из привредног регистра (не старији од шест месеци), односно оснивачким актом као доказ да је регистровано за енергетску делатност за чије обављање се користе обновљиви извори од биомасе и сточарства.</w:t>
      </w:r>
    </w:p>
    <w:p w:rsidR="004E57C4" w:rsidRDefault="00C65F9A" w:rsidP="004E57C4">
      <w:pPr>
        <w:spacing w:line="297" w:lineRule="auto"/>
        <w:ind w:right="220" w:firstLine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4E57C4" w:rsidRPr="00095988">
        <w:rPr>
          <w:rFonts w:ascii="Times New Roman" w:eastAsia="Times New Roman" w:hAnsi="Times New Roman"/>
          <w:sz w:val="24"/>
        </w:rPr>
        <w:t>e</w:t>
      </w:r>
      <w:r w:rsidR="004E57C4">
        <w:rPr>
          <w:rFonts w:ascii="Times New Roman" w:eastAsia="Times New Roman" w:hAnsi="Times New Roman"/>
          <w:sz w:val="24"/>
        </w:rPr>
        <w:t>kstrakt nga regjistri ekonomik</w:t>
      </w:r>
      <w:r w:rsidR="004E57C4" w:rsidRPr="00095988">
        <w:rPr>
          <w:rFonts w:ascii="Times New Roman" w:eastAsia="Times New Roman" w:hAnsi="Times New Roman"/>
          <w:sz w:val="24"/>
        </w:rPr>
        <w:t xml:space="preserve"> (jo më</w:t>
      </w:r>
      <w:r w:rsidR="004E57C4">
        <w:rPr>
          <w:rFonts w:ascii="Times New Roman" w:eastAsia="Times New Roman" w:hAnsi="Times New Roman"/>
          <w:sz w:val="24"/>
        </w:rPr>
        <w:t xml:space="preserve"> i vjetër se gjashtë muaj), përkatësisht akti themelues si dëshmi</w:t>
      </w:r>
      <w:r w:rsidR="004E57C4" w:rsidRPr="00095988">
        <w:rPr>
          <w:rFonts w:ascii="Times New Roman" w:eastAsia="Times New Roman" w:hAnsi="Times New Roman"/>
          <w:sz w:val="24"/>
        </w:rPr>
        <w:t xml:space="preserve"> se është regjistruar për aktivitetin energjetik për kryerjen e të cilit përdoren burime të rin</w:t>
      </w:r>
      <w:r w:rsidR="004E57C4">
        <w:rPr>
          <w:rFonts w:ascii="Times New Roman" w:eastAsia="Times New Roman" w:hAnsi="Times New Roman"/>
          <w:sz w:val="24"/>
        </w:rPr>
        <w:t>ovueshme nga biomasa dhe blegtoria</w:t>
      </w:r>
      <w:r w:rsidR="004E57C4" w:rsidRPr="00095988">
        <w:rPr>
          <w:rFonts w:ascii="Times New Roman" w:eastAsia="Times New Roman" w:hAnsi="Times New Roman"/>
          <w:sz w:val="24"/>
        </w:rPr>
        <w:t>.</w:t>
      </w:r>
    </w:p>
    <w:p w:rsidR="004E57C4" w:rsidRDefault="004E57C4" w:rsidP="004E57C4">
      <w:pPr>
        <w:spacing w:line="255" w:lineRule="exact"/>
        <w:rPr>
          <w:rFonts w:ascii="Times New Roman" w:eastAsia="Times New Roman" w:hAnsi="Times New Roman"/>
        </w:rPr>
      </w:pPr>
    </w:p>
    <w:p w:rsidR="004E57C4" w:rsidRDefault="00CD31B4" w:rsidP="004E57C4">
      <w:pPr>
        <w:spacing w:line="316" w:lineRule="auto"/>
        <w:ind w:righ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</w:t>
      </w:r>
      <w:r w:rsidR="009C584F">
        <w:rPr>
          <w:rFonts w:ascii="Times New Roman" w:eastAsia="Times New Roman" w:hAnsi="Times New Roman"/>
          <w:sz w:val="24"/>
        </w:rPr>
        <w:t xml:space="preserve">  </w:t>
      </w:r>
      <w:r w:rsidR="004E57C4">
        <w:rPr>
          <w:rFonts w:ascii="Times New Roman" w:eastAsia="Times New Roman" w:hAnsi="Times New Roman"/>
          <w:sz w:val="24"/>
        </w:rPr>
        <w:t>Понуђач се пријављује и прилаже скенирану, односно фотографисану документацију којом доказује испуњеност услова за остваривање права закупа и коришћења путем Апликације , и то:</w:t>
      </w:r>
    </w:p>
    <w:p w:rsidR="009C584F" w:rsidRPr="004E57C4" w:rsidRDefault="00CD31B4" w:rsidP="009C584F">
      <w:pPr>
        <w:pStyle w:val="BodyTex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sq-AL"/>
        </w:rPr>
        <w:t xml:space="preserve">           </w:t>
      </w:r>
      <w:r w:rsidR="009C584F" w:rsidRPr="004E57C4">
        <w:rPr>
          <w:rFonts w:ascii="Times New Roman" w:hAnsi="Times New Roman"/>
          <w:b w:val="0"/>
        </w:rPr>
        <w:t>Ofertuesi aplikon dhe bashkangjet dokumentacionin e skanuar, përkatësisht d</w:t>
      </w:r>
      <w:r w:rsidR="007F14E1">
        <w:rPr>
          <w:rFonts w:ascii="Times New Roman" w:hAnsi="Times New Roman"/>
          <w:b w:val="0"/>
        </w:rPr>
        <w:t>okumentet e fotografuar, i cili</w:t>
      </w:r>
      <w:r w:rsidR="007F14E1">
        <w:rPr>
          <w:rFonts w:ascii="Times New Roman" w:hAnsi="Times New Roman"/>
          <w:b w:val="0"/>
          <w:lang w:val="en-US"/>
        </w:rPr>
        <w:t xml:space="preserve"> </w:t>
      </w:r>
      <w:r w:rsidR="009C584F" w:rsidRPr="004E57C4">
        <w:rPr>
          <w:rFonts w:ascii="Times New Roman" w:hAnsi="Times New Roman"/>
          <w:b w:val="0"/>
        </w:rPr>
        <w:t>vërteton përmbushjen e kushteve për ushtrimin e së drejtës së qirasë dhe shfrytëzimin përmes Aplikimit, si në vijim:</w:t>
      </w:r>
    </w:p>
    <w:p w:rsidR="004E57C4" w:rsidRDefault="004E57C4" w:rsidP="004E57C4">
      <w:pPr>
        <w:spacing w:line="233" w:lineRule="exact"/>
        <w:rPr>
          <w:rFonts w:ascii="Times New Roman" w:eastAsia="Times New Roman" w:hAnsi="Times New Roman"/>
        </w:rPr>
      </w:pPr>
    </w:p>
    <w:p w:rsidR="004E57C4" w:rsidRDefault="004E57C4" w:rsidP="004E57C4">
      <w:pPr>
        <w:numPr>
          <w:ilvl w:val="0"/>
          <w:numId w:val="26"/>
        </w:numPr>
        <w:tabs>
          <w:tab w:val="left" w:pos="240"/>
        </w:tabs>
        <w:spacing w:line="278" w:lineRule="auto"/>
        <w:ind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 закуп пољопривредног земљишта у државној својини документацију наведену у делу III тачка 1. овог огласа и доказ о уплати депозита;</w:t>
      </w:r>
    </w:p>
    <w:p w:rsidR="009C584F" w:rsidRPr="004E57C4" w:rsidRDefault="009C584F" w:rsidP="009C584F">
      <w:pPr>
        <w:pStyle w:val="BodyText"/>
        <w:rPr>
          <w:rFonts w:ascii="Times New Roman" w:hAnsi="Times New Roman"/>
          <w:b w:val="0"/>
        </w:rPr>
      </w:pPr>
      <w:r w:rsidRPr="004E57C4">
        <w:rPr>
          <w:rFonts w:ascii="Times New Roman" w:hAnsi="Times New Roman"/>
          <w:b w:val="0"/>
        </w:rPr>
        <w:t>për qiranë e tokës bujqësore në pronësi të shtetit, dokumentacioni i specifikuar në pjesën III, pika 1. të këtij konkursi dhe dëshmia e pagesës së depozitës;</w:t>
      </w:r>
    </w:p>
    <w:p w:rsidR="009C584F" w:rsidRDefault="009C584F" w:rsidP="009C584F">
      <w:pPr>
        <w:tabs>
          <w:tab w:val="left" w:pos="240"/>
        </w:tabs>
        <w:spacing w:line="278" w:lineRule="auto"/>
        <w:ind w:right="40"/>
        <w:rPr>
          <w:rFonts w:ascii="Times New Roman" w:eastAsia="Times New Roman" w:hAnsi="Times New Roman"/>
          <w:sz w:val="24"/>
        </w:rPr>
      </w:pPr>
    </w:p>
    <w:p w:rsidR="004E57C4" w:rsidRDefault="004E57C4" w:rsidP="004E57C4">
      <w:pPr>
        <w:numPr>
          <w:ilvl w:val="0"/>
          <w:numId w:val="26"/>
        </w:numPr>
        <w:tabs>
          <w:tab w:val="left" w:pos="240"/>
        </w:tabs>
        <w:spacing w:line="278" w:lineRule="auto"/>
        <w:ind w:righ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 коришћење пољопривредног земљишта у државној својини за пољопривредну производњу документацију наведену у делу III тачка 2. овог огласа;</w:t>
      </w:r>
    </w:p>
    <w:p w:rsidR="009C584F" w:rsidRPr="004E57C4" w:rsidRDefault="009C584F" w:rsidP="009C584F">
      <w:pPr>
        <w:pStyle w:val="BodyText"/>
        <w:rPr>
          <w:rFonts w:ascii="Times New Roman" w:hAnsi="Times New Roman"/>
          <w:b w:val="0"/>
        </w:rPr>
      </w:pPr>
      <w:r w:rsidRPr="004E57C4">
        <w:rPr>
          <w:rFonts w:ascii="Times New Roman" w:hAnsi="Times New Roman"/>
          <w:b w:val="0"/>
        </w:rPr>
        <w:t>për shfrytëzimin e tokës bujqësore në pronësi shtetërore për prodhimtari bujqësore, dokumentacionin e specifikuar në pjesën III, pika 2 të këtij konkursi;</w:t>
      </w:r>
    </w:p>
    <w:p w:rsidR="009C584F" w:rsidRDefault="009C584F" w:rsidP="009C584F">
      <w:pPr>
        <w:tabs>
          <w:tab w:val="left" w:pos="240"/>
        </w:tabs>
        <w:spacing w:line="278" w:lineRule="auto"/>
        <w:ind w:right="620"/>
        <w:rPr>
          <w:rFonts w:ascii="Times New Roman" w:eastAsia="Times New Roman" w:hAnsi="Times New Roman"/>
          <w:sz w:val="24"/>
        </w:rPr>
      </w:pPr>
    </w:p>
    <w:p w:rsidR="004E57C4" w:rsidRPr="00B00BA5" w:rsidRDefault="004E57C4" w:rsidP="004E57C4">
      <w:pPr>
        <w:numPr>
          <w:ilvl w:val="0"/>
          <w:numId w:val="26"/>
        </w:numPr>
        <w:tabs>
          <w:tab w:val="left" w:pos="240"/>
        </w:tabs>
        <w:spacing w:line="340" w:lineRule="auto"/>
        <w:ind w:right="1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за коришћење пољопривредног земљишта у државној својини за производњу енергије из обновљивих извора од биомасе и сточарства документацију наведену у делу III тачка 3. овог огласа;</w:t>
      </w:r>
    </w:p>
    <w:p w:rsidR="004E57C4" w:rsidRDefault="004E57C4" w:rsidP="00DC5F2C">
      <w:pPr>
        <w:pStyle w:val="BodyText"/>
        <w:rPr>
          <w:rFonts w:ascii="Times New Roman" w:hAnsi="Times New Roman"/>
          <w:b w:val="0"/>
          <w:lang w:val="sq-AL"/>
        </w:rPr>
      </w:pPr>
      <w:r w:rsidRPr="004E57C4">
        <w:rPr>
          <w:rFonts w:ascii="Times New Roman" w:hAnsi="Times New Roman"/>
          <w:b w:val="0"/>
        </w:rPr>
        <w:t>për shfrztëyimin e e tokës bujqësore në pronësi shtetërore për prodhimin e energjisë nga burimet e rinovueshme nga biomasa dhe blegtoria, dokumentacioni i specifikuar në pjesën III, pika 3. të këtij konkursi;</w:t>
      </w:r>
    </w:p>
    <w:p w:rsidR="00DC5F2C" w:rsidRPr="00DC5F2C" w:rsidRDefault="00DC5F2C" w:rsidP="00DC5F2C">
      <w:pPr>
        <w:pStyle w:val="BodyText"/>
        <w:rPr>
          <w:rFonts w:ascii="Times New Roman" w:hAnsi="Times New Roman"/>
          <w:b w:val="0"/>
          <w:lang w:val="sq-AL"/>
        </w:rPr>
      </w:pPr>
    </w:p>
    <w:p w:rsidR="004E57C4" w:rsidRDefault="00CD31B4" w:rsidP="004E57C4">
      <w:pPr>
        <w:spacing w:line="316" w:lineRule="auto"/>
        <w:ind w:right="80"/>
      </w:pPr>
      <w:r>
        <w:rPr>
          <w:rFonts w:ascii="Times New Roman" w:eastAsia="Times New Roman" w:hAnsi="Times New Roman"/>
          <w:sz w:val="24"/>
        </w:rPr>
        <w:t xml:space="preserve">            </w:t>
      </w:r>
      <w:r w:rsidR="004E57C4">
        <w:rPr>
          <w:rFonts w:ascii="Times New Roman" w:eastAsia="Times New Roman" w:hAnsi="Times New Roman"/>
          <w:sz w:val="24"/>
        </w:rPr>
        <w:t>Понуђач одговара за тачност података које уноси у Апликацију, као и за веродостојност исправа које прилаже, а које морају да буду читљиве.</w:t>
      </w:r>
      <w:r w:rsidR="004E57C4" w:rsidRPr="00683B62">
        <w:t xml:space="preserve"> </w:t>
      </w:r>
    </w:p>
    <w:p w:rsidR="004E57C4" w:rsidRPr="00146C14" w:rsidRDefault="00CD31B4" w:rsidP="004E57C4">
      <w:pPr>
        <w:spacing w:line="316" w:lineRule="auto"/>
        <w:ind w:right="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</w:t>
      </w:r>
      <w:r w:rsidR="004E57C4" w:rsidRPr="00683B62">
        <w:rPr>
          <w:rFonts w:ascii="Times New Roman" w:eastAsia="Times New Roman" w:hAnsi="Times New Roman"/>
          <w:sz w:val="24"/>
        </w:rPr>
        <w:t>Ofertuesi është përgjegjës për saktësinë e të dhënave që fut në aplikim, si dhe për vër</w:t>
      </w:r>
      <w:r w:rsidR="004E57C4">
        <w:rPr>
          <w:rFonts w:ascii="Times New Roman" w:eastAsia="Times New Roman" w:hAnsi="Times New Roman"/>
          <w:sz w:val="24"/>
        </w:rPr>
        <w:t>tetësinë e dokumenteve që i bashkë</w:t>
      </w:r>
      <w:r w:rsidR="004E57C4" w:rsidRPr="00683B62">
        <w:rPr>
          <w:rFonts w:ascii="Times New Roman" w:eastAsia="Times New Roman" w:hAnsi="Times New Roman"/>
          <w:sz w:val="24"/>
        </w:rPr>
        <w:t>ngjit, të cilat duhet të jenë të lexueshme.</w:t>
      </w:r>
    </w:p>
    <w:p w:rsidR="004E57C4" w:rsidRDefault="004E57C4" w:rsidP="004E57C4">
      <w:pPr>
        <w:spacing w:line="153" w:lineRule="exact"/>
        <w:rPr>
          <w:rFonts w:ascii="Times New Roman" w:eastAsia="Times New Roman" w:hAnsi="Times New Roman"/>
        </w:rPr>
      </w:pPr>
    </w:p>
    <w:p w:rsidR="004E57C4" w:rsidRPr="00C32998" w:rsidRDefault="004E57C4" w:rsidP="004E57C4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998">
        <w:rPr>
          <w:rFonts w:ascii="Times New Roman" w:eastAsia="Times New Roman" w:hAnsi="Times New Roman" w:cs="Times New Roman"/>
          <w:b/>
          <w:sz w:val="24"/>
          <w:szCs w:val="24"/>
        </w:rPr>
        <w:t>IV</w:t>
      </w:r>
    </w:p>
    <w:p w:rsidR="004E57C4" w:rsidRPr="00C32998" w:rsidRDefault="004E57C4" w:rsidP="004E57C4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57C4" w:rsidRPr="00C32998" w:rsidRDefault="004E57C4" w:rsidP="004E57C4">
      <w:pPr>
        <w:spacing w:line="0" w:lineRule="atLeast"/>
        <w:ind w:left="3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998">
        <w:rPr>
          <w:rFonts w:ascii="Times New Roman" w:eastAsia="Times New Roman" w:hAnsi="Times New Roman" w:cs="Times New Roman"/>
          <w:b/>
          <w:sz w:val="24"/>
          <w:szCs w:val="24"/>
        </w:rPr>
        <w:t>– Рок за подношење пријаве –</w:t>
      </w:r>
    </w:p>
    <w:p w:rsidR="004E57C4" w:rsidRPr="00A012C1" w:rsidRDefault="00DE5B97" w:rsidP="004E57C4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</w:t>
      </w:r>
      <w:r w:rsidR="004E57C4" w:rsidRPr="00C32998">
        <w:rPr>
          <w:rFonts w:ascii="Times New Roman" w:hAnsi="Times New Roman" w:cs="Times New Roman"/>
          <w:b/>
          <w:sz w:val="24"/>
          <w:szCs w:val="24"/>
          <w:lang w:val="sq-AL"/>
        </w:rPr>
        <w:t>- Afati për dorëzimin e aplikacioneve -</w:t>
      </w:r>
    </w:p>
    <w:p w:rsidR="004E57C4" w:rsidRDefault="004E57C4" w:rsidP="004E57C4">
      <w:pPr>
        <w:spacing w:line="284" w:lineRule="exact"/>
        <w:rPr>
          <w:rFonts w:ascii="Times New Roman" w:eastAsia="Times New Roman" w:hAnsi="Times New Roman"/>
        </w:rPr>
      </w:pPr>
    </w:p>
    <w:p w:rsidR="00B77D2D" w:rsidRPr="001E7767" w:rsidRDefault="007214E5" w:rsidP="007214E5">
      <w:pPr>
        <w:spacing w:line="316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</w:t>
      </w:r>
      <w:r w:rsidR="004E57C4">
        <w:rPr>
          <w:rFonts w:ascii="Times New Roman" w:eastAsia="Times New Roman" w:hAnsi="Times New Roman"/>
          <w:sz w:val="24"/>
        </w:rPr>
        <w:t>Рок пријављивање и подношење документације у Апликацију је до 14:00 сати, дана 16.12.2020. године.</w:t>
      </w:r>
    </w:p>
    <w:p w:rsidR="00B639F5" w:rsidRPr="00ED1392" w:rsidRDefault="007214E5" w:rsidP="007214E5">
      <w:pPr>
        <w:spacing w:line="316" w:lineRule="auto"/>
        <w:ind w:right="2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</w:t>
      </w:r>
      <w:r w:rsidR="004E57C4" w:rsidRPr="00C32998">
        <w:rPr>
          <w:rFonts w:ascii="Times New Roman" w:hAnsi="Times New Roman" w:cs="Times New Roman"/>
          <w:sz w:val="24"/>
          <w:szCs w:val="24"/>
          <w:lang w:val="sq-AL"/>
        </w:rPr>
        <w:t>Afati për dorëz</w:t>
      </w:r>
      <w:r w:rsidR="001A1811">
        <w:rPr>
          <w:rFonts w:ascii="Times New Roman" w:hAnsi="Times New Roman" w:cs="Times New Roman"/>
          <w:sz w:val="24"/>
          <w:szCs w:val="24"/>
          <w:lang w:val="sq-AL"/>
        </w:rPr>
        <w:t>imin e dokumentacionit</w:t>
      </w:r>
      <w:r w:rsidR="004E57C4">
        <w:rPr>
          <w:rFonts w:ascii="Times New Roman" w:hAnsi="Times New Roman" w:cs="Times New Roman"/>
          <w:sz w:val="24"/>
          <w:szCs w:val="24"/>
          <w:lang w:val="sq-AL"/>
        </w:rPr>
        <w:t xml:space="preserve"> për aplikim është deri në ora  14</w:t>
      </w:r>
      <w:r w:rsidR="004E57C4" w:rsidRPr="00C32998">
        <w:rPr>
          <w:rFonts w:ascii="Times New Roman" w:hAnsi="Times New Roman" w:cs="Times New Roman"/>
          <w:sz w:val="24"/>
          <w:szCs w:val="24"/>
          <w:lang w:val="sq-AL"/>
        </w:rPr>
        <w:t xml:space="preserve">,00 </w:t>
      </w:r>
      <w:r w:rsidR="004E57C4" w:rsidRPr="00C3299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E57C4" w:rsidRPr="00C32998">
        <w:rPr>
          <w:rFonts w:ascii="Times New Roman" w:hAnsi="Times New Roman" w:cs="Times New Roman"/>
          <w:sz w:val="24"/>
          <w:szCs w:val="24"/>
          <w:lang w:val="sq-AL"/>
        </w:rPr>
        <w:t xml:space="preserve">më datë: </w:t>
      </w:r>
      <w:r w:rsidR="004E57C4" w:rsidRPr="009725DB">
        <w:rPr>
          <w:rFonts w:ascii="Times New Roman" w:hAnsi="Times New Roman" w:cs="Times New Roman"/>
          <w:sz w:val="24"/>
          <w:szCs w:val="24"/>
        </w:rPr>
        <w:t>16.12.2020</w:t>
      </w:r>
      <w:r w:rsidR="004E57C4">
        <w:rPr>
          <w:rFonts w:ascii="Times New Roman" w:hAnsi="Times New Roman" w:cs="Times New Roman"/>
          <w:sz w:val="24"/>
          <w:szCs w:val="24"/>
        </w:rPr>
        <w:t>.</w:t>
      </w:r>
      <w:r w:rsidR="004E57C4" w:rsidRPr="00C3299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4E57C4" w:rsidRDefault="004E57C4" w:rsidP="004E57C4">
      <w:pPr>
        <w:spacing w:line="233" w:lineRule="exact"/>
        <w:rPr>
          <w:rFonts w:ascii="Times New Roman" w:eastAsia="Times New Roman" w:hAnsi="Times New Roman"/>
        </w:rPr>
      </w:pPr>
    </w:p>
    <w:p w:rsidR="004E57C4" w:rsidRDefault="007214E5" w:rsidP="004E57C4">
      <w:pPr>
        <w:spacing w:line="0" w:lineRule="atLeast"/>
        <w:ind w:lef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</w:t>
      </w:r>
      <w:r w:rsidR="004E57C4">
        <w:rPr>
          <w:rFonts w:ascii="Times New Roman" w:eastAsia="Times New Roman" w:hAnsi="Times New Roman"/>
          <w:sz w:val="24"/>
        </w:rPr>
        <w:t>Непотпуне пријаве неће се разматрати.</w:t>
      </w:r>
    </w:p>
    <w:p w:rsidR="004E57C4" w:rsidRDefault="007214E5" w:rsidP="004E57C4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            </w:t>
      </w:r>
      <w:r w:rsidR="004E57C4" w:rsidRPr="009725DB">
        <w:rPr>
          <w:rFonts w:ascii="Times New Roman" w:hAnsi="Times New Roman" w:cs="Times New Roman"/>
          <w:sz w:val="24"/>
          <w:szCs w:val="24"/>
          <w:lang w:val="sq-AL"/>
        </w:rPr>
        <w:t>Aplikimet e vonuara dhe jo të plota nuk do të merren parasysh.</w:t>
      </w:r>
    </w:p>
    <w:p w:rsidR="000777E0" w:rsidRPr="009725DB" w:rsidRDefault="000777E0" w:rsidP="004E57C4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0777E0" w:rsidRDefault="007214E5" w:rsidP="000777E0">
      <w:pPr>
        <w:spacing w:line="0" w:lineRule="atLeast"/>
        <w:ind w:lef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</w:t>
      </w:r>
      <w:r w:rsidR="000777E0">
        <w:rPr>
          <w:rFonts w:ascii="Times New Roman" w:eastAsia="Times New Roman" w:hAnsi="Times New Roman"/>
          <w:sz w:val="24"/>
        </w:rPr>
        <w:t>Једном поднета пријава са понудом не може се мењати.</w:t>
      </w:r>
    </w:p>
    <w:p w:rsidR="00B42E0A" w:rsidRDefault="007214E5" w:rsidP="00B42E0A">
      <w:pPr>
        <w:spacing w:line="284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9E38F1">
        <w:rPr>
          <w:rFonts w:ascii="Times New Roman" w:eastAsia="Times New Roman" w:hAnsi="Times New Roman"/>
          <w:sz w:val="24"/>
          <w:szCs w:val="24"/>
        </w:rPr>
        <w:t xml:space="preserve">Pasi të dorëzohet </w:t>
      </w:r>
      <w:r w:rsidR="000777E0" w:rsidRPr="003229D9">
        <w:rPr>
          <w:rFonts w:ascii="Times New Roman" w:eastAsia="Times New Roman" w:hAnsi="Times New Roman"/>
          <w:sz w:val="24"/>
          <w:szCs w:val="24"/>
        </w:rPr>
        <w:t>aplikacioni me ofertën nuk mund të ndryshohet.</w:t>
      </w:r>
    </w:p>
    <w:p w:rsidR="00B42E0A" w:rsidRPr="00B42E0A" w:rsidRDefault="00B42E0A" w:rsidP="00B42E0A">
      <w:pPr>
        <w:spacing w:line="284" w:lineRule="exact"/>
        <w:rPr>
          <w:rFonts w:ascii="Times New Roman" w:eastAsia="Times New Roman" w:hAnsi="Times New Roman"/>
          <w:sz w:val="24"/>
          <w:szCs w:val="24"/>
        </w:rPr>
      </w:pPr>
    </w:p>
    <w:p w:rsidR="00100926" w:rsidRDefault="00100926" w:rsidP="00100926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</w:t>
      </w:r>
    </w:p>
    <w:p w:rsidR="00100926" w:rsidRDefault="00100926" w:rsidP="00100926">
      <w:pPr>
        <w:spacing w:line="44" w:lineRule="exact"/>
        <w:rPr>
          <w:rFonts w:ascii="Times New Roman" w:eastAsia="Times New Roman" w:hAnsi="Times New Roman"/>
        </w:rPr>
      </w:pPr>
    </w:p>
    <w:p w:rsidR="00100926" w:rsidRPr="005832C7" w:rsidRDefault="00100926" w:rsidP="00100926">
      <w:pPr>
        <w:spacing w:line="0" w:lineRule="atLeast"/>
        <w:ind w:left="4180"/>
        <w:rPr>
          <w:rFonts w:ascii="Times New Roman" w:eastAsia="Times New Roman" w:hAnsi="Times New Roman"/>
          <w:b/>
          <w:sz w:val="24"/>
          <w:szCs w:val="24"/>
        </w:rPr>
      </w:pPr>
      <w:r w:rsidRPr="005832C7">
        <w:rPr>
          <w:rFonts w:ascii="Times New Roman" w:eastAsia="Times New Roman" w:hAnsi="Times New Roman"/>
          <w:b/>
          <w:sz w:val="24"/>
          <w:szCs w:val="24"/>
        </w:rPr>
        <w:t>– Јавно надметање –</w:t>
      </w:r>
    </w:p>
    <w:p w:rsidR="00100926" w:rsidRDefault="00271573" w:rsidP="00ED1392">
      <w:pPr>
        <w:pStyle w:val="ListParagraph"/>
        <w:ind w:left="0"/>
        <w:jc w:val="center"/>
        <w:rPr>
          <w:b/>
        </w:rPr>
      </w:pPr>
      <w:r>
        <w:rPr>
          <w:sz w:val="24"/>
          <w:szCs w:val="24"/>
        </w:rPr>
        <w:t xml:space="preserve">  </w:t>
      </w:r>
      <w:r w:rsidR="00100926" w:rsidRPr="00271573">
        <w:rPr>
          <w:sz w:val="24"/>
          <w:szCs w:val="24"/>
        </w:rPr>
        <w:t xml:space="preserve"> -</w:t>
      </w:r>
      <w:r w:rsidR="00100926" w:rsidRPr="005832C7">
        <w:rPr>
          <w:b/>
          <w:sz w:val="24"/>
          <w:szCs w:val="24"/>
        </w:rPr>
        <w:t xml:space="preserve"> Ankandi publik</w:t>
      </w:r>
      <w:r>
        <w:rPr>
          <w:b/>
          <w:sz w:val="24"/>
          <w:szCs w:val="24"/>
        </w:rPr>
        <w:t xml:space="preserve"> </w:t>
      </w:r>
      <w:r w:rsidR="00381467">
        <w:rPr>
          <w:b/>
        </w:rPr>
        <w:t>–</w:t>
      </w:r>
    </w:p>
    <w:p w:rsidR="00381467" w:rsidRPr="00ED1392" w:rsidRDefault="00381467" w:rsidP="00ED1392">
      <w:pPr>
        <w:pStyle w:val="ListParagraph"/>
        <w:ind w:left="0"/>
        <w:jc w:val="center"/>
        <w:rPr>
          <w:b/>
        </w:rPr>
      </w:pPr>
    </w:p>
    <w:p w:rsidR="00100926" w:rsidRDefault="007214E5" w:rsidP="00100926">
      <w:pPr>
        <w:spacing w:line="316" w:lineRule="auto"/>
        <w:ind w:right="20" w:firstLine="400"/>
        <w:rPr>
          <w:rFonts w:ascii="Times New Roman" w:eastAsia="Times New Roman" w:hAnsi="Times New Roman"/>
          <w:sz w:val="24"/>
          <w:lang w:val="sq-AL"/>
        </w:rPr>
      </w:pPr>
      <w:r>
        <w:rPr>
          <w:rFonts w:ascii="Times New Roman" w:eastAsia="Times New Roman" w:hAnsi="Times New Roman"/>
          <w:sz w:val="24"/>
        </w:rPr>
        <w:t xml:space="preserve">     </w:t>
      </w:r>
      <w:r w:rsidR="00100926">
        <w:rPr>
          <w:rFonts w:ascii="Times New Roman" w:eastAsia="Times New Roman" w:hAnsi="Times New Roman"/>
          <w:sz w:val="24"/>
        </w:rPr>
        <w:t>Отварање понуда за давање у закуп и на коришћење земљишта, из дела I. тачке 1. овог огласа одржаће, и то:</w:t>
      </w:r>
    </w:p>
    <w:p w:rsidR="00100926" w:rsidRPr="00E31378" w:rsidRDefault="007214E5" w:rsidP="00100926">
      <w:pPr>
        <w:spacing w:line="316" w:lineRule="auto"/>
        <w:ind w:right="20" w:firstLine="40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</w:t>
      </w:r>
      <w:r w:rsidR="00100926" w:rsidRPr="00F919B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Hapja e ofertava për dhënien me qira dhe në shfrytëzim të tokës bujqsore</w:t>
      </w:r>
      <w:r w:rsidR="00100926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100926" w:rsidRPr="00F919B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100926">
        <w:rPr>
          <w:rFonts w:ascii="Times New Roman" w:hAnsi="Times New Roman" w:cs="Times New Roman"/>
          <w:sz w:val="24"/>
          <w:szCs w:val="24"/>
          <w:lang w:val="sq-AL"/>
        </w:rPr>
        <w:t>nga pjesa e I. pika</w:t>
      </w:r>
      <w:r w:rsidR="00100926" w:rsidRPr="00F919B6">
        <w:rPr>
          <w:rFonts w:ascii="Times New Roman" w:hAnsi="Times New Roman" w:cs="Times New Roman"/>
          <w:sz w:val="24"/>
          <w:szCs w:val="24"/>
          <w:lang w:val="sq-AL"/>
        </w:rPr>
        <w:t xml:space="preserve"> 1. të këtijë konkursi</w:t>
      </w:r>
      <w:r w:rsidR="00334514">
        <w:rPr>
          <w:rFonts w:ascii="Times New Roman" w:hAnsi="Times New Roman" w:cs="Times New Roman"/>
          <w:sz w:val="24"/>
          <w:szCs w:val="24"/>
          <w:lang w:val="sq-AL"/>
        </w:rPr>
        <w:t xml:space="preserve"> do të mbahet</w:t>
      </w:r>
      <w:r w:rsidR="00100926" w:rsidRPr="00F919B6">
        <w:rPr>
          <w:rFonts w:ascii="Times New Roman" w:hAnsi="Times New Roman" w:cs="Times New Roman"/>
          <w:sz w:val="24"/>
          <w:szCs w:val="24"/>
          <w:lang w:val="sq-AL"/>
        </w:rPr>
        <w:t>, dh</w:t>
      </w:r>
      <w:r w:rsidR="00100926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100926" w:rsidRPr="00F919B6">
        <w:rPr>
          <w:rFonts w:ascii="Times New Roman" w:hAnsi="Times New Roman" w:cs="Times New Roman"/>
          <w:sz w:val="24"/>
          <w:szCs w:val="24"/>
          <w:lang w:val="sq-AL"/>
        </w:rPr>
        <w:t xml:space="preserve"> ate: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4590"/>
        <w:gridCol w:w="2970"/>
        <w:gridCol w:w="2910"/>
        <w:gridCol w:w="10"/>
      </w:tblGrid>
      <w:tr w:rsidR="00100926" w:rsidTr="006A359B">
        <w:trPr>
          <w:gridBefore w:val="1"/>
          <w:wBefore w:w="10" w:type="dxa"/>
          <w:trHeight w:val="320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</w:t>
            </w:r>
          </w:p>
          <w:p w:rsidR="008D6D99" w:rsidRDefault="008D6D99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KK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Дана</w:t>
            </w:r>
          </w:p>
          <w:p w:rsidR="008D6D99" w:rsidRPr="008D6D99" w:rsidRDefault="008D6D99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lang w:val="sq-AL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  <w:lang w:val="sq-AL"/>
              </w:rPr>
              <w:t>Më datë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Почетак у (часова)</w:t>
            </w:r>
          </w:p>
          <w:p w:rsidR="00783431" w:rsidRDefault="00783431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Fillimi në (ora)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Бараљевац</w:t>
            </w:r>
            <w:r w:rsidR="005B6E17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- </w:t>
            </w:r>
            <w:r w:rsidR="005B6E17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sq-AL"/>
              </w:rPr>
              <w:t>Baralevcë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Биљача</w:t>
            </w:r>
            <w:r w:rsidR="005B6E17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 Bilaç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Богдановац</w:t>
            </w:r>
            <w:r w:rsidR="005B6E17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- Bogdanoc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Боровац</w:t>
            </w:r>
            <w:r w:rsidR="005B6E17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- Boroc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Божињевац 1</w:t>
            </w:r>
            <w:r w:rsidR="00E268F8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-</w:t>
            </w:r>
            <w:r w:rsidR="005B6E17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Bozhinjevc 1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Божињевац 2</w:t>
            </w:r>
            <w:r w:rsidR="00680E46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E268F8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 w:rsidR="00680E46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Bozhinjevc 2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Братоселце</w:t>
            </w:r>
            <w:r w:rsidR="00E268F8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Bratosellcë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Брезница</w:t>
            </w:r>
            <w:r w:rsidR="00E268F8" w:rsidRPr="00726D2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- Breznicë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Брњаре</w:t>
            </w:r>
            <w:r w:rsidR="00E268F8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- </w:t>
            </w:r>
            <w:r w:rsidR="00E268F8" w:rsidRPr="00726D2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Bërnjare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Бујановац</w:t>
            </w:r>
            <w:r w:rsidR="00E268F8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- Bujanoc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Чар</w:t>
            </w:r>
            <w:r w:rsidR="00E268F8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- Çarr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Добросин</w:t>
            </w:r>
            <w:r w:rsidR="00E268F8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Dobrosin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Доње Ново Село</w:t>
            </w:r>
            <w:r w:rsidR="00E268F8" w:rsidRPr="00726D28">
              <w:rPr>
                <w:rFonts w:ascii="Times New Roman" w:hAnsi="Times New Roman" w:cs="Times New Roman"/>
                <w:sz w:val="24"/>
                <w:szCs w:val="24"/>
              </w:rPr>
              <w:t xml:space="preserve"> - Novo Sellë e Poshtme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Ђорђевац</w:t>
            </w:r>
            <w:r w:rsidR="00E268F8" w:rsidRPr="00726D2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="00E268F8" w:rsidRPr="00726D28">
              <w:rPr>
                <w:rFonts w:ascii="Times New Roman" w:hAnsi="Times New Roman" w:cs="Times New Roman"/>
                <w:w w:val="98"/>
                <w:sz w:val="24"/>
                <w:szCs w:val="24"/>
              </w:rPr>
              <w:t>- Gjergjecë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Дрежница</w:t>
            </w:r>
            <w:r w:rsidR="00E268F8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Drezhnicë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Горње Ново Село</w:t>
            </w:r>
            <w:r w:rsidR="00E268F8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Novo Sellë e Epërme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Грамада</w:t>
            </w:r>
            <w:r w:rsidR="00767DF8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5AE9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- Gramadë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Јабланица</w:t>
            </w:r>
            <w:r w:rsidR="00767DF8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4C5AE9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 Jabllanic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Карадник</w:t>
            </w:r>
            <w:r w:rsidR="00767DF8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4C5AE9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 Karadnik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Кленике</w:t>
            </w:r>
            <w:r w:rsidR="00767DF8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4C5AE9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 Klenik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Клиновац</w:t>
            </w:r>
            <w:r w:rsidR="00767DF8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4C5AE9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 Klinovc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Кончуљ</w:t>
            </w:r>
            <w:r w:rsidR="00767DF8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4C5AE9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 Konçul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Кошарно</w:t>
            </w:r>
            <w:r w:rsidR="00767DF8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4C5AE9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 Kosharnë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Кршевица</w:t>
            </w:r>
            <w:r w:rsidR="00767DF8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5AE9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- Kërshevicë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Куштица</w:t>
            </w:r>
            <w:r w:rsidR="00767DF8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Kushticë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Летовица</w:t>
            </w:r>
            <w:r w:rsidR="00767DF8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Letovicë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Левосоје</w:t>
            </w:r>
            <w:r w:rsidR="00767DF8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-Levosojë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Љиљанце</w:t>
            </w:r>
            <w:r w:rsidR="00767DF8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- Lilancë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Лопардинце</w:t>
            </w:r>
            <w:r w:rsidR="00767DF8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- Llopardincë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Лучане</w:t>
            </w:r>
            <w:r w:rsidR="00767DF8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 Lluçan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Лукарце</w:t>
            </w:r>
            <w:r w:rsidR="00767DF8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 Llukarcë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Мало Буштрање</w:t>
            </w:r>
            <w:r w:rsidR="00767DF8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Bushtran i vogël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Муховац</w:t>
            </w:r>
            <w:r w:rsidR="00767DF8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- Muhoc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Неговац</w:t>
            </w:r>
            <w:r w:rsidR="00717868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- Negovc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Несалц</w:t>
            </w:r>
            <w:r w:rsidR="00717868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</w:t>
            </w:r>
            <w:r w:rsidR="00717868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 Nasalcë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Осларе</w:t>
            </w:r>
            <w:r w:rsidR="00717868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Osllarë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Петка</w:t>
            </w:r>
            <w:r w:rsidR="00EA3B3E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Petkë 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Претина</w:t>
            </w:r>
            <w:r w:rsidR="00EA3B3E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- Pretinë 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100926" w:rsidTr="006A359B">
        <w:trPr>
          <w:gridBefore w:val="1"/>
          <w:wBefore w:w="10" w:type="dxa"/>
          <w:trHeight w:val="300"/>
        </w:trPr>
        <w:tc>
          <w:tcPr>
            <w:tcW w:w="4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Pr="00726D28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Прибовце</w:t>
            </w:r>
            <w:r w:rsidR="00EA3B3E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Pribocë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926" w:rsidRDefault="00100926" w:rsidP="00435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5250EB" w:rsidTr="006A359B">
        <w:trPr>
          <w:gridAfter w:val="1"/>
          <w:wAfter w:w="10" w:type="dxa"/>
          <w:trHeight w:val="300"/>
        </w:trPr>
        <w:tc>
          <w:tcPr>
            <w:tcW w:w="4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726D28" w:rsidRDefault="005250EB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Раковац</w:t>
            </w:r>
            <w:r w:rsidR="00EA3B3E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3B3E" w:rsidRPr="00726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 Rakoc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5250EB"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5250EB" w:rsidTr="006A359B">
        <w:trPr>
          <w:gridAfter w:val="1"/>
          <w:wAfter w:w="10" w:type="dxa"/>
          <w:trHeight w:val="300"/>
        </w:trPr>
        <w:tc>
          <w:tcPr>
            <w:tcW w:w="4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726D28" w:rsidRDefault="005250EB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 Бучје</w:t>
            </w:r>
            <w:r w:rsidR="00EA3B3E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Ramnabuçë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5250EB"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5250EB" w:rsidTr="006A359B">
        <w:trPr>
          <w:gridAfter w:val="1"/>
          <w:wAfter w:w="10" w:type="dxa"/>
          <w:trHeight w:val="300"/>
        </w:trPr>
        <w:tc>
          <w:tcPr>
            <w:tcW w:w="4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726D28" w:rsidRDefault="005250EB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Русце</w:t>
            </w:r>
            <w:r w:rsidR="00EA3B3E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Rusce 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5250EB"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5250EB" w:rsidTr="006A359B">
        <w:trPr>
          <w:gridAfter w:val="1"/>
          <w:wAfter w:w="10" w:type="dxa"/>
          <w:trHeight w:val="300"/>
        </w:trPr>
        <w:tc>
          <w:tcPr>
            <w:tcW w:w="4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726D28" w:rsidRDefault="005250EB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Самољица</w:t>
            </w:r>
            <w:r w:rsidR="00EA3B3E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Samolicë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5250EB"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5250EB" w:rsidTr="006A359B">
        <w:trPr>
          <w:gridAfter w:val="1"/>
          <w:wAfter w:w="10" w:type="dxa"/>
          <w:trHeight w:val="300"/>
        </w:trPr>
        <w:tc>
          <w:tcPr>
            <w:tcW w:w="4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726D28" w:rsidRDefault="005250EB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Себрат</w:t>
            </w:r>
            <w:r w:rsidR="00C51041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Sebrat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5250EB"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5250EB" w:rsidTr="006A359B">
        <w:trPr>
          <w:gridAfter w:val="1"/>
          <w:wAfter w:w="10" w:type="dxa"/>
          <w:trHeight w:val="300"/>
        </w:trPr>
        <w:tc>
          <w:tcPr>
            <w:tcW w:w="4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726D28" w:rsidRDefault="005250EB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Сејаце</w:t>
            </w:r>
            <w:r w:rsidR="00C51041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Sejacë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5250EB"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5250EB" w:rsidTr="006A359B">
        <w:trPr>
          <w:gridAfter w:val="1"/>
          <w:wAfter w:w="10" w:type="dxa"/>
          <w:trHeight w:val="300"/>
        </w:trPr>
        <w:tc>
          <w:tcPr>
            <w:tcW w:w="4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726D28" w:rsidRDefault="005250EB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Спанчевац</w:t>
            </w:r>
            <w:r w:rsidR="00C51041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Spançevc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5250EB"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5250EB" w:rsidTr="006A359B">
        <w:trPr>
          <w:gridAfter w:val="1"/>
          <w:wAfter w:w="10" w:type="dxa"/>
          <w:trHeight w:val="300"/>
        </w:trPr>
        <w:tc>
          <w:tcPr>
            <w:tcW w:w="4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726D28" w:rsidRDefault="005250EB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Српска Кућа</w:t>
            </w:r>
            <w:r w:rsidR="00C51041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Srpsk</w:t>
            </w:r>
            <w:r w:rsidR="003909DC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51041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Kuq</w:t>
            </w:r>
            <w:r w:rsidR="003909DC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5250EB"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5250EB" w:rsidTr="006A359B">
        <w:trPr>
          <w:gridAfter w:val="1"/>
          <w:wAfter w:w="10" w:type="dxa"/>
          <w:trHeight w:val="300"/>
        </w:trPr>
        <w:tc>
          <w:tcPr>
            <w:tcW w:w="4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726D28" w:rsidRDefault="005250EB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Старац</w:t>
            </w:r>
            <w:r w:rsidR="003909DC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Starac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5250EB"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5250EB" w:rsidTr="006A359B">
        <w:trPr>
          <w:gridAfter w:val="1"/>
          <w:wAfter w:w="10" w:type="dxa"/>
          <w:trHeight w:val="300"/>
        </w:trPr>
        <w:tc>
          <w:tcPr>
            <w:tcW w:w="4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726D28" w:rsidRDefault="005250EB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Сухарно</w:t>
            </w:r>
            <w:r w:rsidR="003909DC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Suharnë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5250EB"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5250EB" w:rsidTr="006A359B">
        <w:trPr>
          <w:gridAfter w:val="1"/>
          <w:wAfter w:w="10" w:type="dxa"/>
          <w:trHeight w:val="300"/>
        </w:trPr>
        <w:tc>
          <w:tcPr>
            <w:tcW w:w="4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726D28" w:rsidRDefault="005250EB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Трејак</w:t>
            </w:r>
            <w:r w:rsidR="003909DC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Trejak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5250EB"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5250EB" w:rsidTr="006A359B">
        <w:trPr>
          <w:gridAfter w:val="1"/>
          <w:wAfter w:w="10" w:type="dxa"/>
          <w:trHeight w:val="300"/>
        </w:trPr>
        <w:tc>
          <w:tcPr>
            <w:tcW w:w="4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726D28" w:rsidRDefault="005250EB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Турија</w:t>
            </w:r>
            <w:r w:rsidR="003909DC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Turi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5250EB"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5250EB" w:rsidTr="006A359B">
        <w:trPr>
          <w:gridAfter w:val="1"/>
          <w:wAfter w:w="10" w:type="dxa"/>
          <w:trHeight w:val="300"/>
        </w:trPr>
        <w:tc>
          <w:tcPr>
            <w:tcW w:w="4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726D28" w:rsidRDefault="005250EB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Узово</w:t>
            </w:r>
            <w:r w:rsidR="003909DC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Uzovë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5250EB"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5250EB" w:rsidTr="006A359B">
        <w:trPr>
          <w:gridAfter w:val="1"/>
          <w:wAfter w:w="10" w:type="dxa"/>
          <w:trHeight w:val="300"/>
        </w:trPr>
        <w:tc>
          <w:tcPr>
            <w:tcW w:w="4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726D28" w:rsidRDefault="005250EB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 Трновац</w:t>
            </w:r>
            <w:r w:rsidR="00D73B30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T</w:t>
            </w:r>
            <w:r w:rsidR="00D73B30" w:rsidRPr="00726D2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ërnoc i madhë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5250EB"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5250EB" w:rsidTr="006A359B">
        <w:trPr>
          <w:gridAfter w:val="1"/>
          <w:wAfter w:w="10" w:type="dxa"/>
          <w:trHeight w:val="300"/>
        </w:trPr>
        <w:tc>
          <w:tcPr>
            <w:tcW w:w="4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726D28" w:rsidRDefault="005250EB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Воганце</w:t>
            </w:r>
            <w:r w:rsidR="00B4020F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V</w:t>
            </w:r>
            <w:r w:rsidR="003909DC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ogancë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5250EB"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5250EB" w:rsidTr="006A359B">
        <w:trPr>
          <w:gridAfter w:val="1"/>
          <w:wAfter w:w="10" w:type="dxa"/>
          <w:trHeight w:val="300"/>
        </w:trPr>
        <w:tc>
          <w:tcPr>
            <w:tcW w:w="4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726D28" w:rsidRDefault="005250EB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Зарбинце</w:t>
            </w:r>
            <w:r w:rsidR="00D73B30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Zarbicë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5250EB"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5250EB" w:rsidTr="006A359B">
        <w:trPr>
          <w:gridAfter w:val="1"/>
          <w:wAfter w:w="10" w:type="dxa"/>
          <w:trHeight w:val="300"/>
        </w:trPr>
        <w:tc>
          <w:tcPr>
            <w:tcW w:w="4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726D28" w:rsidRDefault="005250EB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Жбевац</w:t>
            </w:r>
            <w:r w:rsidR="00B4020F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Zhbevcë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5250EB"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  <w:tr w:rsidR="005250EB" w:rsidTr="006A359B">
        <w:trPr>
          <w:gridAfter w:val="1"/>
          <w:wAfter w:w="10" w:type="dxa"/>
          <w:trHeight w:val="300"/>
        </w:trPr>
        <w:tc>
          <w:tcPr>
            <w:tcW w:w="4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726D28" w:rsidRDefault="005250EB" w:rsidP="004353E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>Жужељица</w:t>
            </w:r>
            <w:r w:rsidR="00B4020F" w:rsidRPr="0072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Zhuzhelic</w:t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P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5250EB">
              <w:rPr>
                <w:rFonts w:ascii="Times New Roman" w:eastAsia="Times New Roman" w:hAnsi="Times New Roman"/>
                <w:w w:val="99"/>
                <w:sz w:val="24"/>
              </w:rPr>
              <w:t>24.12.2020</w:t>
            </w:r>
          </w:p>
        </w:tc>
        <w:tc>
          <w:tcPr>
            <w:tcW w:w="29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0EB" w:rsidRDefault="005250EB" w:rsidP="005250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</w:t>
            </w:r>
          </w:p>
        </w:tc>
      </w:tr>
    </w:tbl>
    <w:p w:rsidR="005250EB" w:rsidRDefault="005250EB" w:rsidP="005250EB">
      <w:pPr>
        <w:tabs>
          <w:tab w:val="left" w:pos="988"/>
        </w:tabs>
        <w:spacing w:line="291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ab/>
      </w:r>
    </w:p>
    <w:p w:rsidR="005250EB" w:rsidRDefault="00A34614" w:rsidP="005250EB">
      <w:pPr>
        <w:spacing w:line="291" w:lineRule="auto"/>
        <w:ind w:right="20" w:firstLine="59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="005250EB">
        <w:rPr>
          <w:rFonts w:ascii="Times New Roman" w:eastAsia="Times New Roman" w:hAnsi="Times New Roman"/>
          <w:sz w:val="24"/>
        </w:rPr>
        <w:t>Након истека рока за пријаву из дела IV овог огласа, а пре дана одређеног за отварање понуда из дела V овог огласа, надлежни орган јединице локалне самоуправе утврђује испуњеност услова за остваривање права закупа и коришћења свих подносилаца захтева на основу документације приложене у Апликацији.</w:t>
      </w:r>
    </w:p>
    <w:p w:rsidR="005250EB" w:rsidRDefault="00A34614" w:rsidP="005250EB">
      <w:pPr>
        <w:spacing w:line="291" w:lineRule="auto"/>
        <w:ind w:right="20" w:firstLine="59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="005250EB" w:rsidRPr="00011647">
        <w:rPr>
          <w:rFonts w:ascii="Times New Roman" w:eastAsia="Times New Roman" w:hAnsi="Times New Roman"/>
          <w:sz w:val="24"/>
        </w:rPr>
        <w:t>Pas skadi</w:t>
      </w:r>
      <w:r w:rsidR="005250EB">
        <w:rPr>
          <w:rFonts w:ascii="Times New Roman" w:eastAsia="Times New Roman" w:hAnsi="Times New Roman"/>
          <w:sz w:val="24"/>
        </w:rPr>
        <w:t>mit të afatit të aplikimit nga pjesa IV e këtij konkursi</w:t>
      </w:r>
      <w:r w:rsidR="005250EB" w:rsidRPr="00011647">
        <w:rPr>
          <w:rFonts w:ascii="Times New Roman" w:eastAsia="Times New Roman" w:hAnsi="Times New Roman"/>
          <w:sz w:val="24"/>
        </w:rPr>
        <w:t>, dhe para ditës s</w:t>
      </w:r>
      <w:r w:rsidR="005250EB">
        <w:rPr>
          <w:rFonts w:ascii="Times New Roman" w:eastAsia="Times New Roman" w:hAnsi="Times New Roman"/>
          <w:sz w:val="24"/>
        </w:rPr>
        <w:t>ë caktuar për hapjen e ofertave nga pjesa V e këtij konkursi</w:t>
      </w:r>
      <w:r w:rsidR="005250EB" w:rsidRPr="00011647">
        <w:rPr>
          <w:rFonts w:ascii="Times New Roman" w:eastAsia="Times New Roman" w:hAnsi="Times New Roman"/>
          <w:sz w:val="24"/>
        </w:rPr>
        <w:t>, organi kompetent i njësisë së vetëqeverisjes lokale përcakton përmbushjen e kushteve për ushtrimin e së drejtës</w:t>
      </w:r>
      <w:r w:rsidR="005250EB">
        <w:rPr>
          <w:rFonts w:ascii="Times New Roman" w:eastAsia="Times New Roman" w:hAnsi="Times New Roman"/>
          <w:sz w:val="24"/>
        </w:rPr>
        <w:t xml:space="preserve"> për qira dhe shfrytëzimin e të gjithë parashtruesve të kërkesave </w:t>
      </w:r>
      <w:r w:rsidR="005250EB" w:rsidRPr="00011647">
        <w:rPr>
          <w:rFonts w:ascii="Times New Roman" w:eastAsia="Times New Roman" w:hAnsi="Times New Roman"/>
          <w:sz w:val="24"/>
        </w:rPr>
        <w:t>ba</w:t>
      </w:r>
      <w:r w:rsidR="005250EB">
        <w:rPr>
          <w:rFonts w:ascii="Times New Roman" w:eastAsia="Times New Roman" w:hAnsi="Times New Roman"/>
          <w:sz w:val="24"/>
        </w:rPr>
        <w:t>zuar në dokumentacionin e bashkë</w:t>
      </w:r>
      <w:r w:rsidR="005250EB" w:rsidRPr="00011647">
        <w:rPr>
          <w:rFonts w:ascii="Times New Roman" w:eastAsia="Times New Roman" w:hAnsi="Times New Roman"/>
          <w:sz w:val="24"/>
        </w:rPr>
        <w:t>ngjitur në Aplikim.</w:t>
      </w:r>
    </w:p>
    <w:p w:rsidR="005250EB" w:rsidRDefault="005250EB" w:rsidP="005250EB">
      <w:pPr>
        <w:spacing w:line="291" w:lineRule="auto"/>
        <w:ind w:right="20" w:firstLine="597"/>
        <w:jc w:val="both"/>
        <w:rPr>
          <w:rFonts w:ascii="Times New Roman" w:eastAsia="Times New Roman" w:hAnsi="Times New Roman"/>
          <w:sz w:val="24"/>
        </w:rPr>
      </w:pPr>
    </w:p>
    <w:p w:rsidR="005250EB" w:rsidRDefault="00A34614" w:rsidP="00A34614">
      <w:pPr>
        <w:spacing w:line="297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</w:t>
      </w:r>
      <w:r w:rsidR="005250EB">
        <w:rPr>
          <w:rFonts w:ascii="Times New Roman" w:eastAsia="Times New Roman" w:hAnsi="Times New Roman"/>
          <w:sz w:val="24"/>
        </w:rPr>
        <w:t>На дан отварања понуда, из дела V овог огласа, из Апликације се према висини понуде аутоматски формира ранг листа понуђача за које је утврђено да испуњавају услове за закуп и коришћење пољопривредног земљишта.</w:t>
      </w:r>
    </w:p>
    <w:p w:rsidR="005250EB" w:rsidRDefault="00A34614" w:rsidP="00A34614">
      <w:pPr>
        <w:spacing w:line="297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</w:t>
      </w:r>
      <w:r w:rsidR="005250EB" w:rsidRPr="00697BF1">
        <w:rPr>
          <w:rFonts w:ascii="Times New Roman" w:eastAsia="Times New Roman" w:hAnsi="Times New Roman"/>
          <w:sz w:val="24"/>
        </w:rPr>
        <w:t>Në ditën e hapjes së ofert</w:t>
      </w:r>
      <w:r w:rsidR="005250EB">
        <w:rPr>
          <w:rFonts w:ascii="Times New Roman" w:eastAsia="Times New Roman" w:hAnsi="Times New Roman"/>
          <w:sz w:val="24"/>
        </w:rPr>
        <w:t>ës, nga pjesa V e këtij konkursi</w:t>
      </w:r>
      <w:r w:rsidR="005250EB" w:rsidRPr="00697BF1">
        <w:rPr>
          <w:rFonts w:ascii="Times New Roman" w:eastAsia="Times New Roman" w:hAnsi="Times New Roman"/>
          <w:sz w:val="24"/>
        </w:rPr>
        <w:t>,</w:t>
      </w:r>
      <w:r w:rsidR="005250EB">
        <w:rPr>
          <w:rFonts w:ascii="Times New Roman" w:eastAsia="Times New Roman" w:hAnsi="Times New Roman"/>
          <w:sz w:val="24"/>
        </w:rPr>
        <w:t xml:space="preserve"> nga Aplikacioni</w:t>
      </w:r>
      <w:r w:rsidR="005250EB" w:rsidRPr="00697BF1">
        <w:rPr>
          <w:rFonts w:ascii="Times New Roman" w:eastAsia="Times New Roman" w:hAnsi="Times New Roman"/>
          <w:sz w:val="24"/>
        </w:rPr>
        <w:t xml:space="preserve"> sipas shumës së ofertës, formohet automatikisht nga Aplikimi një listë renditëse e ofertuesve </w:t>
      </w:r>
      <w:r w:rsidR="005250EB">
        <w:rPr>
          <w:rFonts w:ascii="Times New Roman" w:eastAsia="Times New Roman" w:hAnsi="Times New Roman"/>
          <w:sz w:val="24"/>
        </w:rPr>
        <w:t xml:space="preserve">që janë të </w:t>
      </w:r>
      <w:r w:rsidR="005250EB" w:rsidRPr="00697BF1">
        <w:rPr>
          <w:rFonts w:ascii="Times New Roman" w:eastAsia="Times New Roman" w:hAnsi="Times New Roman"/>
          <w:sz w:val="24"/>
        </w:rPr>
        <w:t xml:space="preserve"> të plotësoj</w:t>
      </w:r>
      <w:r w:rsidR="005250EB">
        <w:rPr>
          <w:rFonts w:ascii="Times New Roman" w:eastAsia="Times New Roman" w:hAnsi="Times New Roman"/>
          <w:sz w:val="24"/>
        </w:rPr>
        <w:t>në kushtet për qira dhe shfrytëzim</w:t>
      </w:r>
      <w:r w:rsidR="005250EB" w:rsidRPr="00697BF1">
        <w:rPr>
          <w:rFonts w:ascii="Times New Roman" w:eastAsia="Times New Roman" w:hAnsi="Times New Roman"/>
          <w:sz w:val="24"/>
        </w:rPr>
        <w:t xml:space="preserve"> të tokës bujqësore.</w:t>
      </w:r>
    </w:p>
    <w:p w:rsidR="005250EB" w:rsidRDefault="005250EB" w:rsidP="005250EB">
      <w:pPr>
        <w:tabs>
          <w:tab w:val="left" w:pos="988"/>
        </w:tabs>
        <w:spacing w:line="291" w:lineRule="auto"/>
        <w:ind w:left="800" w:right="20"/>
        <w:rPr>
          <w:rFonts w:ascii="Times New Roman" w:eastAsia="Times New Roman" w:hAnsi="Times New Roman"/>
          <w:sz w:val="24"/>
        </w:rPr>
      </w:pPr>
    </w:p>
    <w:p w:rsidR="005250EB" w:rsidRDefault="00A34614" w:rsidP="005250EB">
      <w:pPr>
        <w:spacing w:line="291" w:lineRule="auto"/>
        <w:ind w:right="20" w:firstLine="67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5250EB">
        <w:rPr>
          <w:rFonts w:ascii="Times New Roman" w:eastAsia="Times New Roman" w:hAnsi="Times New Roman"/>
          <w:sz w:val="24"/>
        </w:rPr>
        <w:t>Ранг листа понуђача објављује се на званичној веб – презентацији Управе за пољопривредно земљиште и садржи списак лица који испуњавају услове за остваривање права закупа и коришћења пољопривредног земљишта рангираних према висини понуде, време доставе захтева и списак лица који не испуњавају услове за остваривање права закупа пољопривредног земљишта.</w:t>
      </w:r>
    </w:p>
    <w:p w:rsidR="005250EB" w:rsidRDefault="00A34614" w:rsidP="005250EB">
      <w:pPr>
        <w:spacing w:line="291" w:lineRule="auto"/>
        <w:ind w:right="20" w:firstLine="67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5250EB" w:rsidRPr="002D368A">
        <w:rPr>
          <w:rFonts w:ascii="Times New Roman" w:eastAsia="Times New Roman" w:hAnsi="Times New Roman"/>
          <w:sz w:val="24"/>
        </w:rPr>
        <w:t xml:space="preserve">Lista e renditjes së ofertuesve është publikuar në </w:t>
      </w:r>
      <w:r w:rsidR="005250EB">
        <w:rPr>
          <w:rFonts w:ascii="Times New Roman" w:eastAsia="Times New Roman" w:hAnsi="Times New Roman"/>
          <w:sz w:val="24"/>
        </w:rPr>
        <w:t>veb - prezantimin e Administratës p</w:t>
      </w:r>
      <w:r w:rsidR="005250EB" w:rsidRPr="00FE51CF">
        <w:rPr>
          <w:rFonts w:ascii="Times New Roman" w:eastAsia="Times New Roman" w:hAnsi="Times New Roman"/>
          <w:sz w:val="24"/>
        </w:rPr>
        <w:t>ë</w:t>
      </w:r>
      <w:r w:rsidR="005250EB">
        <w:rPr>
          <w:rFonts w:ascii="Times New Roman" w:eastAsia="Times New Roman" w:hAnsi="Times New Roman"/>
          <w:sz w:val="24"/>
        </w:rPr>
        <w:t>r</w:t>
      </w:r>
      <w:r w:rsidR="005250EB" w:rsidRPr="00FE51CF">
        <w:rPr>
          <w:rFonts w:ascii="Times New Roman" w:eastAsia="Times New Roman" w:hAnsi="Times New Roman"/>
          <w:sz w:val="24"/>
        </w:rPr>
        <w:t xml:space="preserve"> </w:t>
      </w:r>
      <w:r w:rsidR="005250EB">
        <w:rPr>
          <w:rFonts w:ascii="Times New Roman" w:eastAsia="Times New Roman" w:hAnsi="Times New Roman"/>
          <w:sz w:val="24"/>
        </w:rPr>
        <w:t xml:space="preserve">tokë bujqësore dhe përmban </w:t>
      </w:r>
      <w:r w:rsidR="005250EB" w:rsidRPr="002D368A">
        <w:rPr>
          <w:rFonts w:ascii="Times New Roman" w:eastAsia="Times New Roman" w:hAnsi="Times New Roman"/>
          <w:sz w:val="24"/>
        </w:rPr>
        <w:t>listë</w:t>
      </w:r>
      <w:r w:rsidR="005250EB">
        <w:rPr>
          <w:rFonts w:ascii="Times New Roman" w:eastAsia="Times New Roman" w:hAnsi="Times New Roman"/>
          <w:sz w:val="24"/>
        </w:rPr>
        <w:t xml:space="preserve">n e </w:t>
      </w:r>
      <w:r w:rsidR="005250EB" w:rsidRPr="002D368A">
        <w:rPr>
          <w:rFonts w:ascii="Times New Roman" w:eastAsia="Times New Roman" w:hAnsi="Times New Roman"/>
          <w:sz w:val="24"/>
        </w:rPr>
        <w:t xml:space="preserve">personave që </w:t>
      </w:r>
      <w:r w:rsidR="005250EB">
        <w:rPr>
          <w:rFonts w:ascii="Times New Roman" w:eastAsia="Times New Roman" w:hAnsi="Times New Roman"/>
          <w:sz w:val="24"/>
        </w:rPr>
        <w:t>i plotësojnë kushtet për krijimin</w:t>
      </w:r>
      <w:r w:rsidR="005250EB" w:rsidRPr="002D368A">
        <w:rPr>
          <w:rFonts w:ascii="Times New Roman" w:eastAsia="Times New Roman" w:hAnsi="Times New Roman"/>
          <w:sz w:val="24"/>
        </w:rPr>
        <w:t xml:space="preserve"> e së </w:t>
      </w:r>
      <w:r w:rsidR="005250EB">
        <w:rPr>
          <w:rFonts w:ascii="Times New Roman" w:eastAsia="Times New Roman" w:hAnsi="Times New Roman"/>
          <w:sz w:val="24"/>
        </w:rPr>
        <w:t>drejtës për qira dhe shfrytëzimin e</w:t>
      </w:r>
      <w:r w:rsidR="005250EB" w:rsidRPr="002D368A">
        <w:rPr>
          <w:rFonts w:ascii="Times New Roman" w:eastAsia="Times New Roman" w:hAnsi="Times New Roman"/>
          <w:sz w:val="24"/>
        </w:rPr>
        <w:t xml:space="preserve"> tokës bujqësore të renditur sipas shumës së ofertës, kohës së paraqitj</w:t>
      </w:r>
      <w:r w:rsidR="005250EB">
        <w:rPr>
          <w:rFonts w:ascii="Times New Roman" w:eastAsia="Times New Roman" w:hAnsi="Times New Roman"/>
          <w:sz w:val="24"/>
        </w:rPr>
        <w:t>es së kërkesave dhe një listen e</w:t>
      </w:r>
      <w:r w:rsidR="005250EB" w:rsidRPr="002D368A">
        <w:rPr>
          <w:rFonts w:ascii="Times New Roman" w:eastAsia="Times New Roman" w:hAnsi="Times New Roman"/>
          <w:sz w:val="24"/>
        </w:rPr>
        <w:t xml:space="preserve"> personave që nuk </w:t>
      </w:r>
      <w:r w:rsidR="005250EB">
        <w:rPr>
          <w:rFonts w:ascii="Times New Roman" w:eastAsia="Times New Roman" w:hAnsi="Times New Roman"/>
          <w:sz w:val="24"/>
        </w:rPr>
        <w:t>i plotësojnë kushtet për krijimin</w:t>
      </w:r>
      <w:r w:rsidR="005250EB" w:rsidRPr="002D368A">
        <w:rPr>
          <w:rFonts w:ascii="Times New Roman" w:eastAsia="Times New Roman" w:hAnsi="Times New Roman"/>
          <w:sz w:val="24"/>
        </w:rPr>
        <w:t xml:space="preserve"> e së drejtës për qira të tokës bujqësore.</w:t>
      </w:r>
    </w:p>
    <w:p w:rsidR="00381467" w:rsidRDefault="00381467" w:rsidP="005250EB">
      <w:pPr>
        <w:spacing w:line="291" w:lineRule="auto"/>
        <w:ind w:right="20" w:firstLine="676"/>
        <w:jc w:val="both"/>
        <w:rPr>
          <w:rFonts w:ascii="Times New Roman" w:eastAsia="Times New Roman" w:hAnsi="Times New Roman"/>
          <w:sz w:val="24"/>
        </w:rPr>
      </w:pPr>
    </w:p>
    <w:p w:rsidR="00381467" w:rsidRDefault="00381467" w:rsidP="00AD0ECE">
      <w:pPr>
        <w:spacing w:line="291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5250EB" w:rsidRPr="00C00B4B" w:rsidRDefault="005250EB" w:rsidP="00C00B4B">
      <w:pPr>
        <w:spacing w:line="153" w:lineRule="exact"/>
        <w:rPr>
          <w:rFonts w:ascii="Times New Roman" w:eastAsia="Times New Roman" w:hAnsi="Times New Roman"/>
        </w:rPr>
      </w:pPr>
    </w:p>
    <w:p w:rsidR="005250EB" w:rsidRDefault="005250EB" w:rsidP="005250EB">
      <w:pPr>
        <w:spacing w:line="0" w:lineRule="atLeast"/>
        <w:ind w:righ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                                                                                    VI</w:t>
      </w:r>
    </w:p>
    <w:p w:rsidR="005250EB" w:rsidRDefault="005250EB" w:rsidP="005250EB">
      <w:pPr>
        <w:spacing w:line="44" w:lineRule="exact"/>
        <w:rPr>
          <w:rFonts w:ascii="Times New Roman" w:eastAsia="Times New Roman" w:hAnsi="Times New Roman"/>
        </w:rPr>
      </w:pPr>
    </w:p>
    <w:p w:rsidR="005250EB" w:rsidRDefault="005250EB" w:rsidP="005250EB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- Плаћање закупнине –</w:t>
      </w:r>
    </w:p>
    <w:p w:rsidR="005250EB" w:rsidRDefault="005250EB" w:rsidP="005250EB">
      <w:pPr>
        <w:tabs>
          <w:tab w:val="left" w:pos="3615"/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31">
        <w:rPr>
          <w:rStyle w:val="shorttext"/>
          <w:rFonts w:ascii="Times New Roman" w:hAnsi="Times New Roman" w:cs="Times New Roman"/>
          <w:b/>
          <w:sz w:val="24"/>
          <w:szCs w:val="24"/>
          <w:lang w:val="sq-AL"/>
        </w:rPr>
        <w:t xml:space="preserve">- Pagesa e qirasë </w:t>
      </w:r>
      <w:r>
        <w:rPr>
          <w:rStyle w:val="shorttext"/>
          <w:rFonts w:ascii="Times New Roman" w:hAnsi="Times New Roman" w:cs="Times New Roman"/>
          <w:b/>
          <w:sz w:val="24"/>
          <w:szCs w:val="24"/>
          <w:lang w:val="sq-AL"/>
        </w:rPr>
        <w:t>–</w:t>
      </w:r>
    </w:p>
    <w:p w:rsidR="005250EB" w:rsidRPr="00305F94" w:rsidRDefault="005250EB" w:rsidP="005250EB">
      <w:pPr>
        <w:tabs>
          <w:tab w:val="left" w:pos="3615"/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0EB" w:rsidRDefault="00A34614" w:rsidP="005250EB">
      <w:pPr>
        <w:spacing w:line="278" w:lineRule="auto"/>
        <w:ind w:right="20" w:firstLine="4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</w:t>
      </w:r>
      <w:r w:rsidR="005250EB">
        <w:rPr>
          <w:rFonts w:ascii="Times New Roman" w:eastAsia="Times New Roman" w:hAnsi="Times New Roman"/>
          <w:sz w:val="24"/>
        </w:rPr>
        <w:t>Закупнина ће бити прерачуната у eвре по средњем курсу Народне банке Србије на дан отварања понуда .</w:t>
      </w:r>
    </w:p>
    <w:p w:rsidR="005250EB" w:rsidRDefault="005250EB" w:rsidP="00525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</w:t>
      </w:r>
      <w:r w:rsidR="00A34614">
        <w:rPr>
          <w:rFonts w:ascii="Times New Roman" w:hAnsi="Times New Roman" w:cs="Times New Roman"/>
          <w:sz w:val="24"/>
          <w:szCs w:val="24"/>
          <w:lang w:val="sq-AL"/>
        </w:rPr>
        <w:t xml:space="preserve">     </w:t>
      </w:r>
      <w:r w:rsidRPr="00305F94">
        <w:rPr>
          <w:rFonts w:ascii="Times New Roman" w:hAnsi="Times New Roman" w:cs="Times New Roman"/>
          <w:sz w:val="24"/>
          <w:szCs w:val="24"/>
          <w:lang w:val="sq-AL"/>
        </w:rPr>
        <w:t>Qiraja do të llogaritet në euro, me kursin mesatar të këmbimit të Bankës Kombëtare të Serbisë, në di</w:t>
      </w:r>
      <w:r>
        <w:rPr>
          <w:rFonts w:ascii="Times New Roman" w:hAnsi="Times New Roman" w:cs="Times New Roman"/>
          <w:sz w:val="24"/>
          <w:szCs w:val="24"/>
          <w:lang w:val="sq-AL"/>
        </w:rPr>
        <w:t>tën e hapjes së ofertave</w:t>
      </w:r>
      <w:r w:rsidRPr="00305F94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250EB" w:rsidRPr="00EC7FB4" w:rsidRDefault="005250EB" w:rsidP="00525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0EB" w:rsidRDefault="005250EB" w:rsidP="005250EB">
      <w:pPr>
        <w:spacing w:line="1" w:lineRule="exact"/>
        <w:rPr>
          <w:rFonts w:ascii="Times New Roman" w:eastAsia="Times New Roman" w:hAnsi="Times New Roman"/>
        </w:rPr>
      </w:pPr>
    </w:p>
    <w:p w:rsidR="005250EB" w:rsidRDefault="005250EB" w:rsidP="005250EB">
      <w:pPr>
        <w:spacing w:line="316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</w:t>
      </w:r>
      <w:r w:rsidR="00A34614">
        <w:rPr>
          <w:rFonts w:ascii="Times New Roman" w:eastAsia="Times New Roman" w:hAnsi="Times New Roman"/>
          <w:sz w:val="24"/>
        </w:rPr>
        <w:t xml:space="preserve">        </w:t>
      </w:r>
      <w:r>
        <w:rPr>
          <w:rFonts w:ascii="Times New Roman" w:eastAsia="Times New Roman" w:hAnsi="Times New Roman"/>
          <w:sz w:val="24"/>
        </w:rPr>
        <w:t xml:space="preserve">  Закупнина се плаћа унапред у динарској противвредности по средњем курсу Народне банке Србије на дан уплате.</w:t>
      </w:r>
    </w:p>
    <w:p w:rsidR="005250EB" w:rsidRDefault="005250EB" w:rsidP="00AD0EC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  <w:r w:rsidR="00A34614">
        <w:rPr>
          <w:rFonts w:ascii="Times New Roman" w:hAnsi="Times New Roman" w:cs="Times New Roman"/>
          <w:sz w:val="24"/>
          <w:szCs w:val="24"/>
          <w:lang w:val="sq-AL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</w:t>
      </w:r>
      <w:r w:rsidRPr="00BF07BF">
        <w:rPr>
          <w:rFonts w:ascii="Times New Roman" w:hAnsi="Times New Roman" w:cs="Times New Roman"/>
          <w:sz w:val="24"/>
          <w:szCs w:val="24"/>
          <w:lang w:val="sq-AL"/>
        </w:rPr>
        <w:t>Qiraja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paguhet paraprakisht në kundërvlerën </w:t>
      </w:r>
      <w:r w:rsidRPr="00BF07BF">
        <w:rPr>
          <w:rFonts w:ascii="Times New Roman" w:hAnsi="Times New Roman" w:cs="Times New Roman"/>
          <w:sz w:val="24"/>
          <w:szCs w:val="24"/>
          <w:lang w:val="sq-AL"/>
        </w:rPr>
        <w:t>në dinarë sipas kursit mesatar të këmbimit të B</w:t>
      </w:r>
      <w:r>
        <w:rPr>
          <w:rFonts w:ascii="Times New Roman" w:hAnsi="Times New Roman" w:cs="Times New Roman"/>
          <w:sz w:val="24"/>
          <w:szCs w:val="24"/>
          <w:lang w:val="sq-AL"/>
        </w:rPr>
        <w:t>ankës Kombëtare të Serbisë në di</w:t>
      </w:r>
      <w:r w:rsidRPr="00BF07BF">
        <w:rPr>
          <w:rFonts w:ascii="Times New Roman" w:hAnsi="Times New Roman" w:cs="Times New Roman"/>
          <w:sz w:val="24"/>
          <w:szCs w:val="24"/>
          <w:lang w:val="sq-AL"/>
        </w:rPr>
        <w:t>tën e pagesës.</w:t>
      </w:r>
    </w:p>
    <w:p w:rsidR="00432433" w:rsidRPr="00AD0ECE" w:rsidRDefault="00432433" w:rsidP="00AD0EC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250EB" w:rsidRDefault="005250EB" w:rsidP="005250EB">
      <w:pPr>
        <w:spacing w:line="153" w:lineRule="exact"/>
        <w:rPr>
          <w:rFonts w:ascii="Times New Roman" w:eastAsia="Times New Roman" w:hAnsi="Times New Roman"/>
        </w:rPr>
      </w:pPr>
    </w:p>
    <w:p w:rsidR="005250EB" w:rsidRPr="00BE3D96" w:rsidRDefault="005250EB" w:rsidP="005250EB">
      <w:pPr>
        <w:spacing w:line="0" w:lineRule="atLeast"/>
        <w:ind w:right="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Pr="00BE3D96">
        <w:rPr>
          <w:rFonts w:ascii="Times New Roman" w:eastAsia="Times New Roman" w:hAnsi="Times New Roman"/>
          <w:b/>
          <w:sz w:val="24"/>
          <w:szCs w:val="24"/>
        </w:rPr>
        <w:t>VII</w:t>
      </w:r>
    </w:p>
    <w:p w:rsidR="005250EB" w:rsidRPr="00BE3D96" w:rsidRDefault="005250EB" w:rsidP="005250EB">
      <w:pPr>
        <w:spacing w:line="44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5250EB" w:rsidRPr="00BE3D96" w:rsidRDefault="005250EB" w:rsidP="005250EB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</w:t>
      </w:r>
      <w:r w:rsidRPr="00BE3D96">
        <w:rPr>
          <w:rFonts w:ascii="Times New Roman" w:eastAsia="Times New Roman" w:hAnsi="Times New Roman"/>
          <w:b/>
          <w:sz w:val="24"/>
          <w:szCs w:val="24"/>
        </w:rPr>
        <w:t>– Уплата закупнине и средства обезбеђења плаћања -</w:t>
      </w:r>
    </w:p>
    <w:p w:rsidR="005250EB" w:rsidRPr="00BE3D96" w:rsidRDefault="005250EB" w:rsidP="005250EB">
      <w:pPr>
        <w:tabs>
          <w:tab w:val="left" w:pos="2055"/>
          <w:tab w:val="center" w:pos="4680"/>
        </w:tabs>
        <w:jc w:val="center"/>
        <w:rPr>
          <w:rStyle w:val="shorttext"/>
          <w:rFonts w:ascii="Times New Roman" w:hAnsi="Times New Roman" w:cs="Times New Roman"/>
          <w:b/>
          <w:sz w:val="24"/>
          <w:szCs w:val="24"/>
          <w:lang w:val="sq-AL"/>
        </w:rPr>
      </w:pPr>
      <w:r w:rsidRPr="00BE3D96">
        <w:rPr>
          <w:rStyle w:val="shorttext"/>
          <w:rFonts w:ascii="Times New Roman" w:hAnsi="Times New Roman" w:cs="Times New Roman"/>
          <w:b/>
          <w:sz w:val="24"/>
          <w:szCs w:val="24"/>
          <w:lang w:val="sq-AL"/>
        </w:rPr>
        <w:t>-</w:t>
      </w:r>
      <w:r w:rsidR="00381467">
        <w:rPr>
          <w:rStyle w:val="shorttext"/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BE3D96">
        <w:rPr>
          <w:rStyle w:val="shorttext"/>
          <w:rFonts w:ascii="Times New Roman" w:hAnsi="Times New Roman" w:cs="Times New Roman"/>
          <w:b/>
          <w:sz w:val="24"/>
          <w:szCs w:val="24"/>
          <w:lang w:val="sq-AL"/>
        </w:rPr>
        <w:t>Pagesa e qiras dhe mjetet e siguruara të pagesës</w:t>
      </w:r>
      <w:r w:rsidR="00381467">
        <w:rPr>
          <w:rStyle w:val="shorttext"/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BE3D96">
        <w:rPr>
          <w:rStyle w:val="shorttext"/>
          <w:rFonts w:ascii="Times New Roman" w:hAnsi="Times New Roman" w:cs="Times New Roman"/>
          <w:b/>
          <w:sz w:val="24"/>
          <w:szCs w:val="24"/>
          <w:lang w:val="sq-AL"/>
        </w:rPr>
        <w:t>-</w:t>
      </w:r>
    </w:p>
    <w:p w:rsidR="005250EB" w:rsidRDefault="005250EB" w:rsidP="005250EB">
      <w:pPr>
        <w:spacing w:line="0" w:lineRule="atLeast"/>
        <w:ind w:left="2440"/>
        <w:rPr>
          <w:rFonts w:ascii="Times New Roman" w:eastAsia="Times New Roman" w:hAnsi="Times New Roman"/>
          <w:b/>
          <w:sz w:val="24"/>
          <w:szCs w:val="24"/>
        </w:rPr>
      </w:pPr>
    </w:p>
    <w:p w:rsidR="00381467" w:rsidRPr="00BE3D96" w:rsidRDefault="00381467" w:rsidP="005250EB">
      <w:pPr>
        <w:spacing w:line="0" w:lineRule="atLeast"/>
        <w:ind w:left="2440"/>
        <w:rPr>
          <w:rFonts w:ascii="Times New Roman" w:eastAsia="Times New Roman" w:hAnsi="Times New Roman"/>
          <w:b/>
          <w:sz w:val="24"/>
          <w:szCs w:val="24"/>
        </w:rPr>
        <w:sectPr w:rsidR="00381467" w:rsidRPr="00BE3D96">
          <w:pgSz w:w="11900" w:h="16840"/>
          <w:pgMar w:top="695" w:right="700" w:bottom="0" w:left="720" w:header="0" w:footer="0" w:gutter="0"/>
          <w:cols w:space="0" w:equalWidth="0">
            <w:col w:w="10480"/>
          </w:cols>
          <w:docGrid w:linePitch="360"/>
        </w:sectPr>
      </w:pPr>
    </w:p>
    <w:p w:rsidR="00220D97" w:rsidRDefault="00413775" w:rsidP="00413775">
      <w:pPr>
        <w:spacing w:line="278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            </w:t>
      </w:r>
      <w:r w:rsidR="00220D97">
        <w:rPr>
          <w:rFonts w:ascii="Times New Roman" w:eastAsia="Times New Roman" w:hAnsi="Times New Roman"/>
          <w:sz w:val="24"/>
        </w:rPr>
        <w:t>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својини, умањеном за износ уплаћеног депозита, које ће доставити Министарству пољопривреде, шумарства и водопривреде преко општинске управе општине БУЈАНОВАЦ.</w:t>
      </w:r>
    </w:p>
    <w:p w:rsidR="00220D97" w:rsidRDefault="00413775" w:rsidP="00220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</w:t>
      </w:r>
      <w:r w:rsidR="00220D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95A3E">
        <w:rPr>
          <w:rFonts w:ascii="Times New Roman" w:hAnsi="Times New Roman" w:cs="Times New Roman"/>
          <w:sz w:val="24"/>
          <w:szCs w:val="24"/>
          <w:lang w:val="sq-AL"/>
        </w:rPr>
        <w:t>Ofertuesi më i favorshëm</w:t>
      </w:r>
      <w:r w:rsidR="00220D97" w:rsidRPr="00E623E7">
        <w:rPr>
          <w:rFonts w:ascii="Times New Roman" w:hAnsi="Times New Roman" w:cs="Times New Roman"/>
          <w:sz w:val="24"/>
          <w:szCs w:val="24"/>
          <w:lang w:val="sq-AL"/>
        </w:rPr>
        <w:t xml:space="preserve"> është i detyruar </w:t>
      </w:r>
      <w:r w:rsidR="00295A3E" w:rsidRPr="00CD6947">
        <w:rPr>
          <w:rFonts w:ascii="Times New Roman" w:eastAsia="Times New Roman" w:hAnsi="Times New Roman"/>
          <w:sz w:val="24"/>
        </w:rPr>
        <w:t>të p</w:t>
      </w:r>
      <w:r w:rsidR="00295A3E">
        <w:rPr>
          <w:rFonts w:ascii="Times New Roman" w:eastAsia="Times New Roman" w:hAnsi="Times New Roman"/>
          <w:sz w:val="24"/>
        </w:rPr>
        <w:t>araqesë brenda 8 ditëve</w:t>
      </w:r>
      <w:r w:rsidR="00220D97" w:rsidRPr="00E623E7">
        <w:rPr>
          <w:rFonts w:ascii="Times New Roman" w:hAnsi="Times New Roman" w:cs="Times New Roman"/>
          <w:sz w:val="24"/>
          <w:szCs w:val="24"/>
          <w:lang w:val="sq-AL"/>
        </w:rPr>
        <w:t>, nga</w:t>
      </w:r>
      <w:r w:rsidR="00220D97">
        <w:rPr>
          <w:rFonts w:ascii="Times New Roman" w:hAnsi="Times New Roman" w:cs="Times New Roman"/>
          <w:sz w:val="24"/>
          <w:szCs w:val="24"/>
          <w:lang w:val="sq-AL"/>
        </w:rPr>
        <w:t xml:space="preserve"> dita e hyrjes ne fuqi të vendimit të paraqes dëshmin</w:t>
      </w:r>
      <w:r w:rsidR="00220D97" w:rsidRPr="00E623E7">
        <w:rPr>
          <w:rFonts w:ascii="Times New Roman" w:hAnsi="Times New Roman" w:cs="Times New Roman"/>
          <w:sz w:val="24"/>
          <w:szCs w:val="24"/>
          <w:lang w:val="sq-AL"/>
        </w:rPr>
        <w:t xml:space="preserve"> e pagesës së qirasë, në shumën e përcaktuar me vendim</w:t>
      </w:r>
      <w:r w:rsidR="00220D97">
        <w:rPr>
          <w:rFonts w:ascii="Times New Roman" w:hAnsi="Times New Roman" w:cs="Times New Roman"/>
          <w:sz w:val="24"/>
          <w:szCs w:val="24"/>
          <w:lang w:val="sq-AL"/>
        </w:rPr>
        <w:t xml:space="preserve">in e plotfuqishëm </w:t>
      </w:r>
      <w:r w:rsidR="00220D97" w:rsidRPr="00E623E7">
        <w:rPr>
          <w:rFonts w:ascii="Times New Roman" w:hAnsi="Times New Roman" w:cs="Times New Roman"/>
          <w:sz w:val="24"/>
          <w:szCs w:val="24"/>
          <w:lang w:val="sq-AL"/>
        </w:rPr>
        <w:t xml:space="preserve">për dhënien me qira të tokës bujqësore në pronësi të shtetit, minus depozita e paguar, e cila do ti dërgohet Ministrisë së bujqësis, pylltarisë dhe ekonomisë së ujërave, përmes Administratës </w:t>
      </w:r>
      <w:r w:rsidR="00CA1F8A">
        <w:rPr>
          <w:rFonts w:ascii="Times New Roman" w:hAnsi="Times New Roman" w:cs="Times New Roman"/>
          <w:sz w:val="24"/>
          <w:szCs w:val="24"/>
          <w:lang w:val="sq-AL"/>
        </w:rPr>
        <w:t>komunale të Komunës së BUJANOCIT</w:t>
      </w:r>
      <w:r w:rsidR="00220D97" w:rsidRPr="00E623E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220D97" w:rsidRPr="003C13EE" w:rsidRDefault="00220D97" w:rsidP="00220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D97" w:rsidRDefault="00220D97" w:rsidP="00220D97">
      <w:pPr>
        <w:spacing w:line="2" w:lineRule="exact"/>
        <w:rPr>
          <w:rFonts w:ascii="Times New Roman" w:eastAsia="Times New Roman" w:hAnsi="Times New Roman"/>
        </w:rPr>
      </w:pPr>
    </w:p>
    <w:p w:rsidR="00220D97" w:rsidRDefault="00413775" w:rsidP="00220D97">
      <w:pPr>
        <w:spacing w:line="278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</w:t>
      </w:r>
      <w:r w:rsidR="00220D97">
        <w:rPr>
          <w:rFonts w:ascii="Times New Roman" w:eastAsia="Times New Roman" w:hAnsi="Times New Roman"/>
          <w:sz w:val="24"/>
        </w:rPr>
        <w:t>Уколико је период закупа дужи од једне године, закупнина се плаћа најкасније до 30.септембра за сваку наредну годину закупа, а уз уплатницу за прву годину закупа потребно је доставити и :</w:t>
      </w:r>
    </w:p>
    <w:p w:rsidR="00220D97" w:rsidRDefault="00413775" w:rsidP="00220D9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</w:t>
      </w:r>
      <w:r w:rsidR="00220D97" w:rsidRPr="006B7611">
        <w:rPr>
          <w:rFonts w:ascii="Times New Roman" w:hAnsi="Times New Roman" w:cs="Times New Roman"/>
          <w:sz w:val="24"/>
          <w:szCs w:val="24"/>
          <w:lang w:val="sq-AL"/>
        </w:rPr>
        <w:t xml:space="preserve">Nëse </w:t>
      </w:r>
      <w:r w:rsidR="00220D97">
        <w:rPr>
          <w:rFonts w:ascii="Times New Roman" w:hAnsi="Times New Roman" w:cs="Times New Roman"/>
          <w:sz w:val="24"/>
          <w:szCs w:val="24"/>
          <w:lang w:val="sq-AL"/>
        </w:rPr>
        <w:t>periudha e qiras është  më e gjatë</w:t>
      </w:r>
      <w:r w:rsidR="00220D97" w:rsidRPr="006B7611">
        <w:rPr>
          <w:rFonts w:ascii="Times New Roman" w:hAnsi="Times New Roman" w:cs="Times New Roman"/>
          <w:sz w:val="24"/>
          <w:szCs w:val="24"/>
          <w:lang w:val="sq-AL"/>
        </w:rPr>
        <w:t xml:space="preserve"> se një vit, qiraja paguhet jo më vonë se më datë 30 shtator të çdo viti pasues të qiras, kurse krahas </w:t>
      </w:r>
      <w:r w:rsidR="00220D97">
        <w:rPr>
          <w:rFonts w:ascii="Times New Roman" w:hAnsi="Times New Roman" w:cs="Times New Roman"/>
          <w:sz w:val="24"/>
          <w:szCs w:val="24"/>
          <w:lang w:val="sq-AL"/>
        </w:rPr>
        <w:t>fletëpagesës</w:t>
      </w:r>
      <w:r w:rsidR="00220D97" w:rsidRPr="006B7611">
        <w:rPr>
          <w:rFonts w:ascii="Times New Roman" w:hAnsi="Times New Roman" w:cs="Times New Roman"/>
          <w:sz w:val="24"/>
          <w:szCs w:val="24"/>
          <w:lang w:val="sq-AL"/>
        </w:rPr>
        <w:t xml:space="preserve"> për vitin e parë të qirasë duhet të paraqitni edhe:</w:t>
      </w:r>
    </w:p>
    <w:p w:rsidR="00220D97" w:rsidRPr="00011024" w:rsidRDefault="00220D97" w:rsidP="00220D9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20D97" w:rsidRDefault="00220D97" w:rsidP="00220D97">
      <w:pPr>
        <w:spacing w:line="1" w:lineRule="exact"/>
        <w:rPr>
          <w:rFonts w:ascii="Times New Roman" w:eastAsia="Times New Roman" w:hAnsi="Times New Roman"/>
        </w:rPr>
      </w:pPr>
    </w:p>
    <w:p w:rsidR="00220D97" w:rsidRDefault="00220D97" w:rsidP="00220D97">
      <w:pPr>
        <w:tabs>
          <w:tab w:val="left" w:pos="1460"/>
        </w:tabs>
        <w:spacing w:line="278" w:lineRule="auto"/>
        <w:ind w:right="1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- </w:t>
      </w:r>
      <w:r w:rsidRPr="00DA6855">
        <w:rPr>
          <w:rFonts w:ascii="Times New Roman" w:eastAsia="Times New Roman" w:hAnsi="Times New Roman"/>
          <w:sz w:val="24"/>
        </w:rPr>
        <w:t xml:space="preserve"> гаранцију пословне банке у висини годишње закупнине   </w:t>
      </w:r>
    </w:p>
    <w:p w:rsidR="00220D97" w:rsidRPr="00DA6855" w:rsidRDefault="00220D97" w:rsidP="00220D97">
      <w:pPr>
        <w:tabs>
          <w:tab w:val="left" w:pos="1460"/>
        </w:tabs>
        <w:spacing w:line="278" w:lineRule="auto"/>
        <w:ind w:right="1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</w:t>
      </w:r>
      <w:r w:rsidRPr="00DA6855">
        <w:rPr>
          <w:rFonts w:ascii="Times New Roman" w:eastAsia="Times New Roman" w:hAnsi="Times New Roman"/>
          <w:sz w:val="24"/>
        </w:rPr>
        <w:t>пољопривредног земљишта или</w:t>
      </w:r>
    </w:p>
    <w:p w:rsidR="00220D97" w:rsidRPr="008B18FE" w:rsidRDefault="00220D97" w:rsidP="00220D9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B18FE">
        <w:rPr>
          <w:rFonts w:ascii="Times New Roman" w:hAnsi="Times New Roman" w:cs="Times New Roman"/>
          <w:sz w:val="24"/>
          <w:szCs w:val="24"/>
          <w:lang w:val="sq-AL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</w:t>
      </w:r>
      <w:r w:rsidRPr="008B18FE">
        <w:rPr>
          <w:rFonts w:ascii="Times New Roman" w:hAnsi="Times New Roman" w:cs="Times New Roman"/>
          <w:sz w:val="24"/>
          <w:szCs w:val="24"/>
          <w:lang w:val="sq-AL"/>
        </w:rPr>
        <w:t>garancionin e bankës komerciale në shumën e qirasë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vjetore të tokës bujqësore, ose</w:t>
      </w:r>
    </w:p>
    <w:p w:rsidR="00220D97" w:rsidRPr="008B18FE" w:rsidRDefault="00220D97" w:rsidP="00220D97">
      <w:pPr>
        <w:tabs>
          <w:tab w:val="left" w:pos="1460"/>
        </w:tabs>
        <w:spacing w:line="278" w:lineRule="auto"/>
        <w:ind w:right="1500"/>
        <w:rPr>
          <w:rFonts w:ascii="Times New Roman" w:eastAsia="Times New Roman" w:hAnsi="Times New Roman" w:cs="Times New Roman"/>
          <w:sz w:val="24"/>
          <w:szCs w:val="24"/>
        </w:rPr>
      </w:pPr>
    </w:p>
    <w:p w:rsidR="00220D97" w:rsidRDefault="00220D97" w:rsidP="00220D97">
      <w:pPr>
        <w:pStyle w:val="ListParagraph"/>
        <w:tabs>
          <w:tab w:val="left" w:pos="1460"/>
        </w:tabs>
        <w:spacing w:line="278" w:lineRule="auto"/>
        <w:ind w:right="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- </w:t>
      </w:r>
      <w:r w:rsidRPr="001B63D5">
        <w:rPr>
          <w:rFonts w:ascii="Times New Roman" w:eastAsia="Times New Roman" w:hAnsi="Times New Roman"/>
          <w:sz w:val="24"/>
        </w:rPr>
        <w:t xml:space="preserve">уговор о јемству између Министарства као повериоца и правног лица као јемца </w:t>
      </w:r>
      <w:r>
        <w:rPr>
          <w:rFonts w:ascii="Times New Roman" w:eastAsia="Times New Roman" w:hAnsi="Times New Roman"/>
          <w:sz w:val="24"/>
        </w:rPr>
        <w:t xml:space="preserve">   </w:t>
      </w:r>
    </w:p>
    <w:p w:rsidR="00220D97" w:rsidRPr="001B63D5" w:rsidRDefault="00220D97" w:rsidP="00220D97">
      <w:pPr>
        <w:pStyle w:val="ListParagraph"/>
        <w:tabs>
          <w:tab w:val="left" w:pos="1460"/>
        </w:tabs>
        <w:spacing w:line="278" w:lineRule="auto"/>
        <w:ind w:right="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</w:t>
      </w:r>
      <w:r w:rsidRPr="001B63D5">
        <w:rPr>
          <w:rFonts w:ascii="Times New Roman" w:eastAsia="Times New Roman" w:hAnsi="Times New Roman"/>
          <w:sz w:val="24"/>
        </w:rPr>
        <w:t>или</w:t>
      </w:r>
    </w:p>
    <w:p w:rsidR="00220D97" w:rsidRDefault="00220D97" w:rsidP="00220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</w:t>
      </w:r>
      <w:r w:rsidRPr="00A46ED0">
        <w:rPr>
          <w:rFonts w:ascii="Times New Roman" w:hAnsi="Times New Roman" w:cs="Times New Roman"/>
          <w:sz w:val="24"/>
          <w:szCs w:val="24"/>
          <w:lang w:val="sq-AL"/>
        </w:rPr>
        <w:t xml:space="preserve">kontratën e dorëzanis së Ministrisë si kreditor dhe </w:t>
      </w:r>
      <w:r>
        <w:rPr>
          <w:rFonts w:ascii="Times New Roman" w:hAnsi="Times New Roman" w:cs="Times New Roman"/>
          <w:sz w:val="24"/>
          <w:szCs w:val="24"/>
          <w:lang w:val="sq-AL"/>
        </w:rPr>
        <w:t>të personit juridik si dorëzanit</w:t>
      </w:r>
      <w:r w:rsidRPr="00A46ED0">
        <w:rPr>
          <w:rFonts w:ascii="Times New Roman" w:hAnsi="Times New Roman" w:cs="Times New Roman"/>
          <w:sz w:val="24"/>
          <w:szCs w:val="24"/>
          <w:lang w:val="sq-AL"/>
        </w:rPr>
        <w:t xml:space="preserve"> apo </w:t>
      </w:r>
    </w:p>
    <w:p w:rsidR="00220D97" w:rsidRPr="00A46ED0" w:rsidRDefault="00220D97" w:rsidP="00220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20D97" w:rsidRDefault="00220D97" w:rsidP="00220D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C0DFC">
        <w:rPr>
          <w:rFonts w:ascii="Times New Roman" w:hAnsi="Times New Roman" w:cs="Times New Roman"/>
          <w:sz w:val="24"/>
          <w:szCs w:val="24"/>
        </w:rPr>
        <w:t xml:space="preserve">доказ о уплати депозита у висини једне годишње закупнине као средство обезбеђења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D97" w:rsidRDefault="00220D97" w:rsidP="00220D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C0DFC">
        <w:rPr>
          <w:rFonts w:ascii="Times New Roman" w:hAnsi="Times New Roman" w:cs="Times New Roman"/>
          <w:sz w:val="24"/>
          <w:szCs w:val="24"/>
        </w:rPr>
        <w:t xml:space="preserve">плаћања закупнине, а који ће се у случају редовног плаћања рачунати као плаћена </w:t>
      </w:r>
    </w:p>
    <w:p w:rsidR="00220D97" w:rsidRPr="007C0DFC" w:rsidRDefault="00220D97" w:rsidP="00220D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C0DFC">
        <w:rPr>
          <w:rFonts w:ascii="Times New Roman" w:hAnsi="Times New Roman" w:cs="Times New Roman"/>
          <w:sz w:val="24"/>
          <w:szCs w:val="24"/>
        </w:rPr>
        <w:t>закупнина за последњу годину закупа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D97" w:rsidRPr="00D469FB" w:rsidRDefault="00220D97" w:rsidP="00220D9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        </w:t>
      </w:r>
      <w:r w:rsidRPr="00D469FB">
        <w:rPr>
          <w:rFonts w:ascii="Times New Roman" w:hAnsi="Times New Roman" w:cs="Times New Roman"/>
          <w:sz w:val="24"/>
          <w:szCs w:val="24"/>
          <w:lang w:val="sq-AL"/>
        </w:rPr>
        <w:t xml:space="preserve">dëshmin për pagesën e depozitit  në vlerë prej një vit qiraje si mjet të sigurimit të pagesës së  </w:t>
      </w:r>
    </w:p>
    <w:p w:rsidR="00220D97" w:rsidRPr="00D469FB" w:rsidRDefault="00220D97" w:rsidP="00220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469FB">
        <w:rPr>
          <w:rFonts w:ascii="Times New Roman" w:hAnsi="Times New Roman" w:cs="Times New Roman"/>
          <w:sz w:val="24"/>
          <w:szCs w:val="24"/>
          <w:lang w:val="sq-AL"/>
        </w:rPr>
        <w:t xml:space="preserve">          qiras, e cila në rast të pagesave të rregullta do të llogaritet si e paguar qiraja për vitin e </w:t>
      </w:r>
    </w:p>
    <w:p w:rsidR="00220D97" w:rsidRPr="00D469FB" w:rsidRDefault="00220D97" w:rsidP="00220D9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69F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69FB">
        <w:rPr>
          <w:rFonts w:ascii="Times New Roman" w:hAnsi="Times New Roman" w:cs="Times New Roman"/>
          <w:sz w:val="24"/>
          <w:szCs w:val="24"/>
          <w:lang w:val="sq-AL"/>
        </w:rPr>
        <w:t>fundit.</w:t>
      </w:r>
    </w:p>
    <w:p w:rsidR="00220D97" w:rsidRDefault="00220D97" w:rsidP="00220D97">
      <w:pPr>
        <w:spacing w:line="153" w:lineRule="exact"/>
        <w:rPr>
          <w:sz w:val="24"/>
          <w:szCs w:val="24"/>
        </w:rPr>
      </w:pPr>
    </w:p>
    <w:p w:rsidR="00D13A6A" w:rsidRDefault="00D13A6A" w:rsidP="00220D97">
      <w:pPr>
        <w:spacing w:line="153" w:lineRule="exact"/>
        <w:rPr>
          <w:rFonts w:ascii="Times New Roman" w:eastAsia="Times New Roman" w:hAnsi="Times New Roman"/>
        </w:rPr>
      </w:pPr>
    </w:p>
    <w:p w:rsidR="00220D97" w:rsidRDefault="003B77DD" w:rsidP="00220D97">
      <w:pPr>
        <w:spacing w:line="287" w:lineRule="auto"/>
        <w:ind w:right="700" w:firstLine="4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</w:t>
      </w:r>
      <w:r w:rsidR="00220D97">
        <w:rPr>
          <w:rFonts w:ascii="Times New Roman" w:eastAsia="Times New Roman" w:hAnsi="Times New Roman"/>
          <w:sz w:val="24"/>
        </w:rPr>
        <w:t xml:space="preserve">Ову одлуку објавити на веб презентацији Управе за пољопривредно земљиште, у дневном листу/службеном гласилу јединице локалне самоуправе/локалном листу/ на огласној табли општинске управе БУЈАНОВАЦ и месним канцеларијама, и на веб презентацији </w:t>
      </w:r>
      <w:r w:rsidR="00220D97">
        <w:rPr>
          <w:rFonts w:ascii="Times New Roman" w:eastAsia="Times New Roman" w:hAnsi="Times New Roman"/>
          <w:sz w:val="24"/>
        </w:rPr>
        <w:lastRenderedPageBreak/>
        <w:t>општине БУЈАНОВАЦ, с тим што ће се рок за подношење пријаве рачунати од дана објављивања на веб презентацији Управе за пољопривредно земљиште.</w:t>
      </w:r>
    </w:p>
    <w:p w:rsidR="00220D97" w:rsidRPr="00877C7C" w:rsidRDefault="00413775" w:rsidP="00220D97">
      <w:pPr>
        <w:spacing w:line="287" w:lineRule="auto"/>
        <w:ind w:right="9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    </w:t>
      </w:r>
      <w:r w:rsidR="003B77DD">
        <w:rPr>
          <w:rFonts w:ascii="Times New Roman" w:eastAsia="Times New Roman" w:hAnsi="Times New Roman"/>
          <w:sz w:val="24"/>
        </w:rPr>
        <w:t xml:space="preserve"> </w:t>
      </w:r>
      <w:r w:rsidR="00220D97">
        <w:rPr>
          <w:rFonts w:ascii="Times New Roman" w:eastAsia="Times New Roman" w:hAnsi="Times New Roman"/>
          <w:sz w:val="24"/>
        </w:rPr>
        <w:t xml:space="preserve">Ky vendim </w:t>
      </w:r>
      <w:r w:rsidR="00220D97" w:rsidRPr="00FE51CF">
        <w:rPr>
          <w:rFonts w:ascii="Times New Roman" w:eastAsia="Times New Roman" w:hAnsi="Times New Roman"/>
          <w:sz w:val="24"/>
        </w:rPr>
        <w:t xml:space="preserve">të publikohet në </w:t>
      </w:r>
      <w:r w:rsidR="00220D97">
        <w:rPr>
          <w:rFonts w:ascii="Times New Roman" w:eastAsia="Times New Roman" w:hAnsi="Times New Roman"/>
          <w:sz w:val="24"/>
        </w:rPr>
        <w:t>veb prezantimin e Administratës p</w:t>
      </w:r>
      <w:r w:rsidR="00220D97" w:rsidRPr="00FE51CF">
        <w:rPr>
          <w:rFonts w:ascii="Times New Roman" w:eastAsia="Times New Roman" w:hAnsi="Times New Roman"/>
          <w:sz w:val="24"/>
        </w:rPr>
        <w:t>ë</w:t>
      </w:r>
      <w:r w:rsidR="00220D97">
        <w:rPr>
          <w:rFonts w:ascii="Times New Roman" w:eastAsia="Times New Roman" w:hAnsi="Times New Roman"/>
          <w:sz w:val="24"/>
        </w:rPr>
        <w:t>r</w:t>
      </w:r>
      <w:r w:rsidR="00220D97" w:rsidRPr="00FE51CF">
        <w:rPr>
          <w:rFonts w:ascii="Times New Roman" w:eastAsia="Times New Roman" w:hAnsi="Times New Roman"/>
          <w:sz w:val="24"/>
        </w:rPr>
        <w:t xml:space="preserve"> </w:t>
      </w:r>
      <w:r w:rsidR="00220D97">
        <w:rPr>
          <w:rFonts w:ascii="Times New Roman" w:eastAsia="Times New Roman" w:hAnsi="Times New Roman"/>
          <w:sz w:val="24"/>
        </w:rPr>
        <w:t>tokë bujqësore, në gazetën zyrtare</w:t>
      </w:r>
      <w:r w:rsidR="00220D97" w:rsidRPr="00314B68">
        <w:rPr>
          <w:lang w:val="sq-AL"/>
        </w:rPr>
        <w:t xml:space="preserve"> </w:t>
      </w:r>
      <w:r w:rsidR="00220D97" w:rsidRPr="00314B68">
        <w:rPr>
          <w:rFonts w:ascii="Times New Roman" w:hAnsi="Times New Roman" w:cs="Times New Roman"/>
          <w:sz w:val="24"/>
          <w:szCs w:val="24"/>
          <w:lang w:val="sq-AL"/>
        </w:rPr>
        <w:t>të njësis së vetadministrimit lokal</w:t>
      </w:r>
      <w:r w:rsidR="00220D97" w:rsidRPr="00314B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0D97">
        <w:rPr>
          <w:rFonts w:ascii="Times New Roman" w:eastAsia="Times New Roman" w:hAnsi="Times New Roman"/>
          <w:sz w:val="24"/>
        </w:rPr>
        <w:t xml:space="preserve"> në tabelën për shpallje të Administratës komunal të </w:t>
      </w:r>
      <w:r w:rsidR="00220D97" w:rsidRPr="00C75A52">
        <w:rPr>
          <w:rFonts w:ascii="Times New Roman" w:eastAsia="Times New Roman" w:hAnsi="Times New Roman" w:cs="Times New Roman"/>
          <w:sz w:val="24"/>
          <w:szCs w:val="24"/>
        </w:rPr>
        <w:t xml:space="preserve">BUJANOCIT </w:t>
      </w:r>
      <w:r w:rsidR="00220D97" w:rsidRPr="00C75A52">
        <w:rPr>
          <w:rFonts w:ascii="Times New Roman" w:hAnsi="Times New Roman" w:cs="Times New Roman"/>
          <w:sz w:val="24"/>
          <w:szCs w:val="24"/>
          <w:lang w:val="sq-AL"/>
        </w:rPr>
        <w:t>dhe</w:t>
      </w:r>
      <w:r w:rsidR="00220D97" w:rsidRPr="00A012C1">
        <w:rPr>
          <w:lang w:val="sq-AL"/>
        </w:rPr>
        <w:t xml:space="preserve"> </w:t>
      </w:r>
      <w:r w:rsidR="00220D97">
        <w:rPr>
          <w:rFonts w:ascii="Times New Roman" w:hAnsi="Times New Roman" w:cs="Times New Roman"/>
          <w:sz w:val="24"/>
          <w:szCs w:val="24"/>
          <w:lang w:val="sq-AL"/>
        </w:rPr>
        <w:t xml:space="preserve">zyrat e vendit, </w:t>
      </w:r>
      <w:r w:rsidR="00220D97" w:rsidRPr="000C064B">
        <w:rPr>
          <w:rFonts w:ascii="Times New Roman" w:eastAsia="Times New Roman" w:hAnsi="Times New Roman" w:cs="Times New Roman"/>
          <w:sz w:val="24"/>
          <w:szCs w:val="24"/>
        </w:rPr>
        <w:t xml:space="preserve">dhe  </w:t>
      </w:r>
      <w:r w:rsidR="00220D97">
        <w:rPr>
          <w:rFonts w:ascii="Times New Roman" w:eastAsia="Times New Roman" w:hAnsi="Times New Roman" w:cs="Times New Roman"/>
          <w:sz w:val="24"/>
          <w:szCs w:val="24"/>
        </w:rPr>
        <w:t xml:space="preserve">në </w:t>
      </w:r>
      <w:r w:rsidR="00220D97" w:rsidRPr="000C064B">
        <w:rPr>
          <w:rFonts w:ascii="Times New Roman" w:eastAsia="Times New Roman" w:hAnsi="Times New Roman" w:cs="Times New Roman"/>
          <w:sz w:val="24"/>
          <w:szCs w:val="24"/>
        </w:rPr>
        <w:t xml:space="preserve">web prezentimin e </w:t>
      </w:r>
      <w:r w:rsidR="00220D97">
        <w:rPr>
          <w:rFonts w:ascii="Times New Roman" w:eastAsia="Times New Roman" w:hAnsi="Times New Roman" w:cs="Times New Roman"/>
          <w:sz w:val="24"/>
          <w:szCs w:val="24"/>
        </w:rPr>
        <w:t>komunës së Bujanocit</w:t>
      </w:r>
      <w:r w:rsidR="00220D97" w:rsidRPr="000C0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0D97">
        <w:rPr>
          <w:rFonts w:ascii="Times New Roman" w:eastAsia="Times New Roman" w:hAnsi="Times New Roman" w:cs="Times New Roman"/>
          <w:sz w:val="24"/>
          <w:szCs w:val="24"/>
        </w:rPr>
        <w:t>me atë që afati</w:t>
      </w:r>
      <w:r w:rsidR="00EE2FC4">
        <w:rPr>
          <w:rFonts w:ascii="Times New Roman" w:eastAsia="Times New Roman" w:hAnsi="Times New Roman" w:cs="Times New Roman"/>
          <w:sz w:val="24"/>
          <w:szCs w:val="24"/>
        </w:rPr>
        <w:t xml:space="preserve"> i fundit</w:t>
      </w:r>
      <w:r w:rsidR="00220D97">
        <w:rPr>
          <w:rFonts w:ascii="Times New Roman" w:eastAsia="Times New Roman" w:hAnsi="Times New Roman" w:cs="Times New Roman"/>
          <w:sz w:val="24"/>
          <w:szCs w:val="24"/>
        </w:rPr>
        <w:t xml:space="preserve"> për</w:t>
      </w:r>
      <w:r w:rsidR="00181179">
        <w:rPr>
          <w:rFonts w:ascii="Times New Roman" w:eastAsia="Times New Roman" w:hAnsi="Times New Roman" w:cs="Times New Roman"/>
          <w:sz w:val="24"/>
          <w:szCs w:val="24"/>
        </w:rPr>
        <w:t xml:space="preserve"> dorëzimin e aplikacioneve </w:t>
      </w:r>
      <w:r w:rsidR="00220D97">
        <w:rPr>
          <w:rFonts w:ascii="Times New Roman" w:eastAsia="Times New Roman" w:hAnsi="Times New Roman" w:cs="Times New Roman"/>
          <w:sz w:val="24"/>
          <w:szCs w:val="24"/>
        </w:rPr>
        <w:t>llogaritet nga data e publikimit në veb prezantimin të Administratës p</w:t>
      </w:r>
      <w:r w:rsidR="00220D97" w:rsidRPr="000C064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20D97">
        <w:rPr>
          <w:rFonts w:ascii="Times New Roman" w:eastAsia="Times New Roman" w:hAnsi="Times New Roman" w:cs="Times New Roman"/>
          <w:sz w:val="24"/>
          <w:szCs w:val="24"/>
        </w:rPr>
        <w:t>r tokë</w:t>
      </w:r>
      <w:r w:rsidR="00220D97" w:rsidRPr="000C064B">
        <w:rPr>
          <w:rFonts w:ascii="Times New Roman" w:eastAsia="Times New Roman" w:hAnsi="Times New Roman" w:cs="Times New Roman"/>
          <w:sz w:val="24"/>
          <w:szCs w:val="24"/>
        </w:rPr>
        <w:t xml:space="preserve"> bujqësore.</w:t>
      </w:r>
    </w:p>
    <w:p w:rsidR="00220D97" w:rsidRDefault="00220D97" w:rsidP="00220D97">
      <w:pPr>
        <w:spacing w:line="287" w:lineRule="auto"/>
        <w:ind w:right="700" w:firstLine="400"/>
        <w:rPr>
          <w:rFonts w:ascii="Times New Roman" w:eastAsia="Times New Roman" w:hAnsi="Times New Roman"/>
          <w:sz w:val="24"/>
        </w:rPr>
      </w:pPr>
    </w:p>
    <w:p w:rsidR="00220D97" w:rsidRDefault="00220D97" w:rsidP="00220D97">
      <w:pPr>
        <w:spacing w:line="350" w:lineRule="exact"/>
        <w:rPr>
          <w:rFonts w:ascii="Times New Roman" w:eastAsia="Times New Roman" w:hAnsi="Times New Roman"/>
        </w:rPr>
      </w:pPr>
    </w:p>
    <w:p w:rsidR="00220D97" w:rsidRDefault="00413775" w:rsidP="00220D97">
      <w:pPr>
        <w:spacing w:line="0" w:lineRule="atLeast"/>
        <w:ind w:left="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</w:t>
      </w:r>
      <w:r w:rsidR="00220D97">
        <w:rPr>
          <w:rFonts w:ascii="Times New Roman" w:eastAsia="Times New Roman" w:hAnsi="Times New Roman"/>
          <w:b/>
          <w:sz w:val="24"/>
        </w:rPr>
        <w:t>РЕПУБЛИКА СРБИЈА</w:t>
      </w:r>
    </w:p>
    <w:p w:rsidR="00220D97" w:rsidRDefault="00413775" w:rsidP="00220D97">
      <w:pPr>
        <w:spacing w:line="0" w:lineRule="atLeast"/>
        <w:ind w:left="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</w:t>
      </w:r>
      <w:r w:rsidR="00220D97">
        <w:rPr>
          <w:rFonts w:ascii="Times New Roman" w:eastAsia="Times New Roman" w:hAnsi="Times New Roman"/>
          <w:b/>
          <w:sz w:val="24"/>
        </w:rPr>
        <w:t>REPUBLIKA E SERBISË</w:t>
      </w:r>
    </w:p>
    <w:p w:rsidR="00220D97" w:rsidRDefault="00220D97" w:rsidP="00220D97">
      <w:pPr>
        <w:spacing w:line="44" w:lineRule="exact"/>
        <w:rPr>
          <w:rFonts w:ascii="Times New Roman" w:eastAsia="Times New Roman" w:hAnsi="Times New Roman"/>
        </w:rPr>
      </w:pPr>
    </w:p>
    <w:p w:rsidR="00220D97" w:rsidRDefault="00413775" w:rsidP="00220D97">
      <w:pPr>
        <w:spacing w:line="0" w:lineRule="atLeast"/>
        <w:ind w:left="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</w:t>
      </w:r>
      <w:r w:rsidR="00220D97">
        <w:rPr>
          <w:rFonts w:ascii="Times New Roman" w:eastAsia="Times New Roman" w:hAnsi="Times New Roman"/>
          <w:b/>
          <w:sz w:val="24"/>
        </w:rPr>
        <w:t>ОПШТИНА БУЈАНОВАЦ</w:t>
      </w:r>
    </w:p>
    <w:p w:rsidR="00220D97" w:rsidRDefault="00413775" w:rsidP="00220D97">
      <w:pPr>
        <w:spacing w:line="0" w:lineRule="atLeast"/>
        <w:ind w:left="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</w:t>
      </w:r>
      <w:r w:rsidR="00220D97">
        <w:rPr>
          <w:rFonts w:ascii="Times New Roman" w:eastAsia="Times New Roman" w:hAnsi="Times New Roman"/>
          <w:b/>
          <w:sz w:val="24"/>
        </w:rPr>
        <w:t>KOMUNA E BUJANOCIT</w:t>
      </w:r>
    </w:p>
    <w:p w:rsidR="00220D97" w:rsidRDefault="00220D97" w:rsidP="00220D97">
      <w:pPr>
        <w:spacing w:line="44" w:lineRule="exact"/>
        <w:rPr>
          <w:rFonts w:ascii="Times New Roman" w:eastAsia="Times New Roman" w:hAnsi="Times New Roman"/>
        </w:rPr>
      </w:pPr>
    </w:p>
    <w:p w:rsidR="00220D97" w:rsidRDefault="00413775" w:rsidP="00220D97">
      <w:pPr>
        <w:spacing w:line="0" w:lineRule="atLeast"/>
        <w:ind w:left="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</w:t>
      </w:r>
      <w:r w:rsidR="00220D97">
        <w:rPr>
          <w:rFonts w:ascii="Times New Roman" w:eastAsia="Times New Roman" w:hAnsi="Times New Roman"/>
          <w:b/>
          <w:sz w:val="24"/>
        </w:rPr>
        <w:t>Председник Oпштине</w:t>
      </w:r>
    </w:p>
    <w:p w:rsidR="00220D97" w:rsidRDefault="00220D97" w:rsidP="00220D97">
      <w:pPr>
        <w:spacing w:line="0" w:lineRule="atLeast"/>
        <w:ind w:righ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</w:t>
      </w:r>
      <w:r w:rsidR="00413775">
        <w:rPr>
          <w:rFonts w:ascii="Times New Roman" w:eastAsia="Times New Roman" w:hAnsi="Times New Roman"/>
          <w:b/>
          <w:sz w:val="24"/>
        </w:rPr>
        <w:t xml:space="preserve">       </w:t>
      </w:r>
      <w:r>
        <w:rPr>
          <w:rFonts w:ascii="Times New Roman" w:eastAsia="Times New Roman" w:hAnsi="Times New Roman"/>
          <w:b/>
          <w:sz w:val="24"/>
        </w:rPr>
        <w:t>Kryetari i Komunës</w:t>
      </w:r>
    </w:p>
    <w:p w:rsidR="00220D97" w:rsidRDefault="00220D97" w:rsidP="00220D97">
      <w:pPr>
        <w:spacing w:line="0" w:lineRule="atLeast"/>
        <w:ind w:right="820"/>
        <w:rPr>
          <w:rFonts w:ascii="Times New Roman" w:eastAsia="Times New Roman" w:hAnsi="Times New Roman"/>
          <w:b/>
          <w:sz w:val="24"/>
        </w:rPr>
      </w:pPr>
    </w:p>
    <w:p w:rsidR="00220D97" w:rsidRPr="003E348B" w:rsidRDefault="00220D97" w:rsidP="00220D97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20D97" w:rsidRPr="000736B2" w:rsidRDefault="00413775" w:rsidP="00220D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Бр. -</w:t>
      </w:r>
      <w:r w:rsidR="00220D97" w:rsidRPr="003E348B">
        <w:rPr>
          <w:rFonts w:ascii="Times New Roman" w:eastAsia="Times New Roman" w:hAnsi="Times New Roman" w:cs="Times New Roman"/>
          <w:b/>
          <w:sz w:val="24"/>
          <w:szCs w:val="24"/>
        </w:rPr>
        <w:t xml:space="preserve">Nr: </w:t>
      </w:r>
      <w:r w:rsidR="00220D97" w:rsidRPr="003E34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320</w:t>
      </w:r>
      <w:r w:rsidR="00220D97">
        <w:rPr>
          <w:rFonts w:ascii="Times New Roman" w:eastAsia="Times New Roman" w:hAnsi="Times New Roman" w:cs="Times New Roman"/>
          <w:b/>
          <w:sz w:val="24"/>
          <w:szCs w:val="24"/>
        </w:rPr>
        <w:t xml:space="preserve"> -70</w:t>
      </w:r>
      <w:r w:rsidR="00220D97" w:rsidRPr="003E34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</w:t>
      </w:r>
      <w:r w:rsidR="00220D9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</w:t>
      </w:r>
      <w:r w:rsidR="00220D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220D9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220D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220D97" w:rsidRPr="003E348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220D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Председник Општине</w:t>
      </w:r>
    </w:p>
    <w:p w:rsidR="00220D97" w:rsidRPr="000736B2" w:rsidRDefault="00413775" w:rsidP="00220D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220D97">
        <w:rPr>
          <w:rFonts w:ascii="Times New Roman" w:eastAsia="Times New Roman" w:hAnsi="Times New Roman" w:cs="Times New Roman"/>
          <w:b/>
          <w:sz w:val="24"/>
          <w:szCs w:val="24"/>
        </w:rPr>
        <w:t>Дана -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Më</w:t>
      </w:r>
      <w:r w:rsidR="00220D9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: 30.11.2020.</w:t>
      </w:r>
      <w:r w:rsidR="00220D97">
        <w:rPr>
          <w:rFonts w:ascii="Times New Roman" w:eastAsia="Times New Roman" w:hAnsi="Times New Roman" w:cs="Times New Roman"/>
          <w:b/>
          <w:sz w:val="24"/>
          <w:szCs w:val="24"/>
        </w:rPr>
        <w:t>г.-</w:t>
      </w:r>
      <w:r w:rsidR="00220D9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v.                                            </w:t>
      </w:r>
      <w:r w:rsidR="00220D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220D9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</w:t>
      </w:r>
      <w:r w:rsidR="00220D9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</w:t>
      </w:r>
      <w:r w:rsidR="00BD525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20D9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Kryetari i  Komunës</w:t>
      </w:r>
    </w:p>
    <w:p w:rsidR="00220D97" w:rsidRDefault="00220D97" w:rsidP="00220D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48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       </w:t>
      </w:r>
      <w:r w:rsidRPr="003E348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41377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Nagip Arifi</w:t>
      </w:r>
    </w:p>
    <w:p w:rsidR="00220D97" w:rsidRPr="000736B2" w:rsidRDefault="00220D97" w:rsidP="00220D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0D97" w:rsidRPr="00717CFD" w:rsidRDefault="00220D97" w:rsidP="00220D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4137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</w:p>
    <w:p w:rsidR="00220D97" w:rsidRPr="009D0887" w:rsidRDefault="00220D97" w:rsidP="00220D97">
      <w:pPr>
        <w:ind w:right="-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20D97" w:rsidRDefault="00220D97" w:rsidP="00220D97">
      <w:pPr>
        <w:spacing w:line="0" w:lineRule="atLeast"/>
        <w:ind w:right="820"/>
        <w:rPr>
          <w:rFonts w:ascii="Times New Roman" w:eastAsia="Times New Roman" w:hAnsi="Times New Roman"/>
          <w:b/>
          <w:sz w:val="24"/>
        </w:rPr>
      </w:pPr>
    </w:p>
    <w:p w:rsidR="00220D97" w:rsidRDefault="00220D97" w:rsidP="00220D97">
      <w:pPr>
        <w:spacing w:line="364" w:lineRule="exact"/>
        <w:rPr>
          <w:rFonts w:ascii="Times New Roman" w:eastAsia="Times New Roman" w:hAnsi="Times New Roman"/>
          <w:b/>
          <w:sz w:val="24"/>
        </w:rPr>
      </w:pPr>
    </w:p>
    <w:p w:rsidR="00220D97" w:rsidRDefault="00220D97" w:rsidP="00220D97">
      <w:pPr>
        <w:spacing w:line="364" w:lineRule="exact"/>
        <w:rPr>
          <w:rFonts w:ascii="Times New Roman" w:eastAsia="Times New Roman" w:hAnsi="Times New Roman"/>
          <w:b/>
          <w:sz w:val="24"/>
        </w:rPr>
      </w:pPr>
    </w:p>
    <w:p w:rsidR="00220D97" w:rsidRDefault="00220D97" w:rsidP="00220D97">
      <w:pPr>
        <w:spacing w:line="364" w:lineRule="exact"/>
        <w:rPr>
          <w:rFonts w:ascii="Times New Roman" w:eastAsia="Times New Roman" w:hAnsi="Times New Roman"/>
          <w:b/>
          <w:sz w:val="24"/>
        </w:rPr>
      </w:pPr>
    </w:p>
    <w:p w:rsidR="00220D97" w:rsidRDefault="00220D97" w:rsidP="00220D97">
      <w:pPr>
        <w:spacing w:line="364" w:lineRule="exact"/>
        <w:rPr>
          <w:rFonts w:ascii="Times New Roman" w:eastAsia="Times New Roman" w:hAnsi="Times New Roman"/>
          <w:b/>
          <w:sz w:val="24"/>
        </w:rPr>
      </w:pPr>
    </w:p>
    <w:p w:rsidR="00220D97" w:rsidRDefault="00220D97" w:rsidP="00220D97">
      <w:pPr>
        <w:spacing w:line="364" w:lineRule="exact"/>
        <w:rPr>
          <w:rFonts w:ascii="Times New Roman" w:eastAsia="Times New Roman" w:hAnsi="Times New Roman"/>
          <w:b/>
          <w:sz w:val="24"/>
        </w:rPr>
      </w:pPr>
    </w:p>
    <w:p w:rsidR="00220D97" w:rsidRDefault="00220D97" w:rsidP="00220D97">
      <w:pPr>
        <w:spacing w:line="364" w:lineRule="exact"/>
        <w:rPr>
          <w:rFonts w:ascii="Times New Roman" w:eastAsia="Times New Roman" w:hAnsi="Times New Roman"/>
          <w:b/>
          <w:sz w:val="24"/>
        </w:rPr>
      </w:pPr>
    </w:p>
    <w:p w:rsidR="00220D97" w:rsidRDefault="00220D97" w:rsidP="00220D97">
      <w:pPr>
        <w:spacing w:line="364" w:lineRule="exact"/>
        <w:rPr>
          <w:rFonts w:ascii="Times New Roman" w:eastAsia="Times New Roman" w:hAnsi="Times New Roman"/>
          <w:b/>
          <w:sz w:val="24"/>
        </w:rPr>
      </w:pPr>
    </w:p>
    <w:p w:rsidR="00220D97" w:rsidRDefault="00220D97" w:rsidP="00220D97">
      <w:pPr>
        <w:spacing w:line="364" w:lineRule="exact"/>
        <w:rPr>
          <w:rFonts w:ascii="Times New Roman" w:eastAsia="Times New Roman" w:hAnsi="Times New Roman"/>
          <w:b/>
          <w:sz w:val="24"/>
        </w:rPr>
      </w:pPr>
    </w:p>
    <w:p w:rsidR="00220D97" w:rsidRDefault="00220D97" w:rsidP="00220D97">
      <w:pPr>
        <w:spacing w:line="364" w:lineRule="exact"/>
        <w:rPr>
          <w:rFonts w:ascii="Times New Roman" w:eastAsia="Times New Roman" w:hAnsi="Times New Roman"/>
          <w:b/>
          <w:sz w:val="24"/>
        </w:rPr>
      </w:pPr>
    </w:p>
    <w:p w:rsidR="00220D97" w:rsidRDefault="00220D97" w:rsidP="00220D97">
      <w:pPr>
        <w:spacing w:line="364" w:lineRule="exact"/>
        <w:rPr>
          <w:rFonts w:ascii="Times New Roman" w:eastAsia="Times New Roman" w:hAnsi="Times New Roman"/>
          <w:b/>
          <w:sz w:val="24"/>
        </w:rPr>
      </w:pPr>
    </w:p>
    <w:p w:rsidR="00220D97" w:rsidRDefault="00220D97" w:rsidP="00220D97">
      <w:pPr>
        <w:rPr>
          <w:rFonts w:ascii="Times New Roman" w:eastAsia="Times New Roman" w:hAnsi="Times New Roman"/>
          <w:sz w:val="24"/>
        </w:rPr>
        <w:sectPr w:rsidR="00220D97" w:rsidSect="00220D97">
          <w:type w:val="continuous"/>
          <w:pgSz w:w="11900" w:h="16840"/>
          <w:pgMar w:top="791" w:right="700" w:bottom="0" w:left="720" w:header="0" w:footer="0" w:gutter="0"/>
          <w:cols w:space="0" w:equalWidth="0">
            <w:col w:w="10480"/>
          </w:cols>
          <w:docGrid w:linePitch="360"/>
        </w:sectPr>
      </w:pPr>
    </w:p>
    <w:p w:rsidR="000B2251" w:rsidRPr="009D0887" w:rsidRDefault="000B2251" w:rsidP="000D5A53">
      <w:pPr>
        <w:tabs>
          <w:tab w:val="left" w:pos="988"/>
        </w:tabs>
        <w:spacing w:line="291" w:lineRule="auto"/>
        <w:ind w:left="800" w:right="20"/>
        <w:rPr>
          <w:rFonts w:ascii="Times New Roman" w:hAnsi="Times New Roman" w:cs="Times New Roman"/>
          <w:bCs/>
          <w:sz w:val="24"/>
          <w:szCs w:val="24"/>
        </w:rPr>
      </w:pPr>
      <w:bookmarkStart w:id="29" w:name="page37"/>
      <w:bookmarkEnd w:id="29"/>
    </w:p>
    <w:sectPr w:rsidR="000B2251" w:rsidRPr="009D0887" w:rsidSect="000D5A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695" w:right="700" w:bottom="0" w:left="720" w:header="0" w:footer="0" w:gutter="0"/>
      <w:cols w:space="0" w:equalWidth="0">
        <w:col w:w="104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D71" w:rsidRDefault="006E6D71" w:rsidP="002A0F76">
      <w:r>
        <w:separator/>
      </w:r>
    </w:p>
  </w:endnote>
  <w:endnote w:type="continuationSeparator" w:id="1">
    <w:p w:rsidR="006E6D71" w:rsidRDefault="006E6D71" w:rsidP="002A0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2E" w:rsidRDefault="00B247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463"/>
      <w:docPartObj>
        <w:docPartGallery w:val="Page Numbers (Bottom of Page)"/>
        <w:docPartUnique/>
      </w:docPartObj>
    </w:sdtPr>
    <w:sdtContent>
      <w:p w:rsidR="00B2472E" w:rsidRDefault="007B303C">
        <w:pPr>
          <w:pStyle w:val="Footer"/>
          <w:jc w:val="center"/>
        </w:pPr>
        <w:fldSimple w:instr=" PAGE   \* MERGEFORMAT ">
          <w:r w:rsidR="00B2472E">
            <w:rPr>
              <w:noProof/>
            </w:rPr>
            <w:t>45</w:t>
          </w:r>
        </w:fldSimple>
      </w:p>
    </w:sdtContent>
  </w:sdt>
  <w:p w:rsidR="00B2472E" w:rsidRDefault="00B247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2E" w:rsidRDefault="00B247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D71" w:rsidRDefault="006E6D71" w:rsidP="002A0F76">
      <w:r>
        <w:separator/>
      </w:r>
    </w:p>
  </w:footnote>
  <w:footnote w:type="continuationSeparator" w:id="1">
    <w:p w:rsidR="006E6D71" w:rsidRDefault="006E6D71" w:rsidP="002A0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2E" w:rsidRDefault="00B247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2E" w:rsidRDefault="00B247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2E" w:rsidRDefault="00B247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DB127F8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и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F16E9E8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6EF438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40E0F76"/>
    <w:lvl w:ilvl="0" w:tplc="FFFFFFFF">
      <w:start w:val="1"/>
      <w:numFmt w:val="bullet"/>
      <w:lvlText w:val="у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5"/>
      <w:numFmt w:val="decimal"/>
      <w:lvlText w:val="%5."/>
      <w:lvlJc w:val="left"/>
    </w:lvl>
    <w:lvl w:ilvl="5" w:tplc="FFFFFFFF">
      <w:start w:val="1"/>
      <w:numFmt w:val="decimal"/>
      <w:lvlText w:val="%6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352255A"/>
    <w:lvl w:ilvl="0" w:tplc="FFFFFFFF">
      <w:start w:val="1"/>
      <w:numFmt w:val="bullet"/>
      <w:lvlText w:val="у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6"/>
      <w:numFmt w:val="decimal"/>
      <w:lvlText w:val="%3."/>
      <w:lvlJc w:val="left"/>
    </w:lvl>
    <w:lvl w:ilvl="3" w:tplc="FFFFFFFF">
      <w:start w:val="7"/>
      <w:numFmt w:val="decimal"/>
      <w:lvlText w:val="%4.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8"/>
      <w:numFmt w:val="decimal"/>
      <w:lvlText w:val="%6.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09CF92E"/>
    <w:lvl w:ilvl="0" w:tplc="FFFFFFFF">
      <w:start w:val="1"/>
      <w:numFmt w:val="bullet"/>
      <w:lvlText w:val="у"/>
      <w:lvlJc w:val="left"/>
    </w:lvl>
    <w:lvl w:ilvl="1" w:tplc="FFFFFFFF">
      <w:start w:val="9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decimal"/>
      <w:lvlText w:val="%6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\endash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FDCC232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BEFD79E"/>
    <w:lvl w:ilvl="0" w:tplc="FFFFFFFF">
      <w:start w:val="1"/>
      <w:numFmt w:val="bullet"/>
      <w:lvlText w:val="у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E6AFB66"/>
    <w:lvl w:ilvl="0" w:tplc="FFFFFFFF">
      <w:start w:val="2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9B500C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431BD7B6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F2DBA30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9844EFB"/>
    <w:multiLevelType w:val="hybridMultilevel"/>
    <w:tmpl w:val="4D40EF54"/>
    <w:lvl w:ilvl="0" w:tplc="1AEE7CD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696405E"/>
    <w:multiLevelType w:val="hybridMultilevel"/>
    <w:tmpl w:val="D43CAC9C"/>
    <w:lvl w:ilvl="0" w:tplc="600E8A3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233D0F03"/>
    <w:multiLevelType w:val="hybridMultilevel"/>
    <w:tmpl w:val="50181628"/>
    <w:lvl w:ilvl="0" w:tplc="A9B4FFA6">
      <w:start w:val="5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25FF5782"/>
    <w:multiLevelType w:val="hybridMultilevel"/>
    <w:tmpl w:val="DF602238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3">
    <w:nsid w:val="27AC348E"/>
    <w:multiLevelType w:val="multilevel"/>
    <w:tmpl w:val="DB26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84E7336"/>
    <w:multiLevelType w:val="hybridMultilevel"/>
    <w:tmpl w:val="64D81402"/>
    <w:lvl w:ilvl="0" w:tplc="1130AD14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6C746A"/>
    <w:multiLevelType w:val="hybridMultilevel"/>
    <w:tmpl w:val="1DDA75CE"/>
    <w:lvl w:ilvl="0" w:tplc="894C9EC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6">
    <w:nsid w:val="2E4016C3"/>
    <w:multiLevelType w:val="hybridMultilevel"/>
    <w:tmpl w:val="7FDCC232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36307B97"/>
    <w:multiLevelType w:val="hybridMultilevel"/>
    <w:tmpl w:val="7FDCC232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37E163A9"/>
    <w:multiLevelType w:val="hybridMultilevel"/>
    <w:tmpl w:val="94F28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2339EC"/>
    <w:multiLevelType w:val="hybridMultilevel"/>
    <w:tmpl w:val="D8D4D138"/>
    <w:lvl w:ilvl="0" w:tplc="9B04680A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32B6A4E"/>
    <w:multiLevelType w:val="hybridMultilevel"/>
    <w:tmpl w:val="1C263EA2"/>
    <w:lvl w:ilvl="0" w:tplc="1AEE7CD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3B63BB"/>
    <w:multiLevelType w:val="hybridMultilevel"/>
    <w:tmpl w:val="A98CFB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BDE76BA"/>
    <w:multiLevelType w:val="hybridMultilevel"/>
    <w:tmpl w:val="72688514"/>
    <w:lvl w:ilvl="0" w:tplc="C0A4CD1E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2E68B5"/>
    <w:multiLevelType w:val="hybridMultilevel"/>
    <w:tmpl w:val="908E3A8C"/>
    <w:lvl w:ilvl="0" w:tplc="00340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B43AB0"/>
    <w:multiLevelType w:val="hybridMultilevel"/>
    <w:tmpl w:val="6DDAD91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7A7D716E"/>
    <w:multiLevelType w:val="hybridMultilevel"/>
    <w:tmpl w:val="7FDCC232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7E9F5B22"/>
    <w:multiLevelType w:val="hybridMultilevel"/>
    <w:tmpl w:val="9F5888F8"/>
    <w:lvl w:ilvl="0" w:tplc="C6B4A27A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2"/>
  </w:num>
  <w:num w:numId="3">
    <w:abstractNumId w:val="34"/>
  </w:num>
  <w:num w:numId="4">
    <w:abstractNumId w:val="31"/>
  </w:num>
  <w:num w:numId="5">
    <w:abstractNumId w:val="36"/>
  </w:num>
  <w:num w:numId="6">
    <w:abstractNumId w:val="21"/>
  </w:num>
  <w:num w:numId="7">
    <w:abstractNumId w:val="32"/>
  </w:num>
  <w:num w:numId="8">
    <w:abstractNumId w:val="29"/>
  </w:num>
  <w:num w:numId="9">
    <w:abstractNumId w:val="19"/>
  </w:num>
  <w:num w:numId="10">
    <w:abstractNumId w:val="30"/>
  </w:num>
  <w:num w:numId="11">
    <w:abstractNumId w:val="33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24"/>
  </w:num>
  <w:num w:numId="32">
    <w:abstractNumId w:val="26"/>
  </w:num>
  <w:num w:numId="33">
    <w:abstractNumId w:val="35"/>
  </w:num>
  <w:num w:numId="34">
    <w:abstractNumId w:val="27"/>
  </w:num>
  <w:num w:numId="35">
    <w:abstractNumId w:val="20"/>
  </w:num>
  <w:num w:numId="36">
    <w:abstractNumId w:val="2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A8A"/>
    <w:rsid w:val="00000317"/>
    <w:rsid w:val="000011E5"/>
    <w:rsid w:val="00002969"/>
    <w:rsid w:val="00002FA7"/>
    <w:rsid w:val="00003B4E"/>
    <w:rsid w:val="00003ED4"/>
    <w:rsid w:val="0000405E"/>
    <w:rsid w:val="000048CE"/>
    <w:rsid w:val="000065F9"/>
    <w:rsid w:val="0000794C"/>
    <w:rsid w:val="00011024"/>
    <w:rsid w:val="00012564"/>
    <w:rsid w:val="00014218"/>
    <w:rsid w:val="00014D81"/>
    <w:rsid w:val="0001563D"/>
    <w:rsid w:val="00016EEE"/>
    <w:rsid w:val="0001744F"/>
    <w:rsid w:val="00017718"/>
    <w:rsid w:val="00021678"/>
    <w:rsid w:val="00022EB4"/>
    <w:rsid w:val="00027BC2"/>
    <w:rsid w:val="000303F3"/>
    <w:rsid w:val="00030571"/>
    <w:rsid w:val="00030F9C"/>
    <w:rsid w:val="0003109C"/>
    <w:rsid w:val="00031E10"/>
    <w:rsid w:val="00032837"/>
    <w:rsid w:val="00032F3B"/>
    <w:rsid w:val="00033718"/>
    <w:rsid w:val="000337E5"/>
    <w:rsid w:val="00036E26"/>
    <w:rsid w:val="0003713F"/>
    <w:rsid w:val="0003739A"/>
    <w:rsid w:val="000436DE"/>
    <w:rsid w:val="00046461"/>
    <w:rsid w:val="00046DC2"/>
    <w:rsid w:val="00047F9E"/>
    <w:rsid w:val="0005240A"/>
    <w:rsid w:val="00052C74"/>
    <w:rsid w:val="000539BE"/>
    <w:rsid w:val="00053E17"/>
    <w:rsid w:val="000545A5"/>
    <w:rsid w:val="000551A2"/>
    <w:rsid w:val="000552FA"/>
    <w:rsid w:val="00055662"/>
    <w:rsid w:val="00057094"/>
    <w:rsid w:val="000573A2"/>
    <w:rsid w:val="00057CE6"/>
    <w:rsid w:val="00060199"/>
    <w:rsid w:val="00060DC9"/>
    <w:rsid w:val="00061644"/>
    <w:rsid w:val="00061FC7"/>
    <w:rsid w:val="00063ABF"/>
    <w:rsid w:val="00065128"/>
    <w:rsid w:val="0007155B"/>
    <w:rsid w:val="00072293"/>
    <w:rsid w:val="00072379"/>
    <w:rsid w:val="000731AE"/>
    <w:rsid w:val="000731B6"/>
    <w:rsid w:val="000736B2"/>
    <w:rsid w:val="00075EEF"/>
    <w:rsid w:val="0007698C"/>
    <w:rsid w:val="000777E0"/>
    <w:rsid w:val="000808D4"/>
    <w:rsid w:val="000815D8"/>
    <w:rsid w:val="00086F24"/>
    <w:rsid w:val="00086F2B"/>
    <w:rsid w:val="000906BF"/>
    <w:rsid w:val="000914C3"/>
    <w:rsid w:val="000917B9"/>
    <w:rsid w:val="00091D11"/>
    <w:rsid w:val="000925EC"/>
    <w:rsid w:val="00092845"/>
    <w:rsid w:val="00093843"/>
    <w:rsid w:val="00093980"/>
    <w:rsid w:val="00096917"/>
    <w:rsid w:val="000A0846"/>
    <w:rsid w:val="000A347F"/>
    <w:rsid w:val="000A62E1"/>
    <w:rsid w:val="000A7B5B"/>
    <w:rsid w:val="000A7FDF"/>
    <w:rsid w:val="000B0F8A"/>
    <w:rsid w:val="000B166C"/>
    <w:rsid w:val="000B16F0"/>
    <w:rsid w:val="000B2251"/>
    <w:rsid w:val="000B4338"/>
    <w:rsid w:val="000C10FE"/>
    <w:rsid w:val="000C28E6"/>
    <w:rsid w:val="000C2B83"/>
    <w:rsid w:val="000C378C"/>
    <w:rsid w:val="000C6328"/>
    <w:rsid w:val="000C7596"/>
    <w:rsid w:val="000C7A74"/>
    <w:rsid w:val="000D1CDE"/>
    <w:rsid w:val="000D3DBD"/>
    <w:rsid w:val="000D3FD2"/>
    <w:rsid w:val="000D5A53"/>
    <w:rsid w:val="000D6BD8"/>
    <w:rsid w:val="000D7F25"/>
    <w:rsid w:val="000D7F7B"/>
    <w:rsid w:val="000E31E2"/>
    <w:rsid w:val="000E3684"/>
    <w:rsid w:val="000E36AE"/>
    <w:rsid w:val="000E37B5"/>
    <w:rsid w:val="000E3D34"/>
    <w:rsid w:val="000E680B"/>
    <w:rsid w:val="000E7276"/>
    <w:rsid w:val="000F10D8"/>
    <w:rsid w:val="000F306F"/>
    <w:rsid w:val="000F3889"/>
    <w:rsid w:val="000F61C0"/>
    <w:rsid w:val="00100926"/>
    <w:rsid w:val="001024E4"/>
    <w:rsid w:val="00102688"/>
    <w:rsid w:val="00103916"/>
    <w:rsid w:val="00104A80"/>
    <w:rsid w:val="00105526"/>
    <w:rsid w:val="00105DF9"/>
    <w:rsid w:val="00107E1C"/>
    <w:rsid w:val="00114124"/>
    <w:rsid w:val="00114130"/>
    <w:rsid w:val="00114DD2"/>
    <w:rsid w:val="00120033"/>
    <w:rsid w:val="0012070C"/>
    <w:rsid w:val="001215C8"/>
    <w:rsid w:val="0012567B"/>
    <w:rsid w:val="00125BE6"/>
    <w:rsid w:val="0012627A"/>
    <w:rsid w:val="0012742D"/>
    <w:rsid w:val="0012769B"/>
    <w:rsid w:val="00127A71"/>
    <w:rsid w:val="00130001"/>
    <w:rsid w:val="00130FD3"/>
    <w:rsid w:val="00134E43"/>
    <w:rsid w:val="0013621E"/>
    <w:rsid w:val="00141AE3"/>
    <w:rsid w:val="00142A93"/>
    <w:rsid w:val="00143BC5"/>
    <w:rsid w:val="00144BAF"/>
    <w:rsid w:val="0014547C"/>
    <w:rsid w:val="00147FA9"/>
    <w:rsid w:val="00152132"/>
    <w:rsid w:val="00152757"/>
    <w:rsid w:val="00153CEB"/>
    <w:rsid w:val="00153DD9"/>
    <w:rsid w:val="0015466E"/>
    <w:rsid w:val="00156337"/>
    <w:rsid w:val="001578D0"/>
    <w:rsid w:val="00157B02"/>
    <w:rsid w:val="00161C75"/>
    <w:rsid w:val="0016287E"/>
    <w:rsid w:val="00162DCC"/>
    <w:rsid w:val="00162E6F"/>
    <w:rsid w:val="00163A78"/>
    <w:rsid w:val="00163C54"/>
    <w:rsid w:val="00166A29"/>
    <w:rsid w:val="00167D0E"/>
    <w:rsid w:val="00172A44"/>
    <w:rsid w:val="00177529"/>
    <w:rsid w:val="00177937"/>
    <w:rsid w:val="00180132"/>
    <w:rsid w:val="00181179"/>
    <w:rsid w:val="00181C83"/>
    <w:rsid w:val="001825D4"/>
    <w:rsid w:val="00183042"/>
    <w:rsid w:val="00187185"/>
    <w:rsid w:val="00190D1C"/>
    <w:rsid w:val="00191BB3"/>
    <w:rsid w:val="00191E66"/>
    <w:rsid w:val="00191EE2"/>
    <w:rsid w:val="001932FE"/>
    <w:rsid w:val="00195828"/>
    <w:rsid w:val="001A1745"/>
    <w:rsid w:val="001A1811"/>
    <w:rsid w:val="001A238D"/>
    <w:rsid w:val="001A3856"/>
    <w:rsid w:val="001A5B2A"/>
    <w:rsid w:val="001A7447"/>
    <w:rsid w:val="001B043E"/>
    <w:rsid w:val="001B2B52"/>
    <w:rsid w:val="001B3927"/>
    <w:rsid w:val="001B3A7F"/>
    <w:rsid w:val="001B63D5"/>
    <w:rsid w:val="001C238A"/>
    <w:rsid w:val="001C2ABB"/>
    <w:rsid w:val="001C3580"/>
    <w:rsid w:val="001C3B58"/>
    <w:rsid w:val="001C438F"/>
    <w:rsid w:val="001C4630"/>
    <w:rsid w:val="001C63EB"/>
    <w:rsid w:val="001D1D99"/>
    <w:rsid w:val="001D700B"/>
    <w:rsid w:val="001E04AB"/>
    <w:rsid w:val="001E3381"/>
    <w:rsid w:val="001E3FEC"/>
    <w:rsid w:val="001E7517"/>
    <w:rsid w:val="001E7767"/>
    <w:rsid w:val="001F390E"/>
    <w:rsid w:val="001F54BF"/>
    <w:rsid w:val="001F686C"/>
    <w:rsid w:val="001F7E0C"/>
    <w:rsid w:val="00200F50"/>
    <w:rsid w:val="00202241"/>
    <w:rsid w:val="002058AF"/>
    <w:rsid w:val="00206910"/>
    <w:rsid w:val="002125EB"/>
    <w:rsid w:val="0021443C"/>
    <w:rsid w:val="0021585F"/>
    <w:rsid w:val="00217885"/>
    <w:rsid w:val="00220CDC"/>
    <w:rsid w:val="00220D97"/>
    <w:rsid w:val="00223653"/>
    <w:rsid w:val="0023045A"/>
    <w:rsid w:val="00230BA5"/>
    <w:rsid w:val="00234C7F"/>
    <w:rsid w:val="00234D80"/>
    <w:rsid w:val="00235454"/>
    <w:rsid w:val="00235F4B"/>
    <w:rsid w:val="002367F2"/>
    <w:rsid w:val="00241DC6"/>
    <w:rsid w:val="002449B2"/>
    <w:rsid w:val="0024571E"/>
    <w:rsid w:val="00251D3D"/>
    <w:rsid w:val="002525CA"/>
    <w:rsid w:val="00252F15"/>
    <w:rsid w:val="00254378"/>
    <w:rsid w:val="0025659D"/>
    <w:rsid w:val="0025761E"/>
    <w:rsid w:val="0026045F"/>
    <w:rsid w:val="00260E2B"/>
    <w:rsid w:val="00263F29"/>
    <w:rsid w:val="002647EA"/>
    <w:rsid w:val="00265BB4"/>
    <w:rsid w:val="00265D35"/>
    <w:rsid w:val="00270A31"/>
    <w:rsid w:val="00271409"/>
    <w:rsid w:val="00271573"/>
    <w:rsid w:val="00271866"/>
    <w:rsid w:val="0027356E"/>
    <w:rsid w:val="002749BB"/>
    <w:rsid w:val="0027599A"/>
    <w:rsid w:val="0027725C"/>
    <w:rsid w:val="0027764B"/>
    <w:rsid w:val="00277D74"/>
    <w:rsid w:val="00280D17"/>
    <w:rsid w:val="00283CF0"/>
    <w:rsid w:val="0029557E"/>
    <w:rsid w:val="002955B4"/>
    <w:rsid w:val="00295630"/>
    <w:rsid w:val="00295A3E"/>
    <w:rsid w:val="00295B17"/>
    <w:rsid w:val="00296445"/>
    <w:rsid w:val="002A0F76"/>
    <w:rsid w:val="002A12E2"/>
    <w:rsid w:val="002A1DC6"/>
    <w:rsid w:val="002A4CC2"/>
    <w:rsid w:val="002A6D50"/>
    <w:rsid w:val="002B1203"/>
    <w:rsid w:val="002B1BE7"/>
    <w:rsid w:val="002B3292"/>
    <w:rsid w:val="002B7D03"/>
    <w:rsid w:val="002C0E87"/>
    <w:rsid w:val="002C4006"/>
    <w:rsid w:val="002C5E8D"/>
    <w:rsid w:val="002C6E2B"/>
    <w:rsid w:val="002D2408"/>
    <w:rsid w:val="002D2D1B"/>
    <w:rsid w:val="002E0CA7"/>
    <w:rsid w:val="002E1A30"/>
    <w:rsid w:val="002E4BD7"/>
    <w:rsid w:val="002E564B"/>
    <w:rsid w:val="002E65C7"/>
    <w:rsid w:val="002E6E5F"/>
    <w:rsid w:val="002E7A1A"/>
    <w:rsid w:val="002F0538"/>
    <w:rsid w:val="002F0D8E"/>
    <w:rsid w:val="002F1639"/>
    <w:rsid w:val="002F2118"/>
    <w:rsid w:val="002F2605"/>
    <w:rsid w:val="002F438D"/>
    <w:rsid w:val="002F4C0E"/>
    <w:rsid w:val="002F5F60"/>
    <w:rsid w:val="00300AED"/>
    <w:rsid w:val="00304CA1"/>
    <w:rsid w:val="00304E83"/>
    <w:rsid w:val="00305EC8"/>
    <w:rsid w:val="00306FBB"/>
    <w:rsid w:val="00307ADC"/>
    <w:rsid w:val="00310327"/>
    <w:rsid w:val="00313919"/>
    <w:rsid w:val="003153BE"/>
    <w:rsid w:val="003153FE"/>
    <w:rsid w:val="003176D0"/>
    <w:rsid w:val="00321EF7"/>
    <w:rsid w:val="003224DC"/>
    <w:rsid w:val="00322B34"/>
    <w:rsid w:val="00322D79"/>
    <w:rsid w:val="003258AA"/>
    <w:rsid w:val="00325BE8"/>
    <w:rsid w:val="003269B3"/>
    <w:rsid w:val="0032796E"/>
    <w:rsid w:val="00331113"/>
    <w:rsid w:val="00331C77"/>
    <w:rsid w:val="00333C77"/>
    <w:rsid w:val="00333E12"/>
    <w:rsid w:val="00334080"/>
    <w:rsid w:val="00334514"/>
    <w:rsid w:val="00334F08"/>
    <w:rsid w:val="003379E5"/>
    <w:rsid w:val="00337A76"/>
    <w:rsid w:val="00340132"/>
    <w:rsid w:val="00342105"/>
    <w:rsid w:val="00342225"/>
    <w:rsid w:val="00343AB6"/>
    <w:rsid w:val="0034461B"/>
    <w:rsid w:val="00344835"/>
    <w:rsid w:val="003450FC"/>
    <w:rsid w:val="00345F03"/>
    <w:rsid w:val="00346653"/>
    <w:rsid w:val="003515D3"/>
    <w:rsid w:val="00351B7A"/>
    <w:rsid w:val="00352920"/>
    <w:rsid w:val="00352D64"/>
    <w:rsid w:val="003531CD"/>
    <w:rsid w:val="00353F81"/>
    <w:rsid w:val="00354A1F"/>
    <w:rsid w:val="00354C6D"/>
    <w:rsid w:val="00354DE6"/>
    <w:rsid w:val="003612E8"/>
    <w:rsid w:val="00363416"/>
    <w:rsid w:val="003641C4"/>
    <w:rsid w:val="00364418"/>
    <w:rsid w:val="00367A28"/>
    <w:rsid w:val="00367C6F"/>
    <w:rsid w:val="00370FC9"/>
    <w:rsid w:val="003718B8"/>
    <w:rsid w:val="003728B3"/>
    <w:rsid w:val="0037442A"/>
    <w:rsid w:val="003751CC"/>
    <w:rsid w:val="00375AD5"/>
    <w:rsid w:val="003775E2"/>
    <w:rsid w:val="00381467"/>
    <w:rsid w:val="00381B6A"/>
    <w:rsid w:val="00383E21"/>
    <w:rsid w:val="003848EA"/>
    <w:rsid w:val="003909DC"/>
    <w:rsid w:val="00392A1A"/>
    <w:rsid w:val="00395257"/>
    <w:rsid w:val="00396C19"/>
    <w:rsid w:val="003A08B4"/>
    <w:rsid w:val="003A1526"/>
    <w:rsid w:val="003A2E69"/>
    <w:rsid w:val="003A4836"/>
    <w:rsid w:val="003A5508"/>
    <w:rsid w:val="003A5A26"/>
    <w:rsid w:val="003A5A39"/>
    <w:rsid w:val="003B006B"/>
    <w:rsid w:val="003B69CD"/>
    <w:rsid w:val="003B6DE5"/>
    <w:rsid w:val="003B77DD"/>
    <w:rsid w:val="003C27FA"/>
    <w:rsid w:val="003C2C7E"/>
    <w:rsid w:val="003C35E9"/>
    <w:rsid w:val="003C3676"/>
    <w:rsid w:val="003C4EF2"/>
    <w:rsid w:val="003C7E9B"/>
    <w:rsid w:val="003D0D9A"/>
    <w:rsid w:val="003D25DD"/>
    <w:rsid w:val="003D3E8D"/>
    <w:rsid w:val="003D3EFA"/>
    <w:rsid w:val="003D4CCC"/>
    <w:rsid w:val="003E09A9"/>
    <w:rsid w:val="003E0E9F"/>
    <w:rsid w:val="003E2B86"/>
    <w:rsid w:val="003E3627"/>
    <w:rsid w:val="003E534D"/>
    <w:rsid w:val="003E5C3D"/>
    <w:rsid w:val="003E63A5"/>
    <w:rsid w:val="003F07B6"/>
    <w:rsid w:val="003F098F"/>
    <w:rsid w:val="003F3732"/>
    <w:rsid w:val="003F5503"/>
    <w:rsid w:val="0040091C"/>
    <w:rsid w:val="00400A2C"/>
    <w:rsid w:val="00400D3D"/>
    <w:rsid w:val="00404246"/>
    <w:rsid w:val="00404B61"/>
    <w:rsid w:val="00405584"/>
    <w:rsid w:val="00405986"/>
    <w:rsid w:val="00406DC8"/>
    <w:rsid w:val="00410DF3"/>
    <w:rsid w:val="004114AC"/>
    <w:rsid w:val="00411A53"/>
    <w:rsid w:val="00412F9C"/>
    <w:rsid w:val="004131A2"/>
    <w:rsid w:val="00413775"/>
    <w:rsid w:val="004142F4"/>
    <w:rsid w:val="00417A4B"/>
    <w:rsid w:val="00423001"/>
    <w:rsid w:val="00423CA9"/>
    <w:rsid w:val="004253BA"/>
    <w:rsid w:val="004254B6"/>
    <w:rsid w:val="00425626"/>
    <w:rsid w:val="00426162"/>
    <w:rsid w:val="0042684A"/>
    <w:rsid w:val="004271A8"/>
    <w:rsid w:val="00427E19"/>
    <w:rsid w:val="004307CF"/>
    <w:rsid w:val="00430F3C"/>
    <w:rsid w:val="00431664"/>
    <w:rsid w:val="004320BF"/>
    <w:rsid w:val="00432433"/>
    <w:rsid w:val="00432525"/>
    <w:rsid w:val="004335EC"/>
    <w:rsid w:val="004344A9"/>
    <w:rsid w:val="004353E9"/>
    <w:rsid w:val="00435A24"/>
    <w:rsid w:val="00437A91"/>
    <w:rsid w:val="0044284C"/>
    <w:rsid w:val="00442CF2"/>
    <w:rsid w:val="00444F32"/>
    <w:rsid w:val="004453FF"/>
    <w:rsid w:val="00445747"/>
    <w:rsid w:val="004470F3"/>
    <w:rsid w:val="00451358"/>
    <w:rsid w:val="00452010"/>
    <w:rsid w:val="00452EAA"/>
    <w:rsid w:val="00454C5C"/>
    <w:rsid w:val="00455210"/>
    <w:rsid w:val="00455258"/>
    <w:rsid w:val="00456A38"/>
    <w:rsid w:val="00457B64"/>
    <w:rsid w:val="004652C0"/>
    <w:rsid w:val="004652D1"/>
    <w:rsid w:val="004655B5"/>
    <w:rsid w:val="00465DFC"/>
    <w:rsid w:val="004677B5"/>
    <w:rsid w:val="004677F2"/>
    <w:rsid w:val="00471C6F"/>
    <w:rsid w:val="0047292E"/>
    <w:rsid w:val="0047387F"/>
    <w:rsid w:val="00477019"/>
    <w:rsid w:val="004773BE"/>
    <w:rsid w:val="004805A9"/>
    <w:rsid w:val="00480F91"/>
    <w:rsid w:val="004813A0"/>
    <w:rsid w:val="0048208D"/>
    <w:rsid w:val="004833E2"/>
    <w:rsid w:val="00484E2B"/>
    <w:rsid w:val="004858E6"/>
    <w:rsid w:val="004866B1"/>
    <w:rsid w:val="004876DA"/>
    <w:rsid w:val="004903EF"/>
    <w:rsid w:val="00493B12"/>
    <w:rsid w:val="00493CA7"/>
    <w:rsid w:val="004A05B6"/>
    <w:rsid w:val="004A22DE"/>
    <w:rsid w:val="004A2A6E"/>
    <w:rsid w:val="004A3470"/>
    <w:rsid w:val="004A388E"/>
    <w:rsid w:val="004A549A"/>
    <w:rsid w:val="004A571C"/>
    <w:rsid w:val="004A6825"/>
    <w:rsid w:val="004A696B"/>
    <w:rsid w:val="004A76DB"/>
    <w:rsid w:val="004A77C6"/>
    <w:rsid w:val="004B001C"/>
    <w:rsid w:val="004B0B11"/>
    <w:rsid w:val="004B3100"/>
    <w:rsid w:val="004B3708"/>
    <w:rsid w:val="004B5418"/>
    <w:rsid w:val="004C40A2"/>
    <w:rsid w:val="004C5AE9"/>
    <w:rsid w:val="004D0DBD"/>
    <w:rsid w:val="004D1E98"/>
    <w:rsid w:val="004D247F"/>
    <w:rsid w:val="004D3158"/>
    <w:rsid w:val="004D36EA"/>
    <w:rsid w:val="004D3DB5"/>
    <w:rsid w:val="004D441F"/>
    <w:rsid w:val="004D4CB2"/>
    <w:rsid w:val="004D64BB"/>
    <w:rsid w:val="004D6776"/>
    <w:rsid w:val="004E01BC"/>
    <w:rsid w:val="004E0783"/>
    <w:rsid w:val="004E180B"/>
    <w:rsid w:val="004E4163"/>
    <w:rsid w:val="004E577F"/>
    <w:rsid w:val="004E57C4"/>
    <w:rsid w:val="004E7D40"/>
    <w:rsid w:val="004F0CF6"/>
    <w:rsid w:val="004F33FB"/>
    <w:rsid w:val="004F39F1"/>
    <w:rsid w:val="004F498F"/>
    <w:rsid w:val="004F5658"/>
    <w:rsid w:val="004F5A6A"/>
    <w:rsid w:val="004F69EB"/>
    <w:rsid w:val="00500691"/>
    <w:rsid w:val="00502561"/>
    <w:rsid w:val="00506C02"/>
    <w:rsid w:val="005073B0"/>
    <w:rsid w:val="0050749C"/>
    <w:rsid w:val="00510A01"/>
    <w:rsid w:val="00511634"/>
    <w:rsid w:val="00511A15"/>
    <w:rsid w:val="00512286"/>
    <w:rsid w:val="00512E1D"/>
    <w:rsid w:val="00513265"/>
    <w:rsid w:val="005147C9"/>
    <w:rsid w:val="00515C69"/>
    <w:rsid w:val="005162DE"/>
    <w:rsid w:val="00517D97"/>
    <w:rsid w:val="005200B2"/>
    <w:rsid w:val="005201D9"/>
    <w:rsid w:val="00520950"/>
    <w:rsid w:val="00521439"/>
    <w:rsid w:val="005219F5"/>
    <w:rsid w:val="00522A5B"/>
    <w:rsid w:val="0052349D"/>
    <w:rsid w:val="005250EB"/>
    <w:rsid w:val="005258FA"/>
    <w:rsid w:val="00526B49"/>
    <w:rsid w:val="00527377"/>
    <w:rsid w:val="005278B9"/>
    <w:rsid w:val="00530461"/>
    <w:rsid w:val="0053149E"/>
    <w:rsid w:val="005338FE"/>
    <w:rsid w:val="0053550D"/>
    <w:rsid w:val="00535B06"/>
    <w:rsid w:val="005368C8"/>
    <w:rsid w:val="00536AFA"/>
    <w:rsid w:val="00542441"/>
    <w:rsid w:val="0054291A"/>
    <w:rsid w:val="0054407F"/>
    <w:rsid w:val="005465C0"/>
    <w:rsid w:val="005500C5"/>
    <w:rsid w:val="005523F6"/>
    <w:rsid w:val="00553125"/>
    <w:rsid w:val="005543D3"/>
    <w:rsid w:val="00554C9D"/>
    <w:rsid w:val="0055503B"/>
    <w:rsid w:val="00555953"/>
    <w:rsid w:val="00555D1D"/>
    <w:rsid w:val="00556866"/>
    <w:rsid w:val="005607E6"/>
    <w:rsid w:val="00560846"/>
    <w:rsid w:val="00560B47"/>
    <w:rsid w:val="00560CFB"/>
    <w:rsid w:val="00560D7F"/>
    <w:rsid w:val="005612EB"/>
    <w:rsid w:val="0056133F"/>
    <w:rsid w:val="0056631F"/>
    <w:rsid w:val="00566CAD"/>
    <w:rsid w:val="00567662"/>
    <w:rsid w:val="005726D3"/>
    <w:rsid w:val="00572D4E"/>
    <w:rsid w:val="00573A56"/>
    <w:rsid w:val="00573A9D"/>
    <w:rsid w:val="00573F4E"/>
    <w:rsid w:val="00573FC0"/>
    <w:rsid w:val="00576F17"/>
    <w:rsid w:val="00581270"/>
    <w:rsid w:val="005825C8"/>
    <w:rsid w:val="005827E4"/>
    <w:rsid w:val="005844E1"/>
    <w:rsid w:val="00585271"/>
    <w:rsid w:val="00585396"/>
    <w:rsid w:val="0058602E"/>
    <w:rsid w:val="0058717B"/>
    <w:rsid w:val="00587DAA"/>
    <w:rsid w:val="00592C16"/>
    <w:rsid w:val="00594006"/>
    <w:rsid w:val="005961A0"/>
    <w:rsid w:val="005A1830"/>
    <w:rsid w:val="005A259F"/>
    <w:rsid w:val="005A32B1"/>
    <w:rsid w:val="005A465C"/>
    <w:rsid w:val="005A468F"/>
    <w:rsid w:val="005A64E3"/>
    <w:rsid w:val="005B2870"/>
    <w:rsid w:val="005B2F02"/>
    <w:rsid w:val="005B3786"/>
    <w:rsid w:val="005B6E17"/>
    <w:rsid w:val="005B7DA7"/>
    <w:rsid w:val="005C0B22"/>
    <w:rsid w:val="005C1881"/>
    <w:rsid w:val="005C337F"/>
    <w:rsid w:val="005C3EAC"/>
    <w:rsid w:val="005C4F0C"/>
    <w:rsid w:val="005C5AFA"/>
    <w:rsid w:val="005C5EE8"/>
    <w:rsid w:val="005C7512"/>
    <w:rsid w:val="005C769B"/>
    <w:rsid w:val="005D0CF2"/>
    <w:rsid w:val="005D0EDA"/>
    <w:rsid w:val="005D1EFE"/>
    <w:rsid w:val="005D2CBB"/>
    <w:rsid w:val="005D6586"/>
    <w:rsid w:val="005D714F"/>
    <w:rsid w:val="005E00DC"/>
    <w:rsid w:val="005E1B0C"/>
    <w:rsid w:val="005E2ED9"/>
    <w:rsid w:val="005E376C"/>
    <w:rsid w:val="005E4857"/>
    <w:rsid w:val="005E5E1A"/>
    <w:rsid w:val="005E6875"/>
    <w:rsid w:val="005E7F8B"/>
    <w:rsid w:val="005F1B6F"/>
    <w:rsid w:val="005F3E8D"/>
    <w:rsid w:val="005F4BF8"/>
    <w:rsid w:val="005F648F"/>
    <w:rsid w:val="005F65B4"/>
    <w:rsid w:val="005F6FCB"/>
    <w:rsid w:val="006019BB"/>
    <w:rsid w:val="00601FB0"/>
    <w:rsid w:val="00602993"/>
    <w:rsid w:val="00603857"/>
    <w:rsid w:val="0060538F"/>
    <w:rsid w:val="00605469"/>
    <w:rsid w:val="00605F0D"/>
    <w:rsid w:val="00606AF3"/>
    <w:rsid w:val="006102D1"/>
    <w:rsid w:val="00610E4F"/>
    <w:rsid w:val="00611CB9"/>
    <w:rsid w:val="00611EBA"/>
    <w:rsid w:val="00613BB9"/>
    <w:rsid w:val="00614118"/>
    <w:rsid w:val="00615CD2"/>
    <w:rsid w:val="006178AF"/>
    <w:rsid w:val="006179A4"/>
    <w:rsid w:val="00620752"/>
    <w:rsid w:val="0062399E"/>
    <w:rsid w:val="00623D61"/>
    <w:rsid w:val="006276F7"/>
    <w:rsid w:val="006302A0"/>
    <w:rsid w:val="00632F1F"/>
    <w:rsid w:val="006336CC"/>
    <w:rsid w:val="00633B0B"/>
    <w:rsid w:val="00634E69"/>
    <w:rsid w:val="0063752A"/>
    <w:rsid w:val="0064042C"/>
    <w:rsid w:val="006433FF"/>
    <w:rsid w:val="00643A7F"/>
    <w:rsid w:val="00644425"/>
    <w:rsid w:val="0064474F"/>
    <w:rsid w:val="00646B68"/>
    <w:rsid w:val="0065460A"/>
    <w:rsid w:val="00654B10"/>
    <w:rsid w:val="00655AB8"/>
    <w:rsid w:val="00655DAA"/>
    <w:rsid w:val="00660CB5"/>
    <w:rsid w:val="006628A6"/>
    <w:rsid w:val="00662950"/>
    <w:rsid w:val="00662CA5"/>
    <w:rsid w:val="006639A3"/>
    <w:rsid w:val="006650F1"/>
    <w:rsid w:val="006667D0"/>
    <w:rsid w:val="00670F29"/>
    <w:rsid w:val="006721A7"/>
    <w:rsid w:val="006723FA"/>
    <w:rsid w:val="006724C5"/>
    <w:rsid w:val="00672DD9"/>
    <w:rsid w:val="006738C2"/>
    <w:rsid w:val="00675798"/>
    <w:rsid w:val="00675D60"/>
    <w:rsid w:val="00680E46"/>
    <w:rsid w:val="006822DB"/>
    <w:rsid w:val="00682768"/>
    <w:rsid w:val="0068326D"/>
    <w:rsid w:val="006841BB"/>
    <w:rsid w:val="0068614A"/>
    <w:rsid w:val="006872DF"/>
    <w:rsid w:val="00691E60"/>
    <w:rsid w:val="0069533C"/>
    <w:rsid w:val="00697081"/>
    <w:rsid w:val="006A14EF"/>
    <w:rsid w:val="006A1B27"/>
    <w:rsid w:val="006A2568"/>
    <w:rsid w:val="006A31B2"/>
    <w:rsid w:val="006A359B"/>
    <w:rsid w:val="006A3E96"/>
    <w:rsid w:val="006A54BF"/>
    <w:rsid w:val="006A631F"/>
    <w:rsid w:val="006A6A56"/>
    <w:rsid w:val="006A7368"/>
    <w:rsid w:val="006B1DF4"/>
    <w:rsid w:val="006B3968"/>
    <w:rsid w:val="006B39A3"/>
    <w:rsid w:val="006B4E5B"/>
    <w:rsid w:val="006B5B8D"/>
    <w:rsid w:val="006B7FBD"/>
    <w:rsid w:val="006C1236"/>
    <w:rsid w:val="006C257D"/>
    <w:rsid w:val="006C2745"/>
    <w:rsid w:val="006C3464"/>
    <w:rsid w:val="006C4693"/>
    <w:rsid w:val="006C53D6"/>
    <w:rsid w:val="006C6C64"/>
    <w:rsid w:val="006D0970"/>
    <w:rsid w:val="006D30D3"/>
    <w:rsid w:val="006D3118"/>
    <w:rsid w:val="006D5281"/>
    <w:rsid w:val="006D5A84"/>
    <w:rsid w:val="006D7355"/>
    <w:rsid w:val="006D73C9"/>
    <w:rsid w:val="006D7C6A"/>
    <w:rsid w:val="006E0305"/>
    <w:rsid w:val="006E0FD5"/>
    <w:rsid w:val="006E2B00"/>
    <w:rsid w:val="006E4053"/>
    <w:rsid w:val="006E4FD7"/>
    <w:rsid w:val="006E6D71"/>
    <w:rsid w:val="006E70A2"/>
    <w:rsid w:val="00700779"/>
    <w:rsid w:val="007022A6"/>
    <w:rsid w:val="007038DA"/>
    <w:rsid w:val="00710138"/>
    <w:rsid w:val="00710558"/>
    <w:rsid w:val="00711622"/>
    <w:rsid w:val="007132B4"/>
    <w:rsid w:val="0071429E"/>
    <w:rsid w:val="00717868"/>
    <w:rsid w:val="00717CFD"/>
    <w:rsid w:val="007214E5"/>
    <w:rsid w:val="00722947"/>
    <w:rsid w:val="00723E2F"/>
    <w:rsid w:val="00725C42"/>
    <w:rsid w:val="00726D28"/>
    <w:rsid w:val="00727F15"/>
    <w:rsid w:val="00730644"/>
    <w:rsid w:val="007372F8"/>
    <w:rsid w:val="0073770F"/>
    <w:rsid w:val="00737AEE"/>
    <w:rsid w:val="00741210"/>
    <w:rsid w:val="00741B3E"/>
    <w:rsid w:val="0074487D"/>
    <w:rsid w:val="0074763B"/>
    <w:rsid w:val="0075113D"/>
    <w:rsid w:val="00755C16"/>
    <w:rsid w:val="00762801"/>
    <w:rsid w:val="0076365D"/>
    <w:rsid w:val="00765ADD"/>
    <w:rsid w:val="007669DC"/>
    <w:rsid w:val="00767DF8"/>
    <w:rsid w:val="00770F50"/>
    <w:rsid w:val="00771A37"/>
    <w:rsid w:val="00772026"/>
    <w:rsid w:val="0077381C"/>
    <w:rsid w:val="00774B6C"/>
    <w:rsid w:val="00774C22"/>
    <w:rsid w:val="00775045"/>
    <w:rsid w:val="00775A2F"/>
    <w:rsid w:val="00780A89"/>
    <w:rsid w:val="00783431"/>
    <w:rsid w:val="00785D9C"/>
    <w:rsid w:val="00786485"/>
    <w:rsid w:val="00787452"/>
    <w:rsid w:val="007878DC"/>
    <w:rsid w:val="00791011"/>
    <w:rsid w:val="00792094"/>
    <w:rsid w:val="00792ACA"/>
    <w:rsid w:val="00793EA2"/>
    <w:rsid w:val="00794CB8"/>
    <w:rsid w:val="00794D01"/>
    <w:rsid w:val="0079746D"/>
    <w:rsid w:val="007A23B3"/>
    <w:rsid w:val="007A28B8"/>
    <w:rsid w:val="007A4093"/>
    <w:rsid w:val="007A6820"/>
    <w:rsid w:val="007A7737"/>
    <w:rsid w:val="007B0ADB"/>
    <w:rsid w:val="007B19E5"/>
    <w:rsid w:val="007B303C"/>
    <w:rsid w:val="007B356D"/>
    <w:rsid w:val="007B4D23"/>
    <w:rsid w:val="007C234C"/>
    <w:rsid w:val="007C27B5"/>
    <w:rsid w:val="007C31BC"/>
    <w:rsid w:val="007C34DA"/>
    <w:rsid w:val="007C34F6"/>
    <w:rsid w:val="007D3464"/>
    <w:rsid w:val="007D5CA1"/>
    <w:rsid w:val="007E2750"/>
    <w:rsid w:val="007E2E5F"/>
    <w:rsid w:val="007E2F39"/>
    <w:rsid w:val="007E4969"/>
    <w:rsid w:val="007E4B00"/>
    <w:rsid w:val="007E50D2"/>
    <w:rsid w:val="007E61F0"/>
    <w:rsid w:val="007E62C7"/>
    <w:rsid w:val="007E65BF"/>
    <w:rsid w:val="007F14E1"/>
    <w:rsid w:val="007F1C9F"/>
    <w:rsid w:val="007F2D0D"/>
    <w:rsid w:val="007F38C7"/>
    <w:rsid w:val="007F3A6E"/>
    <w:rsid w:val="007F3F75"/>
    <w:rsid w:val="0080136B"/>
    <w:rsid w:val="00801805"/>
    <w:rsid w:val="008042A9"/>
    <w:rsid w:val="00804562"/>
    <w:rsid w:val="00804CDE"/>
    <w:rsid w:val="008050EE"/>
    <w:rsid w:val="00805241"/>
    <w:rsid w:val="00806963"/>
    <w:rsid w:val="00807ACC"/>
    <w:rsid w:val="008106ED"/>
    <w:rsid w:val="00810BEA"/>
    <w:rsid w:val="008121B6"/>
    <w:rsid w:val="00813C2A"/>
    <w:rsid w:val="0081505C"/>
    <w:rsid w:val="008160E3"/>
    <w:rsid w:val="00820E77"/>
    <w:rsid w:val="00823B8A"/>
    <w:rsid w:val="00827286"/>
    <w:rsid w:val="00827C2D"/>
    <w:rsid w:val="00830099"/>
    <w:rsid w:val="008307B4"/>
    <w:rsid w:val="00831D1A"/>
    <w:rsid w:val="00831DA2"/>
    <w:rsid w:val="00833656"/>
    <w:rsid w:val="00833F88"/>
    <w:rsid w:val="00835517"/>
    <w:rsid w:val="00836E22"/>
    <w:rsid w:val="0083786B"/>
    <w:rsid w:val="00837AE9"/>
    <w:rsid w:val="00837E8B"/>
    <w:rsid w:val="0084002D"/>
    <w:rsid w:val="00842DF3"/>
    <w:rsid w:val="0084434B"/>
    <w:rsid w:val="0084567B"/>
    <w:rsid w:val="00853B73"/>
    <w:rsid w:val="00854E61"/>
    <w:rsid w:val="00855571"/>
    <w:rsid w:val="008611BB"/>
    <w:rsid w:val="008635AB"/>
    <w:rsid w:val="00866B1E"/>
    <w:rsid w:val="0086782D"/>
    <w:rsid w:val="0087017D"/>
    <w:rsid w:val="00871345"/>
    <w:rsid w:val="008716E4"/>
    <w:rsid w:val="00873EAC"/>
    <w:rsid w:val="008751B2"/>
    <w:rsid w:val="008762A8"/>
    <w:rsid w:val="00876784"/>
    <w:rsid w:val="00877AAD"/>
    <w:rsid w:val="0088116B"/>
    <w:rsid w:val="008823C2"/>
    <w:rsid w:val="00882972"/>
    <w:rsid w:val="00882A04"/>
    <w:rsid w:val="008840CA"/>
    <w:rsid w:val="00884378"/>
    <w:rsid w:val="00884DD4"/>
    <w:rsid w:val="0088708B"/>
    <w:rsid w:val="00887B12"/>
    <w:rsid w:val="00887C99"/>
    <w:rsid w:val="008909F7"/>
    <w:rsid w:val="00890B57"/>
    <w:rsid w:val="0089488F"/>
    <w:rsid w:val="0089557A"/>
    <w:rsid w:val="008962A2"/>
    <w:rsid w:val="00897970"/>
    <w:rsid w:val="00897F34"/>
    <w:rsid w:val="008A66A2"/>
    <w:rsid w:val="008A750A"/>
    <w:rsid w:val="008A7D29"/>
    <w:rsid w:val="008B084B"/>
    <w:rsid w:val="008B0D6B"/>
    <w:rsid w:val="008B18FE"/>
    <w:rsid w:val="008B608E"/>
    <w:rsid w:val="008C0020"/>
    <w:rsid w:val="008C0497"/>
    <w:rsid w:val="008C05C1"/>
    <w:rsid w:val="008C1E05"/>
    <w:rsid w:val="008C2397"/>
    <w:rsid w:val="008D0CF5"/>
    <w:rsid w:val="008D0F36"/>
    <w:rsid w:val="008D19BC"/>
    <w:rsid w:val="008D1C25"/>
    <w:rsid w:val="008D2B22"/>
    <w:rsid w:val="008D4575"/>
    <w:rsid w:val="008D6933"/>
    <w:rsid w:val="008D6D99"/>
    <w:rsid w:val="008D793A"/>
    <w:rsid w:val="008E3C1B"/>
    <w:rsid w:val="008F01A8"/>
    <w:rsid w:val="008F0C36"/>
    <w:rsid w:val="008F0E43"/>
    <w:rsid w:val="008F121C"/>
    <w:rsid w:val="008F1829"/>
    <w:rsid w:val="008F3F7A"/>
    <w:rsid w:val="008F4695"/>
    <w:rsid w:val="008F7FCC"/>
    <w:rsid w:val="0090029A"/>
    <w:rsid w:val="00900F61"/>
    <w:rsid w:val="00901212"/>
    <w:rsid w:val="00901B31"/>
    <w:rsid w:val="00902032"/>
    <w:rsid w:val="00912573"/>
    <w:rsid w:val="009127EE"/>
    <w:rsid w:val="00913DBD"/>
    <w:rsid w:val="00914E60"/>
    <w:rsid w:val="009175E3"/>
    <w:rsid w:val="00917808"/>
    <w:rsid w:val="009201A8"/>
    <w:rsid w:val="0092079B"/>
    <w:rsid w:val="00920BCD"/>
    <w:rsid w:val="00920EF1"/>
    <w:rsid w:val="00921BA5"/>
    <w:rsid w:val="00923A7D"/>
    <w:rsid w:val="00924553"/>
    <w:rsid w:val="00926D50"/>
    <w:rsid w:val="00930139"/>
    <w:rsid w:val="00930F17"/>
    <w:rsid w:val="0093111C"/>
    <w:rsid w:val="009313D0"/>
    <w:rsid w:val="00931B05"/>
    <w:rsid w:val="0093400E"/>
    <w:rsid w:val="00934118"/>
    <w:rsid w:val="00934237"/>
    <w:rsid w:val="00934EEF"/>
    <w:rsid w:val="009352C2"/>
    <w:rsid w:val="009372F1"/>
    <w:rsid w:val="00941348"/>
    <w:rsid w:val="00943E46"/>
    <w:rsid w:val="00946173"/>
    <w:rsid w:val="00946415"/>
    <w:rsid w:val="009501A0"/>
    <w:rsid w:val="0095073F"/>
    <w:rsid w:val="00950E18"/>
    <w:rsid w:val="00951FE1"/>
    <w:rsid w:val="00953456"/>
    <w:rsid w:val="0095414A"/>
    <w:rsid w:val="009547CB"/>
    <w:rsid w:val="00956242"/>
    <w:rsid w:val="00957A88"/>
    <w:rsid w:val="00957F2A"/>
    <w:rsid w:val="009615C4"/>
    <w:rsid w:val="00961B3A"/>
    <w:rsid w:val="0096285C"/>
    <w:rsid w:val="00962BAB"/>
    <w:rsid w:val="00962FE2"/>
    <w:rsid w:val="00965BA9"/>
    <w:rsid w:val="00966ACF"/>
    <w:rsid w:val="00966B17"/>
    <w:rsid w:val="00967627"/>
    <w:rsid w:val="009707AC"/>
    <w:rsid w:val="00970E64"/>
    <w:rsid w:val="00972220"/>
    <w:rsid w:val="00972707"/>
    <w:rsid w:val="00972BBF"/>
    <w:rsid w:val="00972BEE"/>
    <w:rsid w:val="00973B2D"/>
    <w:rsid w:val="0097405D"/>
    <w:rsid w:val="00974A3F"/>
    <w:rsid w:val="00975B08"/>
    <w:rsid w:val="009779E7"/>
    <w:rsid w:val="00981C85"/>
    <w:rsid w:val="00982960"/>
    <w:rsid w:val="00983075"/>
    <w:rsid w:val="0098629F"/>
    <w:rsid w:val="009867E7"/>
    <w:rsid w:val="0098748A"/>
    <w:rsid w:val="00991548"/>
    <w:rsid w:val="00993C0B"/>
    <w:rsid w:val="009943A6"/>
    <w:rsid w:val="00994737"/>
    <w:rsid w:val="0099540C"/>
    <w:rsid w:val="00995D9A"/>
    <w:rsid w:val="00996615"/>
    <w:rsid w:val="00996987"/>
    <w:rsid w:val="00996DBC"/>
    <w:rsid w:val="009A02F8"/>
    <w:rsid w:val="009A0B1E"/>
    <w:rsid w:val="009A21DB"/>
    <w:rsid w:val="009A3C6F"/>
    <w:rsid w:val="009A3E76"/>
    <w:rsid w:val="009A41B5"/>
    <w:rsid w:val="009B0EEF"/>
    <w:rsid w:val="009B2494"/>
    <w:rsid w:val="009B2C56"/>
    <w:rsid w:val="009B39B8"/>
    <w:rsid w:val="009B4195"/>
    <w:rsid w:val="009B43A0"/>
    <w:rsid w:val="009B4FB6"/>
    <w:rsid w:val="009C0E49"/>
    <w:rsid w:val="009C188C"/>
    <w:rsid w:val="009C1FD0"/>
    <w:rsid w:val="009C22A9"/>
    <w:rsid w:val="009C4535"/>
    <w:rsid w:val="009C4B99"/>
    <w:rsid w:val="009C4D86"/>
    <w:rsid w:val="009C584F"/>
    <w:rsid w:val="009C5EA7"/>
    <w:rsid w:val="009C6078"/>
    <w:rsid w:val="009C62B8"/>
    <w:rsid w:val="009C75F1"/>
    <w:rsid w:val="009D0487"/>
    <w:rsid w:val="009D0887"/>
    <w:rsid w:val="009D1333"/>
    <w:rsid w:val="009D248D"/>
    <w:rsid w:val="009D5114"/>
    <w:rsid w:val="009D60B4"/>
    <w:rsid w:val="009E0924"/>
    <w:rsid w:val="009E0A8A"/>
    <w:rsid w:val="009E11AB"/>
    <w:rsid w:val="009E1E8E"/>
    <w:rsid w:val="009E388A"/>
    <w:rsid w:val="009E38F1"/>
    <w:rsid w:val="009E5AB0"/>
    <w:rsid w:val="009E7953"/>
    <w:rsid w:val="009F01D5"/>
    <w:rsid w:val="009F0753"/>
    <w:rsid w:val="009F0AC3"/>
    <w:rsid w:val="009F15A8"/>
    <w:rsid w:val="009F3090"/>
    <w:rsid w:val="009F3FB9"/>
    <w:rsid w:val="009F68CF"/>
    <w:rsid w:val="009F7A44"/>
    <w:rsid w:val="00A00077"/>
    <w:rsid w:val="00A0084A"/>
    <w:rsid w:val="00A021A6"/>
    <w:rsid w:val="00A0311C"/>
    <w:rsid w:val="00A03E61"/>
    <w:rsid w:val="00A051EA"/>
    <w:rsid w:val="00A05CAD"/>
    <w:rsid w:val="00A06409"/>
    <w:rsid w:val="00A0684F"/>
    <w:rsid w:val="00A06EC7"/>
    <w:rsid w:val="00A07A9D"/>
    <w:rsid w:val="00A11844"/>
    <w:rsid w:val="00A12502"/>
    <w:rsid w:val="00A14B55"/>
    <w:rsid w:val="00A15B11"/>
    <w:rsid w:val="00A161F4"/>
    <w:rsid w:val="00A16F45"/>
    <w:rsid w:val="00A17340"/>
    <w:rsid w:val="00A174EF"/>
    <w:rsid w:val="00A2137D"/>
    <w:rsid w:val="00A2242E"/>
    <w:rsid w:val="00A224CC"/>
    <w:rsid w:val="00A22A9D"/>
    <w:rsid w:val="00A22CF1"/>
    <w:rsid w:val="00A26D69"/>
    <w:rsid w:val="00A31CD8"/>
    <w:rsid w:val="00A327C3"/>
    <w:rsid w:val="00A328AE"/>
    <w:rsid w:val="00A34614"/>
    <w:rsid w:val="00A35BDF"/>
    <w:rsid w:val="00A35E92"/>
    <w:rsid w:val="00A45BE5"/>
    <w:rsid w:val="00A46ED0"/>
    <w:rsid w:val="00A51EFC"/>
    <w:rsid w:val="00A52EF3"/>
    <w:rsid w:val="00A54D2B"/>
    <w:rsid w:val="00A54EF7"/>
    <w:rsid w:val="00A56A3D"/>
    <w:rsid w:val="00A56FBC"/>
    <w:rsid w:val="00A60945"/>
    <w:rsid w:val="00A624E1"/>
    <w:rsid w:val="00A625D8"/>
    <w:rsid w:val="00A642E8"/>
    <w:rsid w:val="00A655BF"/>
    <w:rsid w:val="00A662CC"/>
    <w:rsid w:val="00A66F2F"/>
    <w:rsid w:val="00A71A1C"/>
    <w:rsid w:val="00A71CC4"/>
    <w:rsid w:val="00A73A95"/>
    <w:rsid w:val="00A76082"/>
    <w:rsid w:val="00A77230"/>
    <w:rsid w:val="00A77D6C"/>
    <w:rsid w:val="00A81338"/>
    <w:rsid w:val="00A81955"/>
    <w:rsid w:val="00A81AFF"/>
    <w:rsid w:val="00A84726"/>
    <w:rsid w:val="00A84999"/>
    <w:rsid w:val="00A84E18"/>
    <w:rsid w:val="00A86A17"/>
    <w:rsid w:val="00A901FE"/>
    <w:rsid w:val="00A92AC9"/>
    <w:rsid w:val="00A95444"/>
    <w:rsid w:val="00A95993"/>
    <w:rsid w:val="00A95FE8"/>
    <w:rsid w:val="00AA04EF"/>
    <w:rsid w:val="00AA2CB9"/>
    <w:rsid w:val="00AA43E2"/>
    <w:rsid w:val="00AA4A95"/>
    <w:rsid w:val="00AA55BD"/>
    <w:rsid w:val="00AA769D"/>
    <w:rsid w:val="00AB0CC4"/>
    <w:rsid w:val="00AB372D"/>
    <w:rsid w:val="00AB49DD"/>
    <w:rsid w:val="00AB4E5C"/>
    <w:rsid w:val="00AB5D06"/>
    <w:rsid w:val="00AB6740"/>
    <w:rsid w:val="00AB6AED"/>
    <w:rsid w:val="00AC1ADF"/>
    <w:rsid w:val="00AC1D78"/>
    <w:rsid w:val="00AC2C07"/>
    <w:rsid w:val="00AC2C8A"/>
    <w:rsid w:val="00AC2D75"/>
    <w:rsid w:val="00AC59CB"/>
    <w:rsid w:val="00AC62D5"/>
    <w:rsid w:val="00AD0ECE"/>
    <w:rsid w:val="00AD13AC"/>
    <w:rsid w:val="00AD3013"/>
    <w:rsid w:val="00AD356F"/>
    <w:rsid w:val="00AD7734"/>
    <w:rsid w:val="00AD7FED"/>
    <w:rsid w:val="00AE2BBF"/>
    <w:rsid w:val="00AE30C4"/>
    <w:rsid w:val="00AE4933"/>
    <w:rsid w:val="00AE4CA0"/>
    <w:rsid w:val="00AE4F53"/>
    <w:rsid w:val="00AE5326"/>
    <w:rsid w:val="00AE76D3"/>
    <w:rsid w:val="00AE7DBE"/>
    <w:rsid w:val="00AF263F"/>
    <w:rsid w:val="00AF3F7E"/>
    <w:rsid w:val="00AF4DB4"/>
    <w:rsid w:val="00AF749C"/>
    <w:rsid w:val="00AF787E"/>
    <w:rsid w:val="00AF7B59"/>
    <w:rsid w:val="00B00403"/>
    <w:rsid w:val="00B00A36"/>
    <w:rsid w:val="00B00BA5"/>
    <w:rsid w:val="00B02BB3"/>
    <w:rsid w:val="00B04194"/>
    <w:rsid w:val="00B05E6F"/>
    <w:rsid w:val="00B07511"/>
    <w:rsid w:val="00B1168E"/>
    <w:rsid w:val="00B11C34"/>
    <w:rsid w:val="00B156D0"/>
    <w:rsid w:val="00B15AD7"/>
    <w:rsid w:val="00B17137"/>
    <w:rsid w:val="00B17745"/>
    <w:rsid w:val="00B17A6D"/>
    <w:rsid w:val="00B17C20"/>
    <w:rsid w:val="00B17DD5"/>
    <w:rsid w:val="00B2036D"/>
    <w:rsid w:val="00B214DB"/>
    <w:rsid w:val="00B21FD2"/>
    <w:rsid w:val="00B2472E"/>
    <w:rsid w:val="00B25DBC"/>
    <w:rsid w:val="00B26A5F"/>
    <w:rsid w:val="00B26BDF"/>
    <w:rsid w:val="00B27826"/>
    <w:rsid w:val="00B31BC0"/>
    <w:rsid w:val="00B326E6"/>
    <w:rsid w:val="00B3338D"/>
    <w:rsid w:val="00B35233"/>
    <w:rsid w:val="00B37079"/>
    <w:rsid w:val="00B4020F"/>
    <w:rsid w:val="00B42E0A"/>
    <w:rsid w:val="00B44600"/>
    <w:rsid w:val="00B44C76"/>
    <w:rsid w:val="00B46C4E"/>
    <w:rsid w:val="00B4764C"/>
    <w:rsid w:val="00B50C0B"/>
    <w:rsid w:val="00B51AB1"/>
    <w:rsid w:val="00B54CBD"/>
    <w:rsid w:val="00B5530F"/>
    <w:rsid w:val="00B554F0"/>
    <w:rsid w:val="00B56414"/>
    <w:rsid w:val="00B568DA"/>
    <w:rsid w:val="00B609CE"/>
    <w:rsid w:val="00B61575"/>
    <w:rsid w:val="00B61A70"/>
    <w:rsid w:val="00B639F5"/>
    <w:rsid w:val="00B63DCA"/>
    <w:rsid w:val="00B64252"/>
    <w:rsid w:val="00B659C5"/>
    <w:rsid w:val="00B65E56"/>
    <w:rsid w:val="00B708CC"/>
    <w:rsid w:val="00B717A5"/>
    <w:rsid w:val="00B7335D"/>
    <w:rsid w:val="00B73746"/>
    <w:rsid w:val="00B768C5"/>
    <w:rsid w:val="00B77D2D"/>
    <w:rsid w:val="00B77E8E"/>
    <w:rsid w:val="00B8304C"/>
    <w:rsid w:val="00B83585"/>
    <w:rsid w:val="00B8545B"/>
    <w:rsid w:val="00B86A07"/>
    <w:rsid w:val="00B87E53"/>
    <w:rsid w:val="00B90006"/>
    <w:rsid w:val="00B90381"/>
    <w:rsid w:val="00B908EE"/>
    <w:rsid w:val="00B93312"/>
    <w:rsid w:val="00B94059"/>
    <w:rsid w:val="00B942DA"/>
    <w:rsid w:val="00B94453"/>
    <w:rsid w:val="00B961D9"/>
    <w:rsid w:val="00B97ABA"/>
    <w:rsid w:val="00BA00E9"/>
    <w:rsid w:val="00BA2483"/>
    <w:rsid w:val="00BA3232"/>
    <w:rsid w:val="00BA386C"/>
    <w:rsid w:val="00BA54D7"/>
    <w:rsid w:val="00BA68A0"/>
    <w:rsid w:val="00BA6E63"/>
    <w:rsid w:val="00BB30F9"/>
    <w:rsid w:val="00BB44C5"/>
    <w:rsid w:val="00BB4B8A"/>
    <w:rsid w:val="00BB526F"/>
    <w:rsid w:val="00BB5743"/>
    <w:rsid w:val="00BB5D1E"/>
    <w:rsid w:val="00BC12C5"/>
    <w:rsid w:val="00BC14DB"/>
    <w:rsid w:val="00BC1973"/>
    <w:rsid w:val="00BC556D"/>
    <w:rsid w:val="00BC685D"/>
    <w:rsid w:val="00BC77D4"/>
    <w:rsid w:val="00BD212B"/>
    <w:rsid w:val="00BD3600"/>
    <w:rsid w:val="00BD525C"/>
    <w:rsid w:val="00BD538E"/>
    <w:rsid w:val="00BD56B7"/>
    <w:rsid w:val="00BD7199"/>
    <w:rsid w:val="00BE14BF"/>
    <w:rsid w:val="00BE2453"/>
    <w:rsid w:val="00BE67BB"/>
    <w:rsid w:val="00BE6C46"/>
    <w:rsid w:val="00BF03B0"/>
    <w:rsid w:val="00C00B4B"/>
    <w:rsid w:val="00C01613"/>
    <w:rsid w:val="00C01D8A"/>
    <w:rsid w:val="00C02969"/>
    <w:rsid w:val="00C033AB"/>
    <w:rsid w:val="00C0368C"/>
    <w:rsid w:val="00C03E0F"/>
    <w:rsid w:val="00C05067"/>
    <w:rsid w:val="00C10992"/>
    <w:rsid w:val="00C11247"/>
    <w:rsid w:val="00C115DB"/>
    <w:rsid w:val="00C117BC"/>
    <w:rsid w:val="00C158FE"/>
    <w:rsid w:val="00C1591F"/>
    <w:rsid w:val="00C16D62"/>
    <w:rsid w:val="00C17DD7"/>
    <w:rsid w:val="00C20350"/>
    <w:rsid w:val="00C22C53"/>
    <w:rsid w:val="00C2364C"/>
    <w:rsid w:val="00C2411E"/>
    <w:rsid w:val="00C2674C"/>
    <w:rsid w:val="00C26B8D"/>
    <w:rsid w:val="00C30A50"/>
    <w:rsid w:val="00C319D0"/>
    <w:rsid w:val="00C3210F"/>
    <w:rsid w:val="00C32FF2"/>
    <w:rsid w:val="00C343C3"/>
    <w:rsid w:val="00C37CAC"/>
    <w:rsid w:val="00C40607"/>
    <w:rsid w:val="00C40B0C"/>
    <w:rsid w:val="00C413CA"/>
    <w:rsid w:val="00C44C2F"/>
    <w:rsid w:val="00C472BE"/>
    <w:rsid w:val="00C5069A"/>
    <w:rsid w:val="00C50BF0"/>
    <w:rsid w:val="00C51041"/>
    <w:rsid w:val="00C529CA"/>
    <w:rsid w:val="00C5399F"/>
    <w:rsid w:val="00C555F6"/>
    <w:rsid w:val="00C559D8"/>
    <w:rsid w:val="00C561CE"/>
    <w:rsid w:val="00C57E68"/>
    <w:rsid w:val="00C60332"/>
    <w:rsid w:val="00C6135A"/>
    <w:rsid w:val="00C61C8E"/>
    <w:rsid w:val="00C61F28"/>
    <w:rsid w:val="00C64870"/>
    <w:rsid w:val="00C649EB"/>
    <w:rsid w:val="00C653F5"/>
    <w:rsid w:val="00C65F9A"/>
    <w:rsid w:val="00C67AE7"/>
    <w:rsid w:val="00C67C68"/>
    <w:rsid w:val="00C67E7F"/>
    <w:rsid w:val="00C726D1"/>
    <w:rsid w:val="00C75310"/>
    <w:rsid w:val="00C777BC"/>
    <w:rsid w:val="00C826D6"/>
    <w:rsid w:val="00C826E8"/>
    <w:rsid w:val="00C836D7"/>
    <w:rsid w:val="00C872B4"/>
    <w:rsid w:val="00C877AB"/>
    <w:rsid w:val="00C914F1"/>
    <w:rsid w:val="00C947BE"/>
    <w:rsid w:val="00C96E71"/>
    <w:rsid w:val="00C975DA"/>
    <w:rsid w:val="00CA0D84"/>
    <w:rsid w:val="00CA1C2E"/>
    <w:rsid w:val="00CA1F8A"/>
    <w:rsid w:val="00CA222F"/>
    <w:rsid w:val="00CA2569"/>
    <w:rsid w:val="00CA3230"/>
    <w:rsid w:val="00CA69E7"/>
    <w:rsid w:val="00CA749B"/>
    <w:rsid w:val="00CB70D3"/>
    <w:rsid w:val="00CC28A1"/>
    <w:rsid w:val="00CC3DB5"/>
    <w:rsid w:val="00CC55C6"/>
    <w:rsid w:val="00CC5923"/>
    <w:rsid w:val="00CC5AC8"/>
    <w:rsid w:val="00CC6ECE"/>
    <w:rsid w:val="00CC75ED"/>
    <w:rsid w:val="00CD3046"/>
    <w:rsid w:val="00CD31B4"/>
    <w:rsid w:val="00CD4FCE"/>
    <w:rsid w:val="00CD5929"/>
    <w:rsid w:val="00CD7073"/>
    <w:rsid w:val="00CE122E"/>
    <w:rsid w:val="00CE1850"/>
    <w:rsid w:val="00CE5A4C"/>
    <w:rsid w:val="00CE5C62"/>
    <w:rsid w:val="00CE7FFB"/>
    <w:rsid w:val="00CF0603"/>
    <w:rsid w:val="00CF15FF"/>
    <w:rsid w:val="00CF1C11"/>
    <w:rsid w:val="00CF1D6D"/>
    <w:rsid w:val="00CF36F6"/>
    <w:rsid w:val="00D00204"/>
    <w:rsid w:val="00D01046"/>
    <w:rsid w:val="00D01233"/>
    <w:rsid w:val="00D01638"/>
    <w:rsid w:val="00D02296"/>
    <w:rsid w:val="00D0237E"/>
    <w:rsid w:val="00D05D66"/>
    <w:rsid w:val="00D06461"/>
    <w:rsid w:val="00D06702"/>
    <w:rsid w:val="00D13A6A"/>
    <w:rsid w:val="00D15CD0"/>
    <w:rsid w:val="00D167B3"/>
    <w:rsid w:val="00D20AAA"/>
    <w:rsid w:val="00D22255"/>
    <w:rsid w:val="00D225E7"/>
    <w:rsid w:val="00D229E9"/>
    <w:rsid w:val="00D2648C"/>
    <w:rsid w:val="00D27317"/>
    <w:rsid w:val="00D27657"/>
    <w:rsid w:val="00D33C24"/>
    <w:rsid w:val="00D34675"/>
    <w:rsid w:val="00D35E2B"/>
    <w:rsid w:val="00D36FE9"/>
    <w:rsid w:val="00D40393"/>
    <w:rsid w:val="00D41B17"/>
    <w:rsid w:val="00D41BBD"/>
    <w:rsid w:val="00D4201F"/>
    <w:rsid w:val="00D4252C"/>
    <w:rsid w:val="00D469FB"/>
    <w:rsid w:val="00D50CF1"/>
    <w:rsid w:val="00D51D62"/>
    <w:rsid w:val="00D523C8"/>
    <w:rsid w:val="00D53EA1"/>
    <w:rsid w:val="00D54DF3"/>
    <w:rsid w:val="00D5751E"/>
    <w:rsid w:val="00D64D0D"/>
    <w:rsid w:val="00D70CF2"/>
    <w:rsid w:val="00D73B30"/>
    <w:rsid w:val="00D73D37"/>
    <w:rsid w:val="00D7497F"/>
    <w:rsid w:val="00D76F22"/>
    <w:rsid w:val="00D77471"/>
    <w:rsid w:val="00D77A58"/>
    <w:rsid w:val="00D77B23"/>
    <w:rsid w:val="00D81EA4"/>
    <w:rsid w:val="00D81F04"/>
    <w:rsid w:val="00D82ED8"/>
    <w:rsid w:val="00D83168"/>
    <w:rsid w:val="00D839E0"/>
    <w:rsid w:val="00D868F6"/>
    <w:rsid w:val="00D86DCE"/>
    <w:rsid w:val="00D9054C"/>
    <w:rsid w:val="00D915D9"/>
    <w:rsid w:val="00D917A1"/>
    <w:rsid w:val="00D91A09"/>
    <w:rsid w:val="00D91A62"/>
    <w:rsid w:val="00D91E27"/>
    <w:rsid w:val="00D9301C"/>
    <w:rsid w:val="00D93DE4"/>
    <w:rsid w:val="00D9529F"/>
    <w:rsid w:val="00D96A14"/>
    <w:rsid w:val="00D974A0"/>
    <w:rsid w:val="00D97DCA"/>
    <w:rsid w:val="00DA048D"/>
    <w:rsid w:val="00DA06A2"/>
    <w:rsid w:val="00DA23E8"/>
    <w:rsid w:val="00DA2BCC"/>
    <w:rsid w:val="00DA31F0"/>
    <w:rsid w:val="00DA3232"/>
    <w:rsid w:val="00DA590B"/>
    <w:rsid w:val="00DA6855"/>
    <w:rsid w:val="00DA7104"/>
    <w:rsid w:val="00DB3C49"/>
    <w:rsid w:val="00DB47C4"/>
    <w:rsid w:val="00DB5383"/>
    <w:rsid w:val="00DB6F19"/>
    <w:rsid w:val="00DC5F2C"/>
    <w:rsid w:val="00DC6DCB"/>
    <w:rsid w:val="00DC7124"/>
    <w:rsid w:val="00DD0921"/>
    <w:rsid w:val="00DD25EF"/>
    <w:rsid w:val="00DD426B"/>
    <w:rsid w:val="00DD54BF"/>
    <w:rsid w:val="00DD7301"/>
    <w:rsid w:val="00DD77B4"/>
    <w:rsid w:val="00DE0C7C"/>
    <w:rsid w:val="00DE4D0B"/>
    <w:rsid w:val="00DE50B6"/>
    <w:rsid w:val="00DE5B97"/>
    <w:rsid w:val="00DE64B8"/>
    <w:rsid w:val="00DF0A22"/>
    <w:rsid w:val="00DF17F2"/>
    <w:rsid w:val="00DF3B16"/>
    <w:rsid w:val="00DF55A0"/>
    <w:rsid w:val="00DF6792"/>
    <w:rsid w:val="00E01387"/>
    <w:rsid w:val="00E0336F"/>
    <w:rsid w:val="00E03379"/>
    <w:rsid w:val="00E03851"/>
    <w:rsid w:val="00E0397B"/>
    <w:rsid w:val="00E04351"/>
    <w:rsid w:val="00E04A29"/>
    <w:rsid w:val="00E04E2E"/>
    <w:rsid w:val="00E104E0"/>
    <w:rsid w:val="00E10801"/>
    <w:rsid w:val="00E11840"/>
    <w:rsid w:val="00E12142"/>
    <w:rsid w:val="00E14926"/>
    <w:rsid w:val="00E160AE"/>
    <w:rsid w:val="00E16DCC"/>
    <w:rsid w:val="00E1732D"/>
    <w:rsid w:val="00E20B71"/>
    <w:rsid w:val="00E2164A"/>
    <w:rsid w:val="00E23977"/>
    <w:rsid w:val="00E2448B"/>
    <w:rsid w:val="00E25078"/>
    <w:rsid w:val="00E25DBD"/>
    <w:rsid w:val="00E268F8"/>
    <w:rsid w:val="00E26AEB"/>
    <w:rsid w:val="00E27CCE"/>
    <w:rsid w:val="00E306A9"/>
    <w:rsid w:val="00E307BF"/>
    <w:rsid w:val="00E310A8"/>
    <w:rsid w:val="00E31935"/>
    <w:rsid w:val="00E32AD5"/>
    <w:rsid w:val="00E346AB"/>
    <w:rsid w:val="00E352A3"/>
    <w:rsid w:val="00E353A3"/>
    <w:rsid w:val="00E35A57"/>
    <w:rsid w:val="00E3681D"/>
    <w:rsid w:val="00E3772A"/>
    <w:rsid w:val="00E37DC1"/>
    <w:rsid w:val="00E400ED"/>
    <w:rsid w:val="00E408D7"/>
    <w:rsid w:val="00E40C0A"/>
    <w:rsid w:val="00E415DC"/>
    <w:rsid w:val="00E42117"/>
    <w:rsid w:val="00E43A93"/>
    <w:rsid w:val="00E44360"/>
    <w:rsid w:val="00E457D6"/>
    <w:rsid w:val="00E46BF5"/>
    <w:rsid w:val="00E50342"/>
    <w:rsid w:val="00E508AF"/>
    <w:rsid w:val="00E51D1B"/>
    <w:rsid w:val="00E52306"/>
    <w:rsid w:val="00E52D68"/>
    <w:rsid w:val="00E572E0"/>
    <w:rsid w:val="00E64575"/>
    <w:rsid w:val="00E64A63"/>
    <w:rsid w:val="00E65163"/>
    <w:rsid w:val="00E651AC"/>
    <w:rsid w:val="00E671EB"/>
    <w:rsid w:val="00E67392"/>
    <w:rsid w:val="00E707C4"/>
    <w:rsid w:val="00E71751"/>
    <w:rsid w:val="00E74BE7"/>
    <w:rsid w:val="00E751E0"/>
    <w:rsid w:val="00E75CD0"/>
    <w:rsid w:val="00E77A24"/>
    <w:rsid w:val="00E77E10"/>
    <w:rsid w:val="00E8149B"/>
    <w:rsid w:val="00E82CC6"/>
    <w:rsid w:val="00E835FA"/>
    <w:rsid w:val="00E85004"/>
    <w:rsid w:val="00E86762"/>
    <w:rsid w:val="00E867A3"/>
    <w:rsid w:val="00E8735C"/>
    <w:rsid w:val="00E9222B"/>
    <w:rsid w:val="00E9301D"/>
    <w:rsid w:val="00E9492B"/>
    <w:rsid w:val="00E9546B"/>
    <w:rsid w:val="00E954DD"/>
    <w:rsid w:val="00E96F4A"/>
    <w:rsid w:val="00EA0074"/>
    <w:rsid w:val="00EA0352"/>
    <w:rsid w:val="00EA0F91"/>
    <w:rsid w:val="00EA17EF"/>
    <w:rsid w:val="00EA297F"/>
    <w:rsid w:val="00EA2F47"/>
    <w:rsid w:val="00EA3606"/>
    <w:rsid w:val="00EA3B3E"/>
    <w:rsid w:val="00EA4E6C"/>
    <w:rsid w:val="00EA5A24"/>
    <w:rsid w:val="00EB1CDD"/>
    <w:rsid w:val="00EB1F8C"/>
    <w:rsid w:val="00EB27CC"/>
    <w:rsid w:val="00EB3020"/>
    <w:rsid w:val="00EB3737"/>
    <w:rsid w:val="00EB42EC"/>
    <w:rsid w:val="00EB451F"/>
    <w:rsid w:val="00EB70F6"/>
    <w:rsid w:val="00EB7828"/>
    <w:rsid w:val="00EB7939"/>
    <w:rsid w:val="00EB7CBD"/>
    <w:rsid w:val="00EC18D7"/>
    <w:rsid w:val="00EC1B05"/>
    <w:rsid w:val="00EC3E2F"/>
    <w:rsid w:val="00EC48D8"/>
    <w:rsid w:val="00EC4C7B"/>
    <w:rsid w:val="00EC64DF"/>
    <w:rsid w:val="00EC6B3B"/>
    <w:rsid w:val="00EC7C99"/>
    <w:rsid w:val="00ED056E"/>
    <w:rsid w:val="00ED05DE"/>
    <w:rsid w:val="00ED0792"/>
    <w:rsid w:val="00ED0F89"/>
    <w:rsid w:val="00ED1392"/>
    <w:rsid w:val="00ED1E61"/>
    <w:rsid w:val="00ED2D81"/>
    <w:rsid w:val="00ED3340"/>
    <w:rsid w:val="00ED4CF4"/>
    <w:rsid w:val="00ED59C5"/>
    <w:rsid w:val="00ED6B1A"/>
    <w:rsid w:val="00ED6DDD"/>
    <w:rsid w:val="00EE19BA"/>
    <w:rsid w:val="00EE2FC4"/>
    <w:rsid w:val="00EE5054"/>
    <w:rsid w:val="00EE6954"/>
    <w:rsid w:val="00EE69C9"/>
    <w:rsid w:val="00EE7B0F"/>
    <w:rsid w:val="00EF0BD9"/>
    <w:rsid w:val="00EF157D"/>
    <w:rsid w:val="00EF2D48"/>
    <w:rsid w:val="00EF3F83"/>
    <w:rsid w:val="00EF4161"/>
    <w:rsid w:val="00EF5B5E"/>
    <w:rsid w:val="00EF6651"/>
    <w:rsid w:val="00F002FB"/>
    <w:rsid w:val="00F0075C"/>
    <w:rsid w:val="00F0132A"/>
    <w:rsid w:val="00F04BF5"/>
    <w:rsid w:val="00F063D3"/>
    <w:rsid w:val="00F0741E"/>
    <w:rsid w:val="00F07578"/>
    <w:rsid w:val="00F077D8"/>
    <w:rsid w:val="00F113C6"/>
    <w:rsid w:val="00F11479"/>
    <w:rsid w:val="00F138EA"/>
    <w:rsid w:val="00F13ABF"/>
    <w:rsid w:val="00F14358"/>
    <w:rsid w:val="00F23DD7"/>
    <w:rsid w:val="00F23EE7"/>
    <w:rsid w:val="00F2497B"/>
    <w:rsid w:val="00F252B5"/>
    <w:rsid w:val="00F36613"/>
    <w:rsid w:val="00F36CA3"/>
    <w:rsid w:val="00F41901"/>
    <w:rsid w:val="00F419E0"/>
    <w:rsid w:val="00F42C24"/>
    <w:rsid w:val="00F47F6C"/>
    <w:rsid w:val="00F50A89"/>
    <w:rsid w:val="00F53BC3"/>
    <w:rsid w:val="00F55558"/>
    <w:rsid w:val="00F56324"/>
    <w:rsid w:val="00F607E3"/>
    <w:rsid w:val="00F611B4"/>
    <w:rsid w:val="00F657FE"/>
    <w:rsid w:val="00F7101E"/>
    <w:rsid w:val="00F73D0D"/>
    <w:rsid w:val="00F750E9"/>
    <w:rsid w:val="00F753BF"/>
    <w:rsid w:val="00F756A2"/>
    <w:rsid w:val="00F75D48"/>
    <w:rsid w:val="00F76551"/>
    <w:rsid w:val="00F81A3A"/>
    <w:rsid w:val="00F81B1C"/>
    <w:rsid w:val="00F81CA1"/>
    <w:rsid w:val="00F82088"/>
    <w:rsid w:val="00F82CF8"/>
    <w:rsid w:val="00F84EB4"/>
    <w:rsid w:val="00F8685A"/>
    <w:rsid w:val="00F86D95"/>
    <w:rsid w:val="00F87D5B"/>
    <w:rsid w:val="00F87F12"/>
    <w:rsid w:val="00F920F1"/>
    <w:rsid w:val="00F938BC"/>
    <w:rsid w:val="00F93BFD"/>
    <w:rsid w:val="00F94709"/>
    <w:rsid w:val="00F94DAC"/>
    <w:rsid w:val="00F9651C"/>
    <w:rsid w:val="00FA1131"/>
    <w:rsid w:val="00FA3D47"/>
    <w:rsid w:val="00FA40C6"/>
    <w:rsid w:val="00FA4955"/>
    <w:rsid w:val="00FA53F5"/>
    <w:rsid w:val="00FA5AB8"/>
    <w:rsid w:val="00FA724B"/>
    <w:rsid w:val="00FA7A1C"/>
    <w:rsid w:val="00FB23BD"/>
    <w:rsid w:val="00FB25C6"/>
    <w:rsid w:val="00FB2FA6"/>
    <w:rsid w:val="00FB5AEE"/>
    <w:rsid w:val="00FB5E17"/>
    <w:rsid w:val="00FB7380"/>
    <w:rsid w:val="00FC4A8D"/>
    <w:rsid w:val="00FD13EC"/>
    <w:rsid w:val="00FD30C8"/>
    <w:rsid w:val="00FD38EB"/>
    <w:rsid w:val="00FD3F25"/>
    <w:rsid w:val="00FD421F"/>
    <w:rsid w:val="00FD44E4"/>
    <w:rsid w:val="00FD5B25"/>
    <w:rsid w:val="00FE105D"/>
    <w:rsid w:val="00FE12FC"/>
    <w:rsid w:val="00FE1C4C"/>
    <w:rsid w:val="00FE42CF"/>
    <w:rsid w:val="00FF2D68"/>
    <w:rsid w:val="00FF3365"/>
    <w:rsid w:val="00FF396D"/>
    <w:rsid w:val="00FF39FF"/>
    <w:rsid w:val="00FF3F14"/>
    <w:rsid w:val="00FF497B"/>
    <w:rsid w:val="00FF5F10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088"/>
  </w:style>
  <w:style w:type="paragraph" w:styleId="Heading1">
    <w:name w:val="heading 1"/>
    <w:basedOn w:val="Normal"/>
    <w:link w:val="Heading1Char"/>
    <w:uiPriority w:val="1"/>
    <w:qFormat/>
    <w:rsid w:val="009E0A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E0A8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0A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E0A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E0A8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0A8A"/>
  </w:style>
  <w:style w:type="character" w:customStyle="1" w:styleId="Date1">
    <w:name w:val="Date1"/>
    <w:basedOn w:val="DefaultParagraphFont"/>
    <w:rsid w:val="009E0A8A"/>
  </w:style>
  <w:style w:type="character" w:customStyle="1" w:styleId="messageheaderitem">
    <w:name w:val="messageheaderitem"/>
    <w:basedOn w:val="DefaultParagraphFont"/>
    <w:rsid w:val="009E0A8A"/>
  </w:style>
  <w:style w:type="character" w:customStyle="1" w:styleId="liveviewbranding">
    <w:name w:val="liveviewbranding"/>
    <w:basedOn w:val="DefaultParagraphFont"/>
    <w:rsid w:val="009E0A8A"/>
  </w:style>
  <w:style w:type="character" w:customStyle="1" w:styleId="textsizesmall">
    <w:name w:val="textsizesmall"/>
    <w:basedOn w:val="DefaultParagraphFont"/>
    <w:rsid w:val="009E0A8A"/>
  </w:style>
  <w:style w:type="character" w:customStyle="1" w:styleId="floatright">
    <w:name w:val="floatright"/>
    <w:basedOn w:val="DefaultParagraphFont"/>
    <w:rsid w:val="009E0A8A"/>
  </w:style>
  <w:style w:type="paragraph" w:customStyle="1" w:styleId="ecxmsonormal">
    <w:name w:val="ecxmsonormal"/>
    <w:basedOn w:val="Normal"/>
    <w:rsid w:val="009E0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B2251"/>
    <w:pPr>
      <w:jc w:val="both"/>
    </w:pPr>
    <w:rPr>
      <w:rFonts w:ascii="Arial" w:eastAsia="Times New Roman" w:hAnsi="Arial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1"/>
    <w:rsid w:val="000B2251"/>
    <w:rPr>
      <w:rFonts w:ascii="Arial" w:eastAsia="Times New Roman" w:hAnsi="Arial" w:cs="Times New Roman"/>
      <w:b/>
      <w:sz w:val="24"/>
      <w:szCs w:val="24"/>
      <w:lang w:val="sr-Cyrl-CS"/>
    </w:rPr>
  </w:style>
  <w:style w:type="paragraph" w:styleId="BodyText2">
    <w:name w:val="Body Text 2"/>
    <w:basedOn w:val="Normal"/>
    <w:link w:val="BodyText2Char"/>
    <w:rsid w:val="000B2251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rsid w:val="000B2251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2A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F76"/>
  </w:style>
  <w:style w:type="paragraph" w:styleId="Footer">
    <w:name w:val="footer"/>
    <w:basedOn w:val="Normal"/>
    <w:link w:val="FooterChar"/>
    <w:uiPriority w:val="99"/>
    <w:unhideWhenUsed/>
    <w:rsid w:val="002A0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F76"/>
  </w:style>
  <w:style w:type="paragraph" w:styleId="ListParagraph">
    <w:name w:val="List Paragraph"/>
    <w:basedOn w:val="Normal"/>
    <w:uiPriority w:val="34"/>
    <w:qFormat/>
    <w:rsid w:val="00334F08"/>
    <w:pPr>
      <w:ind w:left="720"/>
      <w:contextualSpacing/>
    </w:pPr>
  </w:style>
  <w:style w:type="character" w:customStyle="1" w:styleId="shorttext">
    <w:name w:val="short_text"/>
    <w:basedOn w:val="DefaultParagraphFont"/>
    <w:rsid w:val="00AF4DB4"/>
  </w:style>
  <w:style w:type="paragraph" w:styleId="NoSpacing">
    <w:name w:val="No Spacing"/>
    <w:uiPriority w:val="1"/>
    <w:qFormat/>
    <w:rsid w:val="00DF0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46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1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2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186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51257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25828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766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78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2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43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96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496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219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212045">
                                                                                  <w:marLeft w:val="112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113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425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217516"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528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2524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071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3559008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9629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3439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060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08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004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640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8899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0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557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045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54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0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00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7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BEBEB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56762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45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259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599298">
                                                                                  <w:marLeft w:val="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8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1390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BEBE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57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132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08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28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047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195736">
                                                                                                  <w:marLeft w:val="0"/>
                                                                                                  <w:marRight w:val="9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158644">
                                                                                                      <w:marLeft w:val="30"/>
                                                                                                      <w:marRight w:val="3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831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898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837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887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74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975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504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7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408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3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2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41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54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05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26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51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3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49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130.mail.live.com/o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4C9C9B0-5106-4C2F-A374-41602853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14185</Words>
  <Characters>80856</Characters>
  <Application>Microsoft Office Word</Application>
  <DocSecurity>0</DocSecurity>
  <Lines>673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Poljoprivreda</dc:creator>
  <cp:lastModifiedBy>Sali Salihi</cp:lastModifiedBy>
  <cp:revision>3</cp:revision>
  <cp:lastPrinted>2020-12-07T12:00:00Z</cp:lastPrinted>
  <dcterms:created xsi:type="dcterms:W3CDTF">2020-12-07T16:05:00Z</dcterms:created>
  <dcterms:modified xsi:type="dcterms:W3CDTF">2020-12-07T16:05:00Z</dcterms:modified>
</cp:coreProperties>
</file>