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97F" w14:textId="77777777" w:rsidR="00910CBD" w:rsidRDefault="0045579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 xml:space="preserve">Opštinska uprava  Opštine Bujanovac </w:t>
      </w:r>
    </w:p>
    <w:p w14:paraId="19AE79A6" w14:textId="77777777" w:rsidR="001F55F6" w:rsidRPr="001F55F6" w:rsidRDefault="0045579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100975591</w:t>
      </w:r>
    </w:p>
    <w:p w14:paraId="557D84BC" w14:textId="77777777" w:rsidR="001F55F6" w:rsidRPr="001F55F6" w:rsidRDefault="0045579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ul.Karađorđe Petrovića broj 115</w:t>
      </w:r>
    </w:p>
    <w:p w14:paraId="4B59F950" w14:textId="77777777" w:rsidR="001F55F6" w:rsidRPr="001F55F6" w:rsidRDefault="0045579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 xml:space="preserve">17520 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 xml:space="preserve">Bujanovac </w:t>
      </w:r>
    </w:p>
    <w:p w14:paraId="55BE43CF" w14:textId="77777777" w:rsidR="001F55F6" w:rsidRPr="001F55F6" w:rsidRDefault="00455796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7F3C3C8E" w14:textId="77777777" w:rsidR="001F55F6" w:rsidRPr="001F55F6" w:rsidRDefault="0045579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16.09.2021</w:t>
      </w:r>
    </w:p>
    <w:p w14:paraId="44EC040E" w14:textId="77777777" w:rsidR="001F55F6" w:rsidRPr="001F55F6" w:rsidRDefault="0045579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404-35/2021-7</w:t>
      </w:r>
    </w:p>
    <w:p w14:paraId="2D64594A" w14:textId="77777777" w:rsidR="001F55F6" w:rsidRPr="00A9707B" w:rsidRDefault="00455796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naručilac donosi,</w:t>
      </w:r>
    </w:p>
    <w:p w14:paraId="7DC23B4E" w14:textId="77777777" w:rsidR="001F55F6" w:rsidRPr="001F55F6" w:rsidRDefault="00455796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14:paraId="1F6A0DDC" w14:textId="77777777" w:rsidR="001F55F6" w:rsidRPr="001F55F6" w:rsidRDefault="0045579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Opštinska uprava  Opštine Bujanovac </w:t>
      </w:r>
    </w:p>
    <w:p w14:paraId="42A26167" w14:textId="77777777" w:rsidR="001F55F6" w:rsidRPr="001F55F6" w:rsidRDefault="0045579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404-35/2021</w:t>
      </w:r>
    </w:p>
    <w:p w14:paraId="6A7F73E6" w14:textId="77777777" w:rsidR="001F55F6" w:rsidRPr="001F55F6" w:rsidRDefault="0045579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Asfaltiranje ulica u selo Veliki Trnovac II (druga faza) , opština Bujanovac</w:t>
      </w:r>
    </w:p>
    <w:p w14:paraId="368E2356" w14:textId="77777777" w:rsidR="001F55F6" w:rsidRPr="001F55F6" w:rsidRDefault="00455796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Broj oglasa na Portalu javnih </w:t>
      </w:r>
      <w:r w:rsidRPr="001F55F6">
        <w:rPr>
          <w:rFonts w:cstheme="minorHAnsi"/>
          <w:sz w:val="20"/>
          <w:szCs w:val="20"/>
          <w:lang w:val="sr-Latn-BA"/>
        </w:rPr>
        <w:t>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F02-0030653</w:t>
      </w:r>
    </w:p>
    <w:p w14:paraId="05EE597C" w14:textId="77777777" w:rsidR="001F55F6" w:rsidRPr="001F55F6" w:rsidRDefault="00455796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23EBA937" w14:textId="77777777" w:rsidR="001F55F6" w:rsidRPr="001F55F6" w:rsidRDefault="0045579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45233120</w:t>
      </w:r>
    </w:p>
    <w:p w14:paraId="22C75B2E" w14:textId="77777777" w:rsidR="001F55F6" w:rsidRPr="001F55F6" w:rsidRDefault="0045579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Asfaltiranje ulica u selo Veliki Trnovac II (druga faza) , opština Bujanovac</w:t>
      </w:r>
    </w:p>
    <w:p w14:paraId="5501B007" w14:textId="77777777" w:rsidR="001F55F6" w:rsidRPr="00B84A8C" w:rsidRDefault="0045579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12.924.311,00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14:paraId="3CCADED9" w14:textId="77777777" w:rsidR="001F55F6" w:rsidRPr="001F55F6" w:rsidRDefault="00455796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6662" w14:paraId="5B8FF776" w14:textId="77777777" w:rsidTr="00B84A8C">
        <w:trPr>
          <w:cantSplit/>
        </w:trPr>
        <w:tc>
          <w:tcPr>
            <w:tcW w:w="5000" w:type="pct"/>
            <w:hideMark/>
          </w:tcPr>
          <w:p w14:paraId="4DD410A9" w14:textId="77777777" w:rsidR="001F55F6" w:rsidRPr="00B84A8C" w:rsidRDefault="00455796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Privatno trgo-građevinsko preduzeće "SABA BELČA"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100520748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Salvadora Aljendea 22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Preševo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17523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3D15626D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786DD366" w14:textId="77777777" w:rsidR="001F55F6" w:rsidRPr="00B84A8C" w:rsidRDefault="0045579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7.855.132,45</w:t>
      </w:r>
    </w:p>
    <w:p w14:paraId="2853EE29" w14:textId="77777777" w:rsidR="001F55F6" w:rsidRPr="00B84A8C" w:rsidRDefault="0045579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9.426.158,94</w:t>
      </w:r>
    </w:p>
    <w:p w14:paraId="36E46958" w14:textId="77777777" w:rsidR="001F55F6" w:rsidRPr="00B84A8C" w:rsidRDefault="00455796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14:paraId="73AA35A0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2D6662" w14:paraId="79ECC729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2D6662" w14:paraId="757AC486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8211A" w14:textId="77777777" w:rsidR="002D6662" w:rsidRDefault="00455796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14:paraId="01D23FF8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6662" w14:paraId="6B59B2B0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0BA16756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A0606F6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445F876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6662" w14:paraId="1BBD4A11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2D6662" w14:paraId="1CE7A1E6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8F263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2D6662" w14:paraId="161E6C9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B79D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2F1AD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Asfaltiranje ulica u selo Veliki Trnovac II (druga faza) , opština Bujanovac</w:t>
                  </w:r>
                </w:p>
              </w:tc>
            </w:tr>
            <w:tr w:rsidR="002D6662" w14:paraId="772E615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7ADAD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85C2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404-35/2021</w:t>
                  </w:r>
                </w:p>
              </w:tc>
            </w:tr>
            <w:tr w:rsidR="002D6662" w14:paraId="5224479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BFE4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373F5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2D6662" w14:paraId="10DBB6D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B0734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3B31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404-35/2021, 25.08.2021</w:t>
                  </w:r>
                </w:p>
              </w:tc>
            </w:tr>
            <w:tr w:rsidR="002D6662" w14:paraId="15A6A4B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15F0B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1125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12.924.311,00</w:t>
                  </w:r>
                </w:p>
              </w:tc>
            </w:tr>
            <w:tr w:rsidR="002D6662" w14:paraId="016368E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9C604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E5082" w14:textId="77777777" w:rsidR="002D6662" w:rsidRDefault="002D66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D6662" w14:paraId="454A82B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BA840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8CA7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45233120-Radovi na izgradnji puteva</w:t>
                  </w:r>
                </w:p>
              </w:tc>
            </w:tr>
            <w:tr w:rsidR="002D6662" w14:paraId="1FAB661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65C9C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B63E" w14:textId="77777777" w:rsidR="002D6662" w:rsidRDefault="002D66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D6662" w14:paraId="7436A02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8DDC6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9EBD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2D6662" w14:paraId="43BC66D7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32B5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Obrazloženje zašto predmet nije </w:t>
                  </w: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3B6C" w14:textId="77777777" w:rsidR="002D6662" w:rsidRDefault="002D66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D6662" w14:paraId="4BC35D5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2052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EB7F1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F02-0030653</w:t>
                  </w:r>
                </w:p>
              </w:tc>
            </w:tr>
            <w:tr w:rsidR="002D6662" w14:paraId="5C048E9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7C58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EF61D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2D6662" w14:paraId="6307889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87A7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6DAE0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27.08.2021</w:t>
                  </w:r>
                </w:p>
              </w:tc>
            </w:tr>
            <w:tr w:rsidR="002D6662" w14:paraId="55811DE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9C38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D821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10.09.2021 11:00:00</w:t>
                  </w:r>
                </w:p>
              </w:tc>
            </w:tr>
          </w:tbl>
          <w:p w14:paraId="55656F20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F6505A7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196A824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6662" w14:paraId="6BDAE3B9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2D6662" w14:paraId="72AF19CA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319C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2D6662" w14:paraId="5EA7173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D5EB5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2D6662" w14:paraId="54F93F76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EA60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Faton  Rexhepi,dipl. Pravnik-  predsednik komisije</w:t>
                  </w:r>
                </w:p>
              </w:tc>
            </w:tr>
            <w:tr w:rsidR="002D6662" w14:paraId="3D1D0877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482DB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Mustaf  Ališani,  dipl. ekonomista,  zamenik  komisije</w:t>
                  </w:r>
                </w:p>
              </w:tc>
            </w:tr>
            <w:tr w:rsidR="002D6662" w14:paraId="64B76CA9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A8F48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Rešat Salihu ,  član komisije</w:t>
                  </w:r>
                </w:p>
              </w:tc>
            </w:tr>
            <w:tr w:rsidR="002D6662" w14:paraId="364DA9D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6F60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Zejdi  Asani ,  zam. člana komisije </w:t>
                  </w:r>
                </w:p>
              </w:tc>
            </w:tr>
            <w:tr w:rsidR="002D6662" w14:paraId="5E5BDA66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6404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Agim  Haliti , član komisije</w:t>
                  </w:r>
                </w:p>
              </w:tc>
            </w:tr>
            <w:tr w:rsidR="002D6662" w14:paraId="2E1EDFE2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58F2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Aljmir  Aliti,  zam. člana komisije</w:t>
                  </w:r>
                </w:p>
              </w:tc>
            </w:tr>
            <w:tr w:rsidR="002D6662" w14:paraId="4787B706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F9BC5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Vitomir Tomić , član komisije</w:t>
                  </w:r>
                </w:p>
              </w:tc>
            </w:tr>
            <w:tr w:rsidR="002D6662" w14:paraId="5C5E95B2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52EBB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Ljiljana Andrić, zam. člana komis</w:t>
                  </w:r>
                  <w:r>
                    <w:rPr>
                      <w:color w:val="000000"/>
                      <w:sz w:val="20"/>
                      <w:szCs w:val="20"/>
                    </w:rPr>
                    <w:t>ije</w:t>
                  </w:r>
                </w:p>
              </w:tc>
            </w:tr>
            <w:tr w:rsidR="002D6662" w14:paraId="5F1EE97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BEBB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Hamdi Behluli , član komisije  </w:t>
                  </w:r>
                </w:p>
              </w:tc>
            </w:tr>
            <w:tr w:rsidR="002D6662" w14:paraId="3CEE67FA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8844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Danijela Jovanović , zam. člana komisije</w:t>
                  </w:r>
                </w:p>
              </w:tc>
            </w:tr>
          </w:tbl>
          <w:p w14:paraId="2117C268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789C86E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6662" w14:paraId="64ADAFF0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2D6662" w14:paraId="27613A08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2026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lastRenderedPageBreak/>
                    <w:t>Podaci o predmetu / partijama</w:t>
                  </w:r>
                </w:p>
              </w:tc>
            </w:tr>
            <w:tr w:rsidR="002D6662" w14:paraId="036691B2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D6662" w14:paraId="1C03C861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D6662" w14:paraId="336724C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FC11C8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430D6E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Asfaltiranje ulica u selo Veliki Trnovac II (druga faza) , opština Bujanovac</w:t>
                              </w:r>
                            </w:p>
                          </w:tc>
                        </w:tr>
                        <w:tr w:rsidR="002D6662" w14:paraId="700F790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F9DA41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36B6CC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1CA25E2E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82AF785" w14:textId="77777777" w:rsidR="002D6662" w:rsidRDefault="002D66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0F00E1E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45A4E11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771D2B7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6662" w14:paraId="7AC7758F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764374F5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4EAD4FD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FF9BCAA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50F5EACE" w14:textId="77777777" w:rsidR="002D6662" w:rsidRDefault="0045579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053DC46B" w14:textId="77777777" w:rsidR="002D6662" w:rsidRDefault="002D666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2D6662" w14:paraId="553C8F16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2D6662" w14:paraId="2DF29D7E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4FFB5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2D6662" w14:paraId="7FA2AEE7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C357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10.09.2021 11:00:00</w:t>
                  </w:r>
                </w:p>
              </w:tc>
            </w:tr>
            <w:tr w:rsidR="002D6662" w14:paraId="2EF16739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CCD01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10.09.2021 11:02:04</w:t>
                  </w:r>
                </w:p>
              </w:tc>
            </w:tr>
            <w:tr w:rsidR="002D6662" w14:paraId="1139615D" w14:textId="77777777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D6662" w14:paraId="7BBE4974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2D6662" w14:paraId="25E60907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11B099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B0D4F2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04F52577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BAB0A7D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D6662" w14:paraId="5868612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D6662" w14:paraId="5DDDAA8C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14E47F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8EB1A2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4150FF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CD0280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E5EDB9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i vreme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podnošenja</w:t>
                              </w:r>
                            </w:p>
                          </w:tc>
                        </w:tr>
                        <w:tr w:rsidR="002D6662" w14:paraId="46E2723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E49C9F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Privredno društvo SHERA doo, s. Rajince bb, 17523 Preševo, 17523, Preševo,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59387C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D8B3C7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96/2021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75C51E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17D20F" w14:textId="77777777" w:rsidR="002D6662" w:rsidRDefault="0045579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9.9.2021. 21:02:39</w:t>
                              </w:r>
                            </w:p>
                          </w:tc>
                        </w:tr>
                        <w:tr w:rsidR="002D6662" w14:paraId="4333F8F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43E5D1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Privatno trgo-građevinsko preduzeće "SABA BELČA" DOO, Salvadora Aljendea 22, 17523, Preševo,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D47437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7B5465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III-39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618E8B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A63B0B" w14:textId="77777777" w:rsidR="002D6662" w:rsidRDefault="0045579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10.9.2021. 10:57:41</w:t>
                              </w:r>
                            </w:p>
                          </w:tc>
                        </w:tr>
                      </w:tbl>
                      <w:p w14:paraId="3BE267F5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7BAE822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763F84D" w14:textId="77777777" w:rsidR="002D6662" w:rsidRDefault="002D66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158F9E2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2D774FC9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6662" w14:paraId="6A7C2908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0F4A1A42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28DE1298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383F139D" w14:textId="77777777" w:rsidR="002D6662" w:rsidRDefault="0045579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66E0439A" w14:textId="77777777" w:rsidR="002D6662" w:rsidRDefault="002D666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2D6662" w14:paraId="77ABA345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2D6662" w14:paraId="236FC7FC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556B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2D6662" w14:paraId="006C3F46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2D6662" w14:paraId="1D9448D4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4"/>
                          <w:gridCol w:w="1133"/>
                          <w:gridCol w:w="1133"/>
                          <w:gridCol w:w="1120"/>
                          <w:gridCol w:w="1130"/>
                          <w:gridCol w:w="1123"/>
                        </w:tblGrid>
                        <w:tr w:rsidR="002D6662" w14:paraId="61E1445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57C76C" w14:textId="77777777" w:rsidR="002D6662" w:rsidRDefault="002D66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8A288A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4219B6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D6662" w14:paraId="33CE99B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06B22B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EDCDD4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FDE5F3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6B945E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277BA5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BF23D7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D6662" w14:paraId="72EE6A1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ECCF10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Privatno trgo-građevinsko preduzeće "SABA BELČA"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D065C3" w14:textId="77777777" w:rsidR="002D6662" w:rsidRDefault="0045579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7855132.45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DCD896" w14:textId="77777777" w:rsidR="002D6662" w:rsidRDefault="0045579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9426158.94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6DB7F4" w14:textId="77777777" w:rsidR="002D6662" w:rsidRDefault="0045579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36CDBB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od dana potpisivanja - overe situacija.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7F3A59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D6662" w14:paraId="7FF079E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697EBA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Privredno društvo SHERA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2F7538" w14:textId="77777777" w:rsidR="002D6662" w:rsidRDefault="0045579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10313661.75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B0C268" w14:textId="77777777" w:rsidR="002D6662" w:rsidRDefault="0045579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12376394.10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1EDA30" w14:textId="77777777" w:rsidR="002D6662" w:rsidRDefault="0045579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A52514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overi privremenih i okončane situacije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8C283D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4782B47E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7C532A8C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CBAAC2E" w14:textId="77777777" w:rsidR="002D6662" w:rsidRDefault="002D66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3C41CBF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58FADB2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4075098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6662" w14:paraId="120EECD5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0EA375EC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FEF88EC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3648354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6662" w14:paraId="2DBD303B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2D6662" w14:paraId="62961507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06D83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ponuda nakon dopuštenih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ispravki</w:t>
                  </w:r>
                </w:p>
              </w:tc>
            </w:tr>
            <w:tr w:rsidR="002D6662" w14:paraId="761BA6D4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2D6662" w14:paraId="751606C6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3"/>
                          <w:gridCol w:w="1133"/>
                          <w:gridCol w:w="1133"/>
                          <w:gridCol w:w="1120"/>
                          <w:gridCol w:w="1130"/>
                          <w:gridCol w:w="1123"/>
                        </w:tblGrid>
                        <w:tr w:rsidR="002D6662" w14:paraId="48D9F97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B19099" w14:textId="77777777" w:rsidR="002D6662" w:rsidRDefault="002D66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051C5D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1E1360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D6662" w14:paraId="7772732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43BE17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E06839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0B33E3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D27BDC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E66C15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CD2E35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D6662" w14:paraId="5D68600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B89F71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Privatno trgo-građevinsko preduzeće "SABA BELČA"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C9B10E" w14:textId="77777777" w:rsidR="002D6662" w:rsidRDefault="0045579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7855132.45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9A3B6E" w14:textId="77777777" w:rsidR="002D6662" w:rsidRDefault="0045579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9426158.94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E6C087" w14:textId="77777777" w:rsidR="002D6662" w:rsidRDefault="0045579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74E584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od dana potpisivanja - overe situacija.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95D711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D6662" w14:paraId="6661C89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398108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Privredno društvo SHERA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17CD20" w14:textId="77777777" w:rsidR="002D6662" w:rsidRDefault="0045579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10313661.75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250776" w14:textId="77777777" w:rsidR="002D6662" w:rsidRDefault="0045579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12376394.10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9C149C" w14:textId="77777777" w:rsidR="002D6662" w:rsidRDefault="0045579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CF56DF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overi privremenih i okončane situacije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449DAC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505850E5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67244272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90EC154" w14:textId="77777777" w:rsidR="002D6662" w:rsidRDefault="002D66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DDC01C3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C3C5B4D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2875B0F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6662" w14:paraId="6FD12639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4DF022D8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075A964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CF00A8B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6662" w14:paraId="2F770003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2D6662" w14:paraId="3111A7D9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44D98" w14:textId="77777777" w:rsidR="002D6662" w:rsidRDefault="0045579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2D6662" w14:paraId="2DF22178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2D6662" w14:paraId="70041857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4"/>
                          <w:gridCol w:w="2812"/>
                          <w:gridCol w:w="2145"/>
                          <w:gridCol w:w="2145"/>
                          <w:gridCol w:w="896"/>
                        </w:tblGrid>
                        <w:tr w:rsidR="002D6662" w14:paraId="30B0BB7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60EB54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30B188" w14:textId="77777777" w:rsidR="002D6662" w:rsidRDefault="0045579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179B34" w14:textId="77777777" w:rsidR="002D6662" w:rsidRDefault="0045579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A9E9D7" w14:textId="77777777" w:rsidR="002D6662" w:rsidRDefault="0045579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7CAFAD" w14:textId="77777777" w:rsidR="002D6662" w:rsidRDefault="0045579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6C6022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D6662" w14:paraId="0340DEB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157AAA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Privredno društvo SHERA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F6D79" w14:textId="77777777" w:rsidR="002D6662" w:rsidRDefault="0045579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E7B11F" w14:textId="77777777" w:rsidR="002D6662" w:rsidRDefault="0045579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82B6E6" w14:textId="77777777" w:rsidR="002D6662" w:rsidRDefault="0045579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10.313.661,75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AF57B7" w14:textId="77777777" w:rsidR="002D6662" w:rsidRDefault="0045579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12.376.394,10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C4F03B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2D6662" w14:paraId="7794910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AD507F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Privatno trgo-građevinsko preduzeće "SABA BELČA"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F60A8F" w14:textId="77777777" w:rsidR="002D6662" w:rsidRDefault="0045579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FFC214" w14:textId="77777777" w:rsidR="002D6662" w:rsidRDefault="0045579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C54098" w14:textId="77777777" w:rsidR="002D6662" w:rsidRDefault="0045579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7.855.132,45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4C046D" w14:textId="77777777" w:rsidR="002D6662" w:rsidRDefault="0045579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9.426.158,94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529115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2D6662" w14:paraId="629FAFB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8D389A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C12B1C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ispunjava uslove predviđene konkursnom dokumentacijom</w:t>
                              </w:r>
                            </w:p>
                          </w:tc>
                        </w:tr>
                      </w:tbl>
                      <w:p w14:paraId="23257B9E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26A76E" w14:textId="77777777" w:rsidR="002D6662" w:rsidRDefault="002D66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CFAD1C2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D4DDF28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6662" w14:paraId="5F3C1AB0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03483DF2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57D3200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EF3EF9D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6662" w14:paraId="5E30EBB2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2D6662" w14:paraId="297E33A8" w14:textId="77777777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D6662" w14:paraId="3DAFF26F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2D6662" w14:paraId="65B8ADF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D8B987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523B45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D6662" w14:paraId="27F88154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F7C0A3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A62579" w14:textId="77777777" w:rsidR="002D6662" w:rsidRDefault="002D66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D6662" w14:paraId="76D89324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863C5A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5EB16" w14:textId="77777777" w:rsidR="002D6662" w:rsidRDefault="002D66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D91B859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A5A1A4F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D6662" w14:paraId="46217CD4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1F46CD6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8FFFF6C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FF6961E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E9EC78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D6662" w14:paraId="2C395129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2D6662" w14:paraId="33D53D7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BEA490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BBF018" w14:textId="77777777" w:rsidR="002D6662" w:rsidRDefault="0045579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F6A301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D858D9" w14:textId="77777777" w:rsidR="002D6662" w:rsidRDefault="0045579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D6662" w14:paraId="1433B1A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A5019D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Privatno trgo-građevinsko preduzeće "SABA BELČA"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3B9AA8" w14:textId="77777777" w:rsidR="002D6662" w:rsidRDefault="0045579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A908D5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7.855.132,45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C49923" w14:textId="77777777" w:rsidR="002D6662" w:rsidRDefault="0045579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D6662" w14:paraId="1724495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340B26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Privredno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društvo SHERA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9C675A" w14:textId="77777777" w:rsidR="002D6662" w:rsidRDefault="0045579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35CA88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10.313.661,75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A766ED" w14:textId="77777777" w:rsidR="002D6662" w:rsidRDefault="0045579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14:paraId="661DA39B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A1A62D4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14E199D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D6662" w14:paraId="25E32C91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DEB636B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A51D6D3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0AB41C4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506EDF1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D6662" w14:paraId="0635EE0F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D6662" w14:paraId="5E40A626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316D74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7132E3AE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D6662" w14:paraId="1566ADC7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558F49" w14:textId="77777777" w:rsidR="002D6662" w:rsidRDefault="0045579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ispunjava uslove predviđene konkursnom dokumentacijom , ima najnižu pouđenu cenu i kao takva je prihvatljiva.</w:t>
                              </w:r>
                            </w:p>
                          </w:tc>
                        </w:tr>
                      </w:tbl>
                      <w:p w14:paraId="1F255EFF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7BA1CD9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9F1A439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D6662" w14:paraId="231547B7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DFA76A3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CA6261A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D1099F3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0EEC556" w14:textId="77777777" w:rsidR="002D6662" w:rsidRDefault="002D66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26CF84C" w14:textId="77777777" w:rsidR="002D6662" w:rsidRDefault="002D66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99088C6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8DC157B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6662" w14:paraId="783044CB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15CEE79B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D97D3EA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4A9911A" w14:textId="77777777" w:rsidR="002D6662" w:rsidRDefault="002D66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ECC2258" w14:textId="77777777" w:rsidR="002D6662" w:rsidRDefault="002D6662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2D666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284E7AE3" w14:textId="77777777" w:rsidR="00A9707B" w:rsidRDefault="00455796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Ponuđač ispunjava uslove predviđene konkursnom dokumentacijom , ima najnižu pouđenu cenu i kao takva je prihvatljiva.</w:t>
      </w:r>
    </w:p>
    <w:p w14:paraId="65CD261D" w14:textId="77777777" w:rsidR="001F55F6" w:rsidRPr="00F61EC9" w:rsidRDefault="00455796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0A3C039A" w14:textId="77777777" w:rsidR="001F55F6" w:rsidRPr="001F55F6" w:rsidRDefault="00455796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5091" w14:textId="77777777" w:rsidR="00455796" w:rsidRDefault="00455796">
      <w:pPr>
        <w:spacing w:before="0" w:after="0"/>
      </w:pPr>
      <w:r>
        <w:separator/>
      </w:r>
    </w:p>
  </w:endnote>
  <w:endnote w:type="continuationSeparator" w:id="0">
    <w:p w14:paraId="62E2D16E" w14:textId="77777777" w:rsidR="00455796" w:rsidRDefault="004557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F7B6" w14:textId="77777777" w:rsidR="002D6662" w:rsidRDefault="002D66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CB59" w14:textId="77777777" w:rsidR="005349E8" w:rsidRPr="005349E8" w:rsidRDefault="00455796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98A705" wp14:editId="134C5525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B5E1" w14:textId="77777777" w:rsidR="002D6662" w:rsidRDefault="002D666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7946" w14:textId="77777777" w:rsidR="002D6662" w:rsidRDefault="002D666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1EEA" w14:textId="77777777" w:rsidR="002D6662" w:rsidRDefault="002D666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D375" w14:textId="77777777" w:rsidR="002D6662" w:rsidRDefault="002D6662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FF32" w14:textId="77777777" w:rsidR="002D6662" w:rsidRDefault="002D6662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BA3C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5982" w14:textId="77777777" w:rsidR="002D6662" w:rsidRDefault="002D66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B5E5" w14:textId="77777777" w:rsidR="00455796" w:rsidRDefault="00455796">
      <w:pPr>
        <w:spacing w:before="0" w:after="0"/>
      </w:pPr>
      <w:r>
        <w:separator/>
      </w:r>
    </w:p>
  </w:footnote>
  <w:footnote w:type="continuationSeparator" w:id="0">
    <w:p w14:paraId="4346C7EF" w14:textId="77777777" w:rsidR="00455796" w:rsidRDefault="0045579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2C33" w14:textId="77777777" w:rsidR="002D6662" w:rsidRDefault="002D66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ACC8" w14:textId="77777777" w:rsidR="002D6662" w:rsidRDefault="002D666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9499" w14:textId="77777777" w:rsidR="002D6662" w:rsidRDefault="002D666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269C" w14:textId="77777777" w:rsidR="002D6662" w:rsidRDefault="002D666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4896" w14:textId="77777777" w:rsidR="002D6662" w:rsidRDefault="002D666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BA39" w14:textId="77777777" w:rsidR="002D6662" w:rsidRDefault="002D666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CE59" w14:textId="77777777" w:rsidR="002D6662" w:rsidRDefault="002D666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FC11" w14:textId="77777777" w:rsidR="002D6662" w:rsidRDefault="002D6662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EEB1" w14:textId="77777777" w:rsidR="002D6662" w:rsidRDefault="002D66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526E3"/>
    <w:rsid w:val="002A1737"/>
    <w:rsid w:val="002B375A"/>
    <w:rsid w:val="002B5412"/>
    <w:rsid w:val="002C5886"/>
    <w:rsid w:val="002D6662"/>
    <w:rsid w:val="002E6AB7"/>
    <w:rsid w:val="003406EF"/>
    <w:rsid w:val="00342432"/>
    <w:rsid w:val="003753D5"/>
    <w:rsid w:val="00390B66"/>
    <w:rsid w:val="003F4A2A"/>
    <w:rsid w:val="00430FB5"/>
    <w:rsid w:val="00455796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16FC2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5C9A"/>
  <w15:chartTrackingRefBased/>
  <w15:docId w15:val="{68E20BAA-5634-45ED-A285-F177CCA3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LENOVO</cp:lastModifiedBy>
  <cp:revision>2</cp:revision>
  <dcterms:created xsi:type="dcterms:W3CDTF">2021-11-24T12:26:00Z</dcterms:created>
  <dcterms:modified xsi:type="dcterms:W3CDTF">2021-11-24T12:26:00Z</dcterms:modified>
</cp:coreProperties>
</file>