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4185"/>
        <w:gridCol w:w="1878"/>
        <w:gridCol w:w="2957"/>
      </w:tblGrid>
      <w:tr w:rsidR="00DA6133">
        <w:trPr>
          <w:trHeight w:val="330"/>
        </w:trPr>
        <w:tc>
          <w:tcPr>
            <w:tcW w:w="9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133" w:rsidRDefault="00DA6133" w:rsidP="008F52A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52A7" w:rsidRPr="00D87761" w:rsidTr="009A369F">
        <w:tblPrEx>
          <w:tblLook w:val="04A0"/>
        </w:tblPrEx>
        <w:trPr>
          <w:trHeight w:val="623"/>
        </w:trPr>
        <w:tc>
          <w:tcPr>
            <w:tcW w:w="4834" w:type="dxa"/>
            <w:gridSpan w:val="2"/>
            <w:tcBorders>
              <w:top w:val="single" w:sz="4" w:space="0" w:color="auto"/>
            </w:tcBorders>
            <w:shd w:val="clear" w:color="auto" w:fill="EAF1DD"/>
          </w:tcPr>
          <w:p w:rsidR="008F52A7" w:rsidRDefault="008F52A7" w:rsidP="008F52A7">
            <w:pPr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47700" cy="84772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2A7" w:rsidRPr="00335D0A" w:rsidRDefault="008F52A7" w:rsidP="008F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РЕПУБЛИКА СРБИЈА</w:t>
            </w:r>
          </w:p>
          <w:p w:rsidR="008F52A7" w:rsidRPr="00335D0A" w:rsidRDefault="008F52A7" w:rsidP="008F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 БУЈАНОВАЦ</w:t>
            </w:r>
          </w:p>
          <w:p w:rsidR="008F52A7" w:rsidRPr="00335D0A" w:rsidRDefault="008F52A7" w:rsidP="008F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Одељење за инспекцијске послове</w:t>
            </w:r>
          </w:p>
          <w:p w:rsidR="008F52A7" w:rsidRPr="00335D0A" w:rsidRDefault="008F52A7" w:rsidP="008F5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Комунална</w:t>
            </w:r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инспекција</w:t>
            </w:r>
          </w:p>
          <w:p w:rsidR="008F52A7" w:rsidRPr="008F52A7" w:rsidRDefault="008F52A7" w:rsidP="008F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БУЈАНОВАЦ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</w:tcBorders>
            <w:shd w:val="clear" w:color="auto" w:fill="EAF1DD"/>
          </w:tcPr>
          <w:p w:rsidR="002A20E6" w:rsidRDefault="002A20E6" w:rsidP="008F52A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8F52A7" w:rsidRPr="008564F6" w:rsidRDefault="008F52A7" w:rsidP="008F52A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8564F6">
              <w:rPr>
                <w:rFonts w:cs="Times New Roman"/>
                <w:b/>
                <w:bCs/>
                <w:lang w:val="sr-Cyrl-CS"/>
              </w:rPr>
              <w:t>Контролна листа КЛ-0</w:t>
            </w:r>
            <w:r>
              <w:rPr>
                <w:rFonts w:cs="Times New Roman"/>
                <w:b/>
                <w:bCs/>
              </w:rPr>
              <w:t>07</w:t>
            </w:r>
          </w:p>
          <w:p w:rsidR="008F52A7" w:rsidRDefault="008F52A7" w:rsidP="008F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2A7" w:rsidRDefault="008F52A7" w:rsidP="008F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2A7" w:rsidRPr="00343092" w:rsidRDefault="008F52A7" w:rsidP="008F52A7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4192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Одлука о пијацама </w:t>
            </w:r>
            <w:r w:rsidRPr="002A20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 територији општине Бујановац</w:t>
            </w:r>
            <w:r w:rsidRPr="002A20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(Сл. Гласник општине Бујановац број 21/19)</w:t>
            </w:r>
          </w:p>
        </w:tc>
      </w:tr>
      <w:tr w:rsidR="00DA6133" w:rsidRPr="00D87761">
        <w:tblPrEx>
          <w:tblLook w:val="04A0"/>
        </w:tblPrEx>
        <w:trPr>
          <w:trHeight w:val="398"/>
        </w:trPr>
        <w:tc>
          <w:tcPr>
            <w:tcW w:w="9669" w:type="dxa"/>
            <w:gridSpan w:val="4"/>
            <w:shd w:val="clear" w:color="auto" w:fill="EAF1DD"/>
          </w:tcPr>
          <w:p w:rsidR="008F52A7" w:rsidRPr="00C82614" w:rsidRDefault="008F52A7" w:rsidP="00C826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6133" w:rsidRPr="00C82614" w:rsidRDefault="00DA6133" w:rsidP="00C826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2614">
              <w:rPr>
                <w:rFonts w:ascii="Times New Roman" w:hAnsi="Times New Roman"/>
                <w:b/>
              </w:rPr>
              <w:t>ОБАВЕЗЕ КОРИСНИКА ПИЈАЧНОГ ОБЈЕКТА/ПРОСТОРА</w:t>
            </w:r>
          </w:p>
          <w:p w:rsidR="00343092" w:rsidRPr="00343092" w:rsidRDefault="008F52A7" w:rsidP="00C8261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C82614">
              <w:rPr>
                <w:rFonts w:ascii="Times New Roman" w:hAnsi="Times New Roman"/>
                <w:b/>
                <w:lang w:val="sr-Cyrl-CS"/>
              </w:rPr>
              <w:t xml:space="preserve">Одлука о пијацама на територији општине Бујановац </w:t>
            </w:r>
            <w:r w:rsidRPr="005B2827">
              <w:rPr>
                <w:rFonts w:ascii="Times New Roman" w:hAnsi="Times New Roman"/>
                <w:lang w:val="sr-Cyrl-CS"/>
              </w:rPr>
              <w:t>(Сл. Гласник општине Бујановац број 21/19)</w:t>
            </w:r>
          </w:p>
        </w:tc>
      </w:tr>
      <w:tr w:rsidR="00482886" w:rsidRPr="00D87761">
        <w:tblPrEx>
          <w:tblLook w:val="04A0"/>
        </w:tblPrEx>
        <w:trPr>
          <w:trHeight w:val="629"/>
        </w:trPr>
        <w:tc>
          <w:tcPr>
            <w:tcW w:w="9669" w:type="dxa"/>
            <w:gridSpan w:val="4"/>
            <w:vAlign w:val="center"/>
          </w:tcPr>
          <w:p w:rsidR="00482886" w:rsidRDefault="00482886" w:rsidP="00482886">
            <w:pPr>
              <w:spacing w:before="240" w:line="240" w:lineRule="auto"/>
              <w:ind w:right="-289"/>
              <w:rPr>
                <w:b/>
              </w:rPr>
            </w:pPr>
            <w:r>
              <w:rPr>
                <w:b/>
              </w:rPr>
              <w:t>Надзирани субјекат:______________________________________________________________________</w:t>
            </w:r>
          </w:p>
          <w:p w:rsidR="00482886" w:rsidRDefault="00482886" w:rsidP="00482886">
            <w:pPr>
              <w:spacing w:line="240" w:lineRule="auto"/>
              <w:ind w:right="-288"/>
              <w:rPr>
                <w:b/>
              </w:rPr>
            </w:pPr>
            <w:r>
              <w:rPr>
                <w:b/>
              </w:rPr>
              <w:t>Матични број:________________ ПИБ:_________________Седиште:____________________________</w:t>
            </w:r>
          </w:p>
          <w:p w:rsidR="00482886" w:rsidRDefault="00482886" w:rsidP="00482886">
            <w:pPr>
              <w:spacing w:line="240" w:lineRule="auto"/>
              <w:ind w:right="-288"/>
              <w:rPr>
                <w:b/>
              </w:rPr>
            </w:pPr>
            <w:r>
              <w:rPr>
                <w:b/>
              </w:rPr>
              <w:t>Одговорно лице:_____________________________________________ЈМБГ:______________________</w:t>
            </w:r>
          </w:p>
          <w:p w:rsidR="00482886" w:rsidRDefault="00482886" w:rsidP="00482886">
            <w:pPr>
              <w:spacing w:line="240" w:lineRule="auto"/>
              <w:ind w:right="-288"/>
              <w:rPr>
                <w:b/>
              </w:rPr>
            </w:pPr>
            <w:r>
              <w:rPr>
                <w:b/>
              </w:rPr>
              <w:t>Адреса:_________________________________________________________________________________</w:t>
            </w:r>
          </w:p>
          <w:p w:rsidR="00482886" w:rsidRPr="00D87761" w:rsidRDefault="00482886" w:rsidP="00482886">
            <w:pPr>
              <w:spacing w:line="240" w:lineRule="auto"/>
              <w:ind w:right="-28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/>
              </w:rPr>
              <w:t>Контакт особа:_________________________________ тел:_____________________________________</w:t>
            </w:r>
          </w:p>
        </w:tc>
      </w:tr>
      <w:tr w:rsidR="00DA6133" w:rsidRPr="00D87761">
        <w:tblPrEx>
          <w:tblLook w:val="04A0"/>
        </w:tblPrEx>
        <w:trPr>
          <w:trHeight w:val="629"/>
        </w:trPr>
        <w:tc>
          <w:tcPr>
            <w:tcW w:w="649" w:type="dxa"/>
            <w:vAlign w:val="center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7761">
              <w:rPr>
                <w:rFonts w:ascii="Tahoma" w:hAnsi="Tahoma" w:cs="Tahoma"/>
                <w:b/>
                <w:sz w:val="18"/>
                <w:szCs w:val="18"/>
              </w:rPr>
              <w:t>Ред. број</w:t>
            </w:r>
          </w:p>
        </w:tc>
        <w:tc>
          <w:tcPr>
            <w:tcW w:w="6063" w:type="dxa"/>
            <w:gridSpan w:val="2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7761">
              <w:rPr>
                <w:rFonts w:ascii="Tahoma" w:hAnsi="Tahoma" w:cs="Tahoma"/>
                <w:b/>
                <w:sz w:val="20"/>
                <w:szCs w:val="20"/>
              </w:rPr>
              <w:t>Питање</w:t>
            </w:r>
          </w:p>
        </w:tc>
        <w:tc>
          <w:tcPr>
            <w:tcW w:w="2957" w:type="dxa"/>
          </w:tcPr>
          <w:p w:rsidR="00DA6133" w:rsidRPr="00D87761" w:rsidRDefault="00DA6133" w:rsidP="00DA6133">
            <w:pPr>
              <w:spacing w:line="240" w:lineRule="auto"/>
              <w:ind w:right="-288"/>
              <w:rPr>
                <w:rFonts w:ascii="Tahoma" w:hAnsi="Tahoma" w:cs="Tahoma"/>
                <w:b/>
                <w:sz w:val="20"/>
                <w:szCs w:val="20"/>
              </w:rPr>
            </w:pPr>
            <w:r w:rsidRPr="00D87761">
              <w:rPr>
                <w:rFonts w:ascii="Tahoma" w:hAnsi="Tahoma" w:cs="Tahoma"/>
                <w:b/>
                <w:sz w:val="20"/>
                <w:szCs w:val="20"/>
              </w:rPr>
              <w:t>Одговор и број бодова</w:t>
            </w:r>
          </w:p>
        </w:tc>
      </w:tr>
      <w:tr w:rsidR="00DA6133" w:rsidRPr="00D87761">
        <w:tblPrEx>
          <w:tblLook w:val="04A0"/>
        </w:tblPrEx>
        <w:tc>
          <w:tcPr>
            <w:tcW w:w="649" w:type="dxa"/>
            <w:vAlign w:val="center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063" w:type="dxa"/>
            <w:gridSpan w:val="2"/>
            <w:vAlign w:val="center"/>
          </w:tcPr>
          <w:p w:rsidR="00DA6133" w:rsidRPr="00D87761" w:rsidRDefault="00DA6133" w:rsidP="00DA61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87761">
              <w:rPr>
                <w:rFonts w:ascii="Tahoma" w:eastAsia="Times New Roman" w:hAnsi="Tahoma" w:cs="Tahoma"/>
                <w:sz w:val="20"/>
                <w:szCs w:val="20"/>
              </w:rPr>
              <w:t xml:space="preserve"> Корисник пијачног објекта/ простора:</w:t>
            </w:r>
          </w:p>
        </w:tc>
        <w:tc>
          <w:tcPr>
            <w:tcW w:w="2957" w:type="dxa"/>
          </w:tcPr>
          <w:p w:rsidR="00DA6133" w:rsidRPr="00D87761" w:rsidRDefault="00DA6133" w:rsidP="00DA6133">
            <w:pPr>
              <w:pStyle w:val="Default"/>
              <w:ind w:right="-27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6133" w:rsidRPr="00D87761">
        <w:tblPrEx>
          <w:tblLook w:val="04A0"/>
        </w:tblPrEx>
        <w:trPr>
          <w:trHeight w:val="920"/>
        </w:trPr>
        <w:tc>
          <w:tcPr>
            <w:tcW w:w="649" w:type="dxa"/>
            <w:vAlign w:val="center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а)</w:t>
            </w:r>
          </w:p>
        </w:tc>
        <w:tc>
          <w:tcPr>
            <w:tcW w:w="6063" w:type="dxa"/>
            <w:gridSpan w:val="2"/>
            <w:vAlign w:val="center"/>
          </w:tcPr>
          <w:p w:rsidR="00DA6133" w:rsidRPr="00D87761" w:rsidRDefault="00DA6133" w:rsidP="00DA6133">
            <w:pPr>
              <w:spacing w:line="240" w:lineRule="auto"/>
              <w:ind w:left="-18"/>
              <w:rPr>
                <w:rFonts w:ascii="Tahoma" w:eastAsia="Times New Roman" w:hAnsi="Tahoma" w:cs="Tahoma"/>
                <w:sz w:val="20"/>
                <w:szCs w:val="20"/>
              </w:rPr>
            </w:pPr>
            <w:r w:rsidRPr="00D87761">
              <w:rPr>
                <w:rFonts w:ascii="Tahoma" w:eastAsia="Times New Roman" w:hAnsi="Tahoma" w:cs="Tahoma"/>
                <w:sz w:val="20"/>
                <w:szCs w:val="20"/>
              </w:rPr>
              <w:t>је на видном месту истакао пословно име/назив под којим послује, у складу са законом</w:t>
            </w:r>
          </w:p>
        </w:tc>
        <w:tc>
          <w:tcPr>
            <w:tcW w:w="2957" w:type="dxa"/>
          </w:tcPr>
          <w:p w:rsidR="00DA6133" w:rsidRPr="0095779C" w:rsidRDefault="003C29A8" w:rsidP="002D32D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201" style="position:absolute;left:0;text-align:left;margin-left:21.15pt;margin-top:3.35pt;width:16.7pt;height:10.4pt;z-index:251650048;mso-position-horizontal-relative:text;mso-position-vertical-relative:text"/>
              </w:pict>
            </w:r>
            <w:r w:rsidR="00DA6133" w:rsidRPr="0095779C">
              <w:t>да-          -бр. бодова</w:t>
            </w:r>
            <w:r w:rsidR="00DA6133">
              <w:t>-</w:t>
            </w:r>
          </w:p>
          <w:p w:rsidR="00DA6133" w:rsidRPr="00CD33D9" w:rsidRDefault="003C29A8" w:rsidP="002D32DF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C29A8">
              <w:rPr>
                <w:noProof/>
              </w:rPr>
              <w:pict>
                <v:rect id="_x0000_s1202" style="position:absolute;left:0;text-align:left;margin-left:21.15pt;margin-top:4.4pt;width:16.7pt;height:9.8pt;z-index:251651072"/>
              </w:pict>
            </w:r>
            <w:r w:rsidR="00DA6133" w:rsidRPr="0095779C">
              <w:t>не-          -бр. бодова</w:t>
            </w:r>
            <w:r w:rsidR="00DA6133">
              <w:t>-</w:t>
            </w:r>
            <w:r w:rsidR="007B5692">
              <w:t xml:space="preserve">      2</w:t>
            </w:r>
          </w:p>
        </w:tc>
      </w:tr>
      <w:tr w:rsidR="00DA6133" w:rsidRPr="00D87761">
        <w:tblPrEx>
          <w:tblLook w:val="04A0"/>
        </w:tblPrEx>
        <w:trPr>
          <w:trHeight w:val="944"/>
        </w:trPr>
        <w:tc>
          <w:tcPr>
            <w:tcW w:w="649" w:type="dxa"/>
            <w:vAlign w:val="center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б)</w:t>
            </w:r>
          </w:p>
        </w:tc>
        <w:tc>
          <w:tcPr>
            <w:tcW w:w="6063" w:type="dxa"/>
            <w:gridSpan w:val="2"/>
            <w:vAlign w:val="center"/>
          </w:tcPr>
          <w:p w:rsidR="00DA6133" w:rsidRPr="00D87761" w:rsidRDefault="00DA6133" w:rsidP="00DA61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87761">
              <w:rPr>
                <w:rFonts w:ascii="Tahoma" w:eastAsia="Times New Roman" w:hAnsi="Tahoma" w:cs="Tahoma"/>
                <w:sz w:val="20"/>
                <w:szCs w:val="20"/>
              </w:rPr>
              <w:t>објекат редовно користи за продају робе, односно вршење занатских услуга у оквиру радног времена пијаце</w:t>
            </w:r>
          </w:p>
        </w:tc>
        <w:tc>
          <w:tcPr>
            <w:tcW w:w="2957" w:type="dxa"/>
          </w:tcPr>
          <w:p w:rsidR="00DA6133" w:rsidRPr="0095779C" w:rsidRDefault="003C29A8" w:rsidP="002D32D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203" style="position:absolute;left:0;text-align:left;margin-left:21.15pt;margin-top:3.35pt;width:16.7pt;height:10.4pt;z-index:251652096;mso-position-horizontal-relative:text;mso-position-vertical-relative:text"/>
              </w:pict>
            </w:r>
            <w:r w:rsidR="00DA6133" w:rsidRPr="0095779C">
              <w:t>да-          -бр. бодова</w:t>
            </w:r>
            <w:r w:rsidR="00DA6133">
              <w:t>-</w:t>
            </w:r>
          </w:p>
          <w:p w:rsidR="00DA6133" w:rsidRPr="00CD33D9" w:rsidRDefault="003C29A8" w:rsidP="002D32DF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C29A8">
              <w:rPr>
                <w:noProof/>
              </w:rPr>
              <w:pict>
                <v:rect id="_x0000_s1204" style="position:absolute;left:0;text-align:left;margin-left:21.15pt;margin-top:4.4pt;width:16.7pt;height:9.8pt;z-index:251653120"/>
              </w:pict>
            </w:r>
            <w:r w:rsidR="00DA6133" w:rsidRPr="0095779C">
              <w:t>не-          -бр. бодова</w:t>
            </w:r>
            <w:r w:rsidR="00DA6133">
              <w:t>-</w:t>
            </w:r>
            <w:r w:rsidR="007B5692">
              <w:t xml:space="preserve">      2</w:t>
            </w:r>
          </w:p>
        </w:tc>
      </w:tr>
      <w:tr w:rsidR="00DA6133" w:rsidRPr="00D87761">
        <w:tblPrEx>
          <w:tblLook w:val="04A0"/>
        </w:tblPrEx>
        <w:tc>
          <w:tcPr>
            <w:tcW w:w="649" w:type="dxa"/>
            <w:vAlign w:val="center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в)</w:t>
            </w:r>
          </w:p>
        </w:tc>
        <w:tc>
          <w:tcPr>
            <w:tcW w:w="6063" w:type="dxa"/>
            <w:gridSpan w:val="2"/>
          </w:tcPr>
          <w:p w:rsidR="00DA6133" w:rsidRPr="00D87761" w:rsidRDefault="00DA6133" w:rsidP="00DA6133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eastAsia="Times New Roman" w:hAnsi="Tahoma" w:cs="Tahoma"/>
                <w:sz w:val="20"/>
                <w:szCs w:val="20"/>
              </w:rPr>
              <w:t>одржава објекат у исправном и уредном стању</w:t>
            </w:r>
          </w:p>
        </w:tc>
        <w:tc>
          <w:tcPr>
            <w:tcW w:w="2957" w:type="dxa"/>
          </w:tcPr>
          <w:p w:rsidR="00DA6133" w:rsidRPr="0095779C" w:rsidRDefault="003C29A8" w:rsidP="002D32D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205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DA6133" w:rsidRPr="0095779C">
              <w:t>да-          -бр. бодова</w:t>
            </w:r>
            <w:r w:rsidR="00DA6133">
              <w:t>-</w:t>
            </w:r>
          </w:p>
          <w:p w:rsidR="00DA6133" w:rsidRPr="00CD33D9" w:rsidRDefault="003C29A8" w:rsidP="002D32DF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C29A8">
              <w:rPr>
                <w:noProof/>
              </w:rPr>
              <w:pict>
                <v:rect id="_x0000_s1206" style="position:absolute;left:0;text-align:left;margin-left:21.15pt;margin-top:4.4pt;width:16.7pt;height:9.8pt;z-index:251655168"/>
              </w:pict>
            </w:r>
            <w:r w:rsidR="00DA6133" w:rsidRPr="0095779C">
              <w:t>не-          -бр. бодова</w:t>
            </w:r>
            <w:r w:rsidR="00DA6133">
              <w:t>-</w:t>
            </w:r>
            <w:r w:rsidR="007B5692">
              <w:t xml:space="preserve">      2</w:t>
            </w:r>
          </w:p>
        </w:tc>
      </w:tr>
      <w:tr w:rsidR="00DA6133" w:rsidRPr="00D87761">
        <w:tblPrEx>
          <w:tblLook w:val="04A0"/>
        </w:tblPrEx>
        <w:trPr>
          <w:trHeight w:val="575"/>
        </w:trPr>
        <w:tc>
          <w:tcPr>
            <w:tcW w:w="649" w:type="dxa"/>
            <w:vAlign w:val="center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г)</w:t>
            </w:r>
          </w:p>
        </w:tc>
        <w:tc>
          <w:tcPr>
            <w:tcW w:w="6063" w:type="dxa"/>
            <w:gridSpan w:val="2"/>
          </w:tcPr>
          <w:p w:rsidR="00DA6133" w:rsidRPr="00D87761" w:rsidRDefault="00DA6133" w:rsidP="00DA61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87761">
              <w:rPr>
                <w:rFonts w:ascii="Tahoma" w:eastAsia="Times New Roman" w:hAnsi="Tahoma" w:cs="Tahoma"/>
                <w:sz w:val="20"/>
                <w:szCs w:val="20"/>
              </w:rPr>
              <w:t>обезбеђује довољну количину и асортиман пољопривредно-прехрамбених, односно других производа за продају</w:t>
            </w:r>
          </w:p>
        </w:tc>
        <w:tc>
          <w:tcPr>
            <w:tcW w:w="2957" w:type="dxa"/>
          </w:tcPr>
          <w:p w:rsidR="00DA6133" w:rsidRPr="0095779C" w:rsidRDefault="003C29A8" w:rsidP="002D32D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207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DA6133" w:rsidRPr="0095779C">
              <w:t>да-          -бр. бодова</w:t>
            </w:r>
            <w:r w:rsidR="00DA6133">
              <w:t>-</w:t>
            </w:r>
          </w:p>
          <w:p w:rsidR="00DA6133" w:rsidRPr="00CD33D9" w:rsidRDefault="003C29A8" w:rsidP="002D32DF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C29A8">
              <w:rPr>
                <w:noProof/>
              </w:rPr>
              <w:pict>
                <v:rect id="_x0000_s1208" style="position:absolute;left:0;text-align:left;margin-left:21.15pt;margin-top:4.4pt;width:16.7pt;height:9.8pt;z-index:251657216"/>
              </w:pict>
            </w:r>
            <w:r w:rsidR="00DA6133" w:rsidRPr="0095779C">
              <w:t>не-          -бр. бодова</w:t>
            </w:r>
            <w:r w:rsidR="00DA6133">
              <w:t>-</w:t>
            </w:r>
            <w:r w:rsidR="007B5692">
              <w:t xml:space="preserve">      2</w:t>
            </w:r>
          </w:p>
        </w:tc>
      </w:tr>
      <w:tr w:rsidR="00DA6133" w:rsidRPr="00D87761">
        <w:tblPrEx>
          <w:tblLook w:val="04A0"/>
        </w:tblPrEx>
        <w:tc>
          <w:tcPr>
            <w:tcW w:w="649" w:type="dxa"/>
            <w:vAlign w:val="center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д)</w:t>
            </w:r>
          </w:p>
        </w:tc>
        <w:tc>
          <w:tcPr>
            <w:tcW w:w="6063" w:type="dxa"/>
            <w:gridSpan w:val="2"/>
            <w:vAlign w:val="center"/>
          </w:tcPr>
          <w:p w:rsidR="00DA6133" w:rsidRPr="00D87761" w:rsidRDefault="00DA6133" w:rsidP="00DA61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87761">
              <w:rPr>
                <w:rFonts w:ascii="Tahoma" w:eastAsia="Times New Roman" w:hAnsi="Tahoma" w:cs="Tahoma"/>
                <w:sz w:val="20"/>
                <w:szCs w:val="20"/>
              </w:rPr>
              <w:t>објекат или простор у целини или његов део није уступио другом кориснику</w:t>
            </w:r>
          </w:p>
        </w:tc>
        <w:tc>
          <w:tcPr>
            <w:tcW w:w="2957" w:type="dxa"/>
          </w:tcPr>
          <w:p w:rsidR="00DA6133" w:rsidRPr="0095779C" w:rsidRDefault="003C29A8" w:rsidP="002D32D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209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DA6133" w:rsidRPr="0095779C">
              <w:t>да-          -бр. бодова</w:t>
            </w:r>
            <w:r w:rsidR="00DA6133">
              <w:t>-</w:t>
            </w:r>
          </w:p>
          <w:p w:rsidR="00DA6133" w:rsidRPr="00CD33D9" w:rsidRDefault="003C29A8" w:rsidP="002D32DF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C29A8">
              <w:rPr>
                <w:noProof/>
              </w:rPr>
              <w:pict>
                <v:rect id="_x0000_s1210" style="position:absolute;left:0;text-align:left;margin-left:21.15pt;margin-top:4.4pt;width:16.7pt;height:9.8pt;z-index:251659264"/>
              </w:pict>
            </w:r>
            <w:r w:rsidR="00DA6133" w:rsidRPr="0095779C">
              <w:t>не-          -бр. бодова</w:t>
            </w:r>
            <w:r w:rsidR="00DA6133">
              <w:t>-</w:t>
            </w:r>
            <w:r w:rsidR="007B5692">
              <w:t xml:space="preserve">      2</w:t>
            </w:r>
          </w:p>
        </w:tc>
      </w:tr>
      <w:tr w:rsidR="00DA6133" w:rsidRPr="00D87761">
        <w:tblPrEx>
          <w:tblLook w:val="04A0"/>
        </w:tblPrEx>
        <w:tc>
          <w:tcPr>
            <w:tcW w:w="649" w:type="dxa"/>
            <w:vAlign w:val="center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ђ)</w:t>
            </w:r>
          </w:p>
        </w:tc>
        <w:tc>
          <w:tcPr>
            <w:tcW w:w="6063" w:type="dxa"/>
            <w:gridSpan w:val="2"/>
            <w:vAlign w:val="center"/>
          </w:tcPr>
          <w:p w:rsidR="00DA6133" w:rsidRPr="00D87761" w:rsidRDefault="00DA6133" w:rsidP="00DA61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87761">
              <w:rPr>
                <w:rFonts w:ascii="Tahoma" w:eastAsia="Times New Roman" w:hAnsi="Tahoma" w:cs="Tahoma"/>
                <w:sz w:val="20"/>
                <w:szCs w:val="20"/>
              </w:rPr>
              <w:t>не мења намену објекта или простора без промене уговора са предузећем, односно предузетником који одржава пијацу</w:t>
            </w:r>
          </w:p>
        </w:tc>
        <w:tc>
          <w:tcPr>
            <w:tcW w:w="2957" w:type="dxa"/>
          </w:tcPr>
          <w:p w:rsidR="00DA6133" w:rsidRPr="0095779C" w:rsidRDefault="003C29A8" w:rsidP="002D32D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211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DA6133" w:rsidRPr="0095779C">
              <w:t>да-          -бр. бодова</w:t>
            </w:r>
            <w:r w:rsidR="00DA6133">
              <w:t>-</w:t>
            </w:r>
          </w:p>
          <w:p w:rsidR="00DA6133" w:rsidRPr="00CD33D9" w:rsidRDefault="003C29A8" w:rsidP="002D32DF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C29A8">
              <w:rPr>
                <w:noProof/>
              </w:rPr>
              <w:pict>
                <v:rect id="_x0000_s1212" style="position:absolute;left:0;text-align:left;margin-left:21.15pt;margin-top:4.4pt;width:16.7pt;height:9.8pt;z-index:251661312"/>
              </w:pict>
            </w:r>
            <w:r w:rsidR="00DA6133" w:rsidRPr="0095779C">
              <w:t>не-          -бр. бодова</w:t>
            </w:r>
            <w:r w:rsidR="00DA6133">
              <w:t>-</w:t>
            </w:r>
            <w:r w:rsidR="007B5692">
              <w:t xml:space="preserve">      2</w:t>
            </w:r>
          </w:p>
        </w:tc>
      </w:tr>
      <w:tr w:rsidR="00DA6133" w:rsidRPr="00D87761">
        <w:tblPrEx>
          <w:tblLook w:val="04A0"/>
        </w:tblPrEx>
        <w:tc>
          <w:tcPr>
            <w:tcW w:w="649" w:type="dxa"/>
            <w:vAlign w:val="center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е)</w:t>
            </w:r>
          </w:p>
        </w:tc>
        <w:tc>
          <w:tcPr>
            <w:tcW w:w="6063" w:type="dxa"/>
            <w:gridSpan w:val="2"/>
            <w:vAlign w:val="center"/>
          </w:tcPr>
          <w:p w:rsidR="00DA6133" w:rsidRPr="00D87761" w:rsidRDefault="00DA6133" w:rsidP="00DA61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87761">
              <w:rPr>
                <w:rFonts w:ascii="Tahoma" w:eastAsia="Times New Roman" w:hAnsi="Tahoma" w:cs="Tahoma"/>
                <w:sz w:val="20"/>
                <w:szCs w:val="20"/>
              </w:rPr>
              <w:t xml:space="preserve">уздражава се од предузимања </w:t>
            </w:r>
            <w:r w:rsidR="00A84D1E">
              <w:rPr>
                <w:rFonts w:ascii="Tahoma" w:eastAsia="Times New Roman" w:hAnsi="Tahoma" w:cs="Tahoma"/>
                <w:sz w:val="20"/>
                <w:szCs w:val="20"/>
              </w:rPr>
              <w:t>забрањених радњи по</w:t>
            </w:r>
            <w:r w:rsidRPr="00D87761">
              <w:rPr>
                <w:rFonts w:ascii="Tahoma" w:eastAsia="Times New Roman" w:hAnsi="Tahoma" w:cs="Tahoma"/>
                <w:sz w:val="20"/>
                <w:szCs w:val="20"/>
              </w:rPr>
              <w:t xml:space="preserve"> Одл</w:t>
            </w:r>
            <w:r w:rsidR="00A84D1E">
              <w:rPr>
                <w:rFonts w:ascii="Tahoma" w:eastAsia="Times New Roman" w:hAnsi="Tahoma" w:cs="Tahoma"/>
                <w:sz w:val="20"/>
                <w:szCs w:val="20"/>
              </w:rPr>
              <w:t xml:space="preserve">уци </w:t>
            </w:r>
            <w:r w:rsidR="00A84D1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о пијацама </w:t>
            </w:r>
          </w:p>
        </w:tc>
        <w:tc>
          <w:tcPr>
            <w:tcW w:w="2957" w:type="dxa"/>
          </w:tcPr>
          <w:p w:rsidR="00DA6133" w:rsidRPr="0095779C" w:rsidRDefault="003C29A8" w:rsidP="002D32DF">
            <w:pPr>
              <w:spacing w:line="240" w:lineRule="auto"/>
              <w:ind w:left="-18"/>
            </w:pPr>
            <w:r>
              <w:rPr>
                <w:noProof/>
              </w:rPr>
              <w:lastRenderedPageBreak/>
              <w:pict>
                <v:rect id="_x0000_s1213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DA6133" w:rsidRPr="0095779C">
              <w:t>да-          -бр. бодова</w:t>
            </w:r>
            <w:r w:rsidR="00DA6133">
              <w:t>-</w:t>
            </w:r>
          </w:p>
          <w:p w:rsidR="00DA6133" w:rsidRPr="00CD33D9" w:rsidRDefault="003C29A8" w:rsidP="002D32DF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C29A8">
              <w:rPr>
                <w:noProof/>
              </w:rPr>
              <w:lastRenderedPageBreak/>
              <w:pict>
                <v:rect id="_x0000_s1214" style="position:absolute;left:0;text-align:left;margin-left:21.15pt;margin-top:4.4pt;width:16.7pt;height:9.8pt;z-index:251663360"/>
              </w:pict>
            </w:r>
            <w:r w:rsidR="00DA6133" w:rsidRPr="0095779C">
              <w:t>не-          -бр. бодова</w:t>
            </w:r>
            <w:r w:rsidR="00DA6133">
              <w:t>-</w:t>
            </w:r>
            <w:r w:rsidR="007B5692">
              <w:t xml:space="preserve">      2</w:t>
            </w:r>
          </w:p>
        </w:tc>
      </w:tr>
      <w:tr w:rsidR="00DA6133" w:rsidRPr="00D87761">
        <w:tblPrEx>
          <w:tblLook w:val="04A0"/>
        </w:tblPrEx>
        <w:tc>
          <w:tcPr>
            <w:tcW w:w="649" w:type="dxa"/>
            <w:vAlign w:val="center"/>
          </w:tcPr>
          <w:p w:rsidR="00DA6133" w:rsidRPr="00D87761" w:rsidRDefault="00DA6133" w:rsidP="00DA613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lastRenderedPageBreak/>
              <w:t>ж)</w:t>
            </w:r>
          </w:p>
        </w:tc>
        <w:tc>
          <w:tcPr>
            <w:tcW w:w="6063" w:type="dxa"/>
            <w:gridSpan w:val="2"/>
            <w:vAlign w:val="center"/>
          </w:tcPr>
          <w:p w:rsidR="00DA6133" w:rsidRPr="00D87761" w:rsidRDefault="00DA6133" w:rsidP="00DA61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87761">
              <w:rPr>
                <w:rFonts w:ascii="Tahoma" w:eastAsia="Times New Roman" w:hAnsi="Tahoma" w:cs="Tahoma"/>
                <w:sz w:val="20"/>
                <w:szCs w:val="20"/>
              </w:rPr>
              <w:t xml:space="preserve"> придражава се прописаног  пијачног реда </w:t>
            </w:r>
          </w:p>
        </w:tc>
        <w:tc>
          <w:tcPr>
            <w:tcW w:w="2957" w:type="dxa"/>
          </w:tcPr>
          <w:p w:rsidR="00DA6133" w:rsidRPr="0095779C" w:rsidRDefault="003C29A8" w:rsidP="002D32DF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215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DA6133" w:rsidRPr="0095779C">
              <w:t>да-          -бр. бодова</w:t>
            </w:r>
            <w:r w:rsidR="00DA6133">
              <w:t>-</w:t>
            </w:r>
          </w:p>
          <w:p w:rsidR="00DA6133" w:rsidRPr="00CD33D9" w:rsidRDefault="003C29A8" w:rsidP="002D32DF">
            <w:pPr>
              <w:spacing w:line="240" w:lineRule="auto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3C29A8">
              <w:rPr>
                <w:noProof/>
              </w:rPr>
              <w:pict>
                <v:rect id="_x0000_s1216" style="position:absolute;left:0;text-align:left;margin-left:21.15pt;margin-top:4.4pt;width:16.7pt;height:9.8pt;z-index:251665408"/>
              </w:pict>
            </w:r>
            <w:r w:rsidR="00DA6133" w:rsidRPr="0095779C">
              <w:t>не-          -бр. бодова</w:t>
            </w:r>
            <w:r w:rsidR="00DA6133">
              <w:t>-</w:t>
            </w:r>
            <w:r w:rsidR="007B5692">
              <w:t xml:space="preserve">      2</w:t>
            </w:r>
          </w:p>
        </w:tc>
      </w:tr>
      <w:tr w:rsidR="00DA6133" w:rsidRPr="00D87761">
        <w:tblPrEx>
          <w:tblLook w:val="04A0"/>
        </w:tblPrEx>
        <w:tc>
          <w:tcPr>
            <w:tcW w:w="9669" w:type="dxa"/>
            <w:gridSpan w:val="4"/>
          </w:tcPr>
          <w:p w:rsidR="00DA6133" w:rsidRPr="00D87761" w:rsidRDefault="00DA6133" w:rsidP="00DA6133">
            <w:pPr>
              <w:pStyle w:val="Default"/>
              <w:ind w:right="-278"/>
              <w:rPr>
                <w:rFonts w:ascii="Tahoma" w:hAnsi="Tahoma" w:cs="Tahoma"/>
                <w:sz w:val="20"/>
                <w:szCs w:val="20"/>
              </w:rPr>
            </w:pPr>
          </w:p>
          <w:p w:rsidR="00DA6133" w:rsidRPr="00D87761" w:rsidRDefault="00DA6133" w:rsidP="00DA6133">
            <w:pPr>
              <w:pStyle w:val="Default"/>
              <w:ind w:right="-278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Напомена:</w:t>
            </w:r>
          </w:p>
        </w:tc>
      </w:tr>
      <w:tr w:rsidR="00DA6133" w:rsidRPr="00D87761">
        <w:tblPrEx>
          <w:tblLook w:val="04A0"/>
        </w:tblPrEx>
        <w:trPr>
          <w:trHeight w:val="70"/>
        </w:trPr>
        <w:tc>
          <w:tcPr>
            <w:tcW w:w="9669" w:type="dxa"/>
            <w:gridSpan w:val="4"/>
            <w:vAlign w:val="center"/>
          </w:tcPr>
          <w:p w:rsidR="00DA6133" w:rsidRPr="00D87761" w:rsidRDefault="00DA6133" w:rsidP="00DA6133">
            <w:pPr>
              <w:spacing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D87761">
              <w:rPr>
                <w:rFonts w:ascii="Tahoma" w:hAnsi="Tahoma" w:cs="Tahoma"/>
                <w:b/>
                <w:sz w:val="20"/>
                <w:szCs w:val="20"/>
              </w:rPr>
              <w:t xml:space="preserve">Максимални број бодова: </w:t>
            </w:r>
            <w:r w:rsidR="00A76B45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Pr="00D8776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</w:t>
            </w:r>
            <w:r w:rsidR="00A76B45"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D87761">
              <w:rPr>
                <w:rFonts w:ascii="Tahoma" w:hAnsi="Tahoma" w:cs="Tahoma"/>
                <w:b/>
                <w:sz w:val="20"/>
                <w:szCs w:val="20"/>
              </w:rPr>
              <w:t>Утврђени број бодова:</w:t>
            </w:r>
          </w:p>
        </w:tc>
      </w:tr>
    </w:tbl>
    <w:p w:rsidR="00827D9C" w:rsidRPr="00DA6133" w:rsidRDefault="00827D9C" w:rsidP="00D80CAC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364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827D9C" w:rsidRPr="00D87761">
        <w:trPr>
          <w:trHeight w:val="144"/>
        </w:trPr>
        <w:tc>
          <w:tcPr>
            <w:tcW w:w="9666" w:type="dxa"/>
            <w:gridSpan w:val="3"/>
            <w:vAlign w:val="center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7761">
              <w:rPr>
                <w:rFonts w:ascii="Tahoma" w:hAnsi="Tahoma" w:cs="Tahoma"/>
                <w:b/>
                <w:sz w:val="20"/>
                <w:szCs w:val="20"/>
              </w:rPr>
              <w:t>ТАБЕЛА ЗА УТВРЂИВАЊЕ СТЕПЕНА РИЗИКА</w:t>
            </w:r>
          </w:p>
        </w:tc>
      </w:tr>
      <w:tr w:rsidR="00827D9C" w:rsidRPr="00D87761">
        <w:trPr>
          <w:trHeight w:val="494"/>
        </w:trPr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7761">
              <w:rPr>
                <w:rFonts w:ascii="Tahoma" w:hAnsi="Tahoma" w:cs="Tahoma"/>
                <w:color w:val="000000"/>
                <w:sz w:val="20"/>
                <w:szCs w:val="20"/>
              </w:rPr>
              <w:t>обележи утврђени степен ризика по броју бодова</w:t>
            </w:r>
          </w:p>
        </w:tc>
      </w:tr>
      <w:tr w:rsidR="00827D9C" w:rsidRPr="00D87761">
        <w:trPr>
          <w:trHeight w:val="144"/>
        </w:trPr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</w:tcPr>
          <w:p w:rsidR="00827D9C" w:rsidRPr="00D87761" w:rsidRDefault="00A60A23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0-3</w:t>
            </w:r>
          </w:p>
        </w:tc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7D9C" w:rsidRPr="00D87761">
        <w:trPr>
          <w:trHeight w:val="144"/>
        </w:trPr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низак</w:t>
            </w:r>
          </w:p>
        </w:tc>
        <w:tc>
          <w:tcPr>
            <w:tcW w:w="3222" w:type="dxa"/>
          </w:tcPr>
          <w:p w:rsidR="00827D9C" w:rsidRPr="00D87761" w:rsidRDefault="00A60A23" w:rsidP="00827D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4-7</w:t>
            </w:r>
          </w:p>
        </w:tc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7D9C" w:rsidRPr="00D87761">
        <w:trPr>
          <w:trHeight w:val="144"/>
        </w:trPr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средњи</w:t>
            </w:r>
          </w:p>
        </w:tc>
        <w:tc>
          <w:tcPr>
            <w:tcW w:w="3222" w:type="dxa"/>
          </w:tcPr>
          <w:p w:rsidR="00827D9C" w:rsidRPr="00D87761" w:rsidRDefault="00A60A23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8-10</w:t>
            </w:r>
          </w:p>
        </w:tc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7D9C" w:rsidRPr="00D87761">
        <w:trPr>
          <w:trHeight w:val="144"/>
        </w:trPr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висок</w:t>
            </w:r>
          </w:p>
        </w:tc>
        <w:tc>
          <w:tcPr>
            <w:tcW w:w="3222" w:type="dxa"/>
          </w:tcPr>
          <w:p w:rsidR="00827D9C" w:rsidRPr="00D87761" w:rsidRDefault="00A60A23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11-13</w:t>
            </w:r>
          </w:p>
        </w:tc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7D9C" w:rsidRPr="00D87761">
        <w:trPr>
          <w:trHeight w:val="144"/>
        </w:trPr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761">
              <w:rPr>
                <w:rFonts w:ascii="Tahoma" w:hAnsi="Tahoma" w:cs="Tahoma"/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</w:tcPr>
          <w:p w:rsidR="00827D9C" w:rsidRPr="00D87761" w:rsidRDefault="00A60A23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14-16</w:t>
            </w:r>
          </w:p>
        </w:tc>
        <w:tc>
          <w:tcPr>
            <w:tcW w:w="3222" w:type="dxa"/>
          </w:tcPr>
          <w:p w:rsidR="00827D9C" w:rsidRPr="00D87761" w:rsidRDefault="00827D9C" w:rsidP="00827D9C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6133" w:rsidRDefault="00D80CAC" w:rsidP="0078477F">
      <w:pPr>
        <w:spacing w:line="240" w:lineRule="auto"/>
        <w:rPr>
          <w:rFonts w:ascii="Tahoma" w:hAnsi="Tahoma" w:cs="Tahoma"/>
          <w:sz w:val="20"/>
          <w:szCs w:val="20"/>
        </w:rPr>
      </w:pPr>
      <w:r w:rsidRPr="00D87761">
        <w:rPr>
          <w:rFonts w:ascii="Tahoma" w:hAnsi="Tahoma" w:cs="Tahoma"/>
          <w:sz w:val="20"/>
          <w:szCs w:val="20"/>
        </w:rPr>
        <w:t xml:space="preserve">   </w:t>
      </w:r>
    </w:p>
    <w:p w:rsidR="00D80CAC" w:rsidRDefault="00D80CAC" w:rsidP="0078477F">
      <w:pPr>
        <w:spacing w:line="240" w:lineRule="auto"/>
        <w:rPr>
          <w:rFonts w:ascii="Tahoma" w:hAnsi="Tahoma" w:cs="Tahoma"/>
          <w:sz w:val="20"/>
          <w:szCs w:val="20"/>
        </w:rPr>
      </w:pPr>
      <w:r w:rsidRPr="00D87761">
        <w:rPr>
          <w:rFonts w:ascii="Tahoma" w:hAnsi="Tahoma" w:cs="Tahoma"/>
          <w:sz w:val="20"/>
          <w:szCs w:val="20"/>
        </w:rPr>
        <w:t xml:space="preserve"> НАДЗИРАНИ СУБЈЕКАТ           </w:t>
      </w:r>
      <w:r w:rsidR="0078477F">
        <w:rPr>
          <w:rFonts w:ascii="Tahoma" w:hAnsi="Tahoma" w:cs="Tahoma"/>
          <w:sz w:val="20"/>
          <w:szCs w:val="20"/>
        </w:rPr>
        <w:t xml:space="preserve">                     </w:t>
      </w:r>
      <w:r w:rsidR="005D3DDD" w:rsidRPr="00D87761">
        <w:rPr>
          <w:rFonts w:ascii="Tahoma" w:hAnsi="Tahoma" w:cs="Tahoma"/>
          <w:sz w:val="20"/>
          <w:szCs w:val="20"/>
        </w:rPr>
        <w:t>M.П.</w:t>
      </w:r>
      <w:r w:rsidRPr="00D87761">
        <w:rPr>
          <w:rFonts w:ascii="Tahoma" w:hAnsi="Tahoma" w:cs="Tahoma"/>
          <w:sz w:val="20"/>
          <w:szCs w:val="20"/>
        </w:rPr>
        <w:t xml:space="preserve">                           </w:t>
      </w:r>
      <w:r w:rsidR="0078477F">
        <w:rPr>
          <w:rFonts w:ascii="Tahoma" w:hAnsi="Tahoma" w:cs="Tahoma"/>
          <w:sz w:val="20"/>
          <w:szCs w:val="20"/>
        </w:rPr>
        <w:t xml:space="preserve">           ИНСПЕКТОР</w:t>
      </w:r>
    </w:p>
    <w:p w:rsidR="0078477F" w:rsidRPr="0078477F" w:rsidRDefault="0078477F" w:rsidP="0078477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</w:t>
      </w:r>
    </w:p>
    <w:sectPr w:rsidR="0078477F" w:rsidRPr="0078477F" w:rsidSect="00DA6133">
      <w:footerReference w:type="default" r:id="rId8"/>
      <w:pgSz w:w="12240" w:h="15840"/>
      <w:pgMar w:top="-295" w:right="1440" w:bottom="426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5E" w:rsidRDefault="00F8465E" w:rsidP="00777C2A">
      <w:pPr>
        <w:spacing w:after="0" w:line="240" w:lineRule="auto"/>
      </w:pPr>
      <w:r>
        <w:separator/>
      </w:r>
    </w:p>
  </w:endnote>
  <w:endnote w:type="continuationSeparator" w:id="1">
    <w:p w:rsidR="00F8465E" w:rsidRDefault="00F8465E" w:rsidP="0077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CB" w:rsidRDefault="007A1ECB">
    <w:pPr>
      <w:pStyle w:val="Footer"/>
    </w:pPr>
  </w:p>
  <w:p w:rsidR="007A1ECB" w:rsidRDefault="007A1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5E" w:rsidRDefault="00F8465E" w:rsidP="00777C2A">
      <w:pPr>
        <w:spacing w:after="0" w:line="240" w:lineRule="auto"/>
      </w:pPr>
      <w:r>
        <w:separator/>
      </w:r>
    </w:p>
  </w:footnote>
  <w:footnote w:type="continuationSeparator" w:id="1">
    <w:p w:rsidR="00F8465E" w:rsidRDefault="00F8465E" w:rsidP="0077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C8C"/>
    <w:multiLevelType w:val="hybridMultilevel"/>
    <w:tmpl w:val="56F8FDDE"/>
    <w:lvl w:ilvl="0" w:tplc="D13C7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7E83"/>
    <w:multiLevelType w:val="hybridMultilevel"/>
    <w:tmpl w:val="7520AC2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C7CE4"/>
    <w:multiLevelType w:val="hybridMultilevel"/>
    <w:tmpl w:val="2A9AA99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85071"/>
    <w:multiLevelType w:val="hybridMultilevel"/>
    <w:tmpl w:val="6F0820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E4"/>
    <w:rsid w:val="00060663"/>
    <w:rsid w:val="000843A0"/>
    <w:rsid w:val="00085A7A"/>
    <w:rsid w:val="000A017F"/>
    <w:rsid w:val="000B167A"/>
    <w:rsid w:val="000C6120"/>
    <w:rsid w:val="00151C4A"/>
    <w:rsid w:val="00165CBC"/>
    <w:rsid w:val="00171622"/>
    <w:rsid w:val="001E12E6"/>
    <w:rsid w:val="0022199D"/>
    <w:rsid w:val="00227BA6"/>
    <w:rsid w:val="00252939"/>
    <w:rsid w:val="002672F8"/>
    <w:rsid w:val="00277380"/>
    <w:rsid w:val="002A20E6"/>
    <w:rsid w:val="002B3F20"/>
    <w:rsid w:val="002B6D09"/>
    <w:rsid w:val="002C50C7"/>
    <w:rsid w:val="002D1FAF"/>
    <w:rsid w:val="002D32DF"/>
    <w:rsid w:val="003031AE"/>
    <w:rsid w:val="00343092"/>
    <w:rsid w:val="00367F5F"/>
    <w:rsid w:val="00394A8B"/>
    <w:rsid w:val="003A211B"/>
    <w:rsid w:val="003B6BEB"/>
    <w:rsid w:val="003C29A8"/>
    <w:rsid w:val="004113FA"/>
    <w:rsid w:val="004425FE"/>
    <w:rsid w:val="00446B8E"/>
    <w:rsid w:val="00482886"/>
    <w:rsid w:val="004872B7"/>
    <w:rsid w:val="004A0E63"/>
    <w:rsid w:val="004C3727"/>
    <w:rsid w:val="004D2F5D"/>
    <w:rsid w:val="004E0238"/>
    <w:rsid w:val="00554DF0"/>
    <w:rsid w:val="00583E42"/>
    <w:rsid w:val="005B2827"/>
    <w:rsid w:val="005C36E7"/>
    <w:rsid w:val="005D3DDD"/>
    <w:rsid w:val="005D7D2D"/>
    <w:rsid w:val="006B4ED1"/>
    <w:rsid w:val="006E79F6"/>
    <w:rsid w:val="00726FA4"/>
    <w:rsid w:val="00734E5A"/>
    <w:rsid w:val="00740085"/>
    <w:rsid w:val="007422B4"/>
    <w:rsid w:val="007524BF"/>
    <w:rsid w:val="00777C2A"/>
    <w:rsid w:val="00780ECB"/>
    <w:rsid w:val="0078477F"/>
    <w:rsid w:val="007A1ECB"/>
    <w:rsid w:val="007B35C8"/>
    <w:rsid w:val="007B53C5"/>
    <w:rsid w:val="007B5692"/>
    <w:rsid w:val="007B7720"/>
    <w:rsid w:val="00823F03"/>
    <w:rsid w:val="00827D9C"/>
    <w:rsid w:val="008B59C7"/>
    <w:rsid w:val="008C3B71"/>
    <w:rsid w:val="008F13AE"/>
    <w:rsid w:val="008F52A7"/>
    <w:rsid w:val="009047BF"/>
    <w:rsid w:val="00925CE2"/>
    <w:rsid w:val="00930DFD"/>
    <w:rsid w:val="009866EF"/>
    <w:rsid w:val="009C0A32"/>
    <w:rsid w:val="00A0264B"/>
    <w:rsid w:val="00A11120"/>
    <w:rsid w:val="00A43F19"/>
    <w:rsid w:val="00A60A23"/>
    <w:rsid w:val="00A76B45"/>
    <w:rsid w:val="00A84D1E"/>
    <w:rsid w:val="00A93A2C"/>
    <w:rsid w:val="00AA1BB6"/>
    <w:rsid w:val="00AD488F"/>
    <w:rsid w:val="00AF3DC8"/>
    <w:rsid w:val="00B125EA"/>
    <w:rsid w:val="00B34F71"/>
    <w:rsid w:val="00B70AB0"/>
    <w:rsid w:val="00B81BF3"/>
    <w:rsid w:val="00B97E74"/>
    <w:rsid w:val="00BC2BA0"/>
    <w:rsid w:val="00C02BEF"/>
    <w:rsid w:val="00C331A3"/>
    <w:rsid w:val="00C73047"/>
    <w:rsid w:val="00C760B2"/>
    <w:rsid w:val="00C82614"/>
    <w:rsid w:val="00CA0064"/>
    <w:rsid w:val="00CC19C4"/>
    <w:rsid w:val="00D02B47"/>
    <w:rsid w:val="00D26AE4"/>
    <w:rsid w:val="00D80CAC"/>
    <w:rsid w:val="00D81A4D"/>
    <w:rsid w:val="00D87761"/>
    <w:rsid w:val="00D91DFD"/>
    <w:rsid w:val="00DA6133"/>
    <w:rsid w:val="00DB36E5"/>
    <w:rsid w:val="00DB546E"/>
    <w:rsid w:val="00DD0A3C"/>
    <w:rsid w:val="00DE7EC6"/>
    <w:rsid w:val="00E21C48"/>
    <w:rsid w:val="00EC736F"/>
    <w:rsid w:val="00ED07A3"/>
    <w:rsid w:val="00F003CB"/>
    <w:rsid w:val="00F254AC"/>
    <w:rsid w:val="00F304E0"/>
    <w:rsid w:val="00F32632"/>
    <w:rsid w:val="00F66D0C"/>
    <w:rsid w:val="00F8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6EF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7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C2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77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C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A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52A7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x@y</cp:lastModifiedBy>
  <cp:revision>10</cp:revision>
  <dcterms:created xsi:type="dcterms:W3CDTF">2020-12-03T13:34:00Z</dcterms:created>
  <dcterms:modified xsi:type="dcterms:W3CDTF">2020-12-04T06:13:00Z</dcterms:modified>
</cp:coreProperties>
</file>